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57BC" w14:textId="7AF420CC" w:rsidR="00D81FED" w:rsidRPr="00C07FD6" w:rsidRDefault="007F3B1F" w:rsidP="00C07FD6">
      <w:pPr>
        <w:spacing w:after="120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INFOGRAM</w:t>
      </w:r>
      <w:r w:rsidR="00F42255"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:</w:t>
      </w:r>
      <w:r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</w:t>
      </w:r>
      <w:r w:rsidR="00F42255"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ORGANIZADOR </w:t>
      </w:r>
      <w:r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GR</w:t>
      </w:r>
      <w:r w:rsidR="00F42255"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ÁF</w:t>
      </w:r>
      <w:r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IC</w:t>
      </w:r>
      <w:r w:rsidR="00F42255" w:rsidRPr="00C07FD6">
        <w:rPr>
          <w:rFonts w:ascii="Calibri" w:eastAsia="Calibri" w:hAnsi="Calibri" w:cs="Calibri"/>
          <w:b/>
          <w:smallCaps/>
          <w:sz w:val="32"/>
          <w:szCs w:val="32"/>
          <w:lang w:val="es-ES"/>
        </w:rPr>
        <w:t>O</w:t>
      </w:r>
    </w:p>
    <w:p w14:paraId="41A3BCEF" w14:textId="51C66D6E" w:rsidR="00D81FED" w:rsidRPr="00315CD4" w:rsidRDefault="007F3B1F">
      <w:pPr>
        <w:spacing w:after="120"/>
        <w:rPr>
          <w:rFonts w:ascii="Calibri" w:eastAsia="Calibri" w:hAnsi="Calibri" w:cs="Calibri"/>
          <w:bCs/>
          <w:sz w:val="24"/>
          <w:szCs w:val="24"/>
          <w:lang w:val="es-ES"/>
        </w:rPr>
      </w:pP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>Us</w:t>
      </w:r>
      <w:r w:rsidR="002D7E5A" w:rsidRPr="00315CD4">
        <w:rPr>
          <w:rFonts w:ascii="Calibri" w:eastAsia="Calibri" w:hAnsi="Calibri" w:cs="Calibri"/>
          <w:bCs/>
          <w:sz w:val="24"/>
          <w:szCs w:val="24"/>
          <w:lang w:val="es-ES"/>
        </w:rPr>
        <w:t>ando</w:t>
      </w: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 w:rsidR="002D7E5A" w:rsidRPr="00315CD4">
        <w:rPr>
          <w:rFonts w:ascii="Calibri" w:eastAsia="Calibri" w:hAnsi="Calibri" w:cs="Calibri"/>
          <w:bCs/>
          <w:sz w:val="24"/>
          <w:szCs w:val="24"/>
          <w:lang w:val="es-ES"/>
        </w:rPr>
        <w:t>el</w:t>
      </w: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 text</w:t>
      </w:r>
      <w:r w:rsidR="002D7E5A" w:rsidRPr="00315CD4">
        <w:rPr>
          <w:rFonts w:ascii="Calibri" w:eastAsia="Calibri" w:hAnsi="Calibri" w:cs="Calibri"/>
          <w:bCs/>
          <w:sz w:val="24"/>
          <w:szCs w:val="24"/>
          <w:lang w:val="es-ES"/>
        </w:rPr>
        <w:t>o</w:t>
      </w: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 w:rsidR="002D7E5A" w:rsidRPr="00315CD4">
        <w:rPr>
          <w:rFonts w:ascii="Calibri" w:eastAsia="Calibri" w:hAnsi="Calibri" w:cs="Calibri"/>
          <w:bCs/>
          <w:sz w:val="24"/>
          <w:szCs w:val="24"/>
          <w:lang w:val="es-ES"/>
        </w:rPr>
        <w:t>y</w:t>
      </w: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 w:rsidR="002D7E5A"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las </w:t>
      </w:r>
      <w:r w:rsidR="005A7ABC" w:rsidRPr="00315CD4">
        <w:rPr>
          <w:rFonts w:ascii="Calibri" w:eastAsia="Calibri" w:hAnsi="Calibri" w:cs="Calibri"/>
          <w:bCs/>
          <w:sz w:val="24"/>
          <w:szCs w:val="24"/>
          <w:lang w:val="es-ES"/>
        </w:rPr>
        <w:t>imágenes</w:t>
      </w: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, </w:t>
      </w:r>
      <w:r w:rsidR="005A7ABC" w:rsidRPr="00315CD4">
        <w:rPr>
          <w:rFonts w:ascii="Calibri" w:eastAsia="Calibri" w:hAnsi="Calibri" w:cs="Calibri"/>
          <w:bCs/>
          <w:sz w:val="24"/>
          <w:szCs w:val="24"/>
          <w:lang w:val="es-ES"/>
        </w:rPr>
        <w:t>resume cada categoría y como cada una impactó a la participación política.</w:t>
      </w:r>
      <w:r w:rsidRPr="00315CD4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</w:p>
    <w:tbl>
      <w:tblPr>
        <w:tblStyle w:val="a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5688"/>
        <w:gridCol w:w="5688"/>
      </w:tblGrid>
      <w:tr w:rsidR="00D81FED" w:rsidRPr="00C07FD6" w14:paraId="25B80F2C" w14:textId="77777777" w:rsidTr="00862EB4">
        <w:tc>
          <w:tcPr>
            <w:tcW w:w="1584" w:type="dxa"/>
            <w:shd w:val="clear" w:color="auto" w:fill="3E5C61"/>
          </w:tcPr>
          <w:p w14:paraId="4193FD68" w14:textId="0710BC1A" w:rsidR="00D81FED" w:rsidRPr="00D768B7" w:rsidRDefault="005A7ABC" w:rsidP="00C07F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Categoría</w:t>
            </w:r>
            <w:r w:rsidR="007F3B1F"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88" w:type="dxa"/>
            <w:shd w:val="clear" w:color="auto" w:fill="3E5C61"/>
          </w:tcPr>
          <w:p w14:paraId="656D5DCA" w14:textId="2D63D9B2" w:rsidR="00D81FED" w:rsidRPr="00D768B7" w:rsidRDefault="005A7ABC" w:rsidP="00C07F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¿Cómo apoya el texto a esta idea?</w:t>
            </w:r>
          </w:p>
        </w:tc>
        <w:tc>
          <w:tcPr>
            <w:tcW w:w="5688" w:type="dxa"/>
            <w:shd w:val="clear" w:color="auto" w:fill="3E5C61"/>
          </w:tcPr>
          <w:p w14:paraId="2FB3F483" w14:textId="1407CE26" w:rsidR="00D81FED" w:rsidRPr="00D768B7" w:rsidRDefault="008A47E4" w:rsidP="00C07FD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¿Cómo apoya la imagen a esta idea?</w:t>
            </w:r>
          </w:p>
        </w:tc>
      </w:tr>
      <w:tr w:rsidR="00D81FED" w:rsidRPr="00D768B7" w14:paraId="32A4C131" w14:textId="77777777" w:rsidTr="00226E8E">
        <w:trPr>
          <w:trHeight w:val="2304"/>
        </w:trPr>
        <w:tc>
          <w:tcPr>
            <w:tcW w:w="1584" w:type="dxa"/>
            <w:vAlign w:val="center"/>
          </w:tcPr>
          <w:p w14:paraId="0E619C99" w14:textId="38394681" w:rsidR="00D81FED" w:rsidRPr="00862EB4" w:rsidRDefault="008A47E4" w:rsidP="00862EB4">
            <w:pPr>
              <w:pStyle w:val="Heading1"/>
              <w:spacing w:before="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Condiciones laborales</w:t>
            </w:r>
          </w:p>
        </w:tc>
        <w:tc>
          <w:tcPr>
            <w:tcW w:w="5688" w:type="dxa"/>
          </w:tcPr>
          <w:p w14:paraId="51C15A65" w14:textId="77777777" w:rsidR="00D81FED" w:rsidRPr="00D768B7" w:rsidRDefault="00D81FED" w:rsidP="00862EB4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688" w:type="dxa"/>
          </w:tcPr>
          <w:p w14:paraId="01B5B31B" w14:textId="77777777" w:rsidR="00D81FED" w:rsidRPr="00D768B7" w:rsidRDefault="00D81FED" w:rsidP="00862EB4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D81FED" w:rsidRPr="00D768B7" w14:paraId="30D24330" w14:textId="77777777" w:rsidTr="00226E8E">
        <w:trPr>
          <w:trHeight w:val="2304"/>
        </w:trPr>
        <w:tc>
          <w:tcPr>
            <w:tcW w:w="1584" w:type="dxa"/>
            <w:vAlign w:val="center"/>
          </w:tcPr>
          <w:p w14:paraId="129D45E7" w14:textId="34F855E5" w:rsidR="00D81FED" w:rsidRPr="00862EB4" w:rsidRDefault="00270092" w:rsidP="00862EB4">
            <w:pPr>
              <w:pStyle w:val="Heading1"/>
              <w:spacing w:before="0" w:after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El Programa Bracero</w:t>
            </w:r>
          </w:p>
        </w:tc>
        <w:tc>
          <w:tcPr>
            <w:tcW w:w="5688" w:type="dxa"/>
          </w:tcPr>
          <w:p w14:paraId="368F7594" w14:textId="77777777" w:rsidR="00D81FED" w:rsidRPr="00D768B7" w:rsidRDefault="00D81FED" w:rsidP="00862EB4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688" w:type="dxa"/>
          </w:tcPr>
          <w:p w14:paraId="389E6D42" w14:textId="77777777" w:rsidR="00D81FED" w:rsidRPr="00D768B7" w:rsidRDefault="00D81FED" w:rsidP="00862EB4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D81FED" w:rsidRPr="00D768B7" w14:paraId="1476AEB2" w14:textId="77777777" w:rsidTr="00226E8E">
        <w:trPr>
          <w:trHeight w:val="2304"/>
        </w:trPr>
        <w:tc>
          <w:tcPr>
            <w:tcW w:w="1584" w:type="dxa"/>
            <w:vAlign w:val="center"/>
          </w:tcPr>
          <w:p w14:paraId="5A09721B" w14:textId="60E696A2" w:rsidR="00D81FED" w:rsidRPr="00D768B7" w:rsidRDefault="00270092" w:rsidP="00862EB4">
            <w:pPr>
              <w:pStyle w:val="Heading1"/>
              <w:spacing w:before="0" w:after="0"/>
              <w:rPr>
                <w:lang w:val="es-ES"/>
              </w:rPr>
            </w:pPr>
            <w:bookmarkStart w:id="0" w:name="_dyzgwqkqyef" w:colFirst="0" w:colLast="0"/>
            <w:bookmarkEnd w:id="0"/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Sindicatos</w:t>
            </w:r>
          </w:p>
        </w:tc>
        <w:tc>
          <w:tcPr>
            <w:tcW w:w="5688" w:type="dxa"/>
          </w:tcPr>
          <w:p w14:paraId="376B4C94" w14:textId="77777777" w:rsidR="00D81FED" w:rsidRPr="00D768B7" w:rsidRDefault="00D81FED" w:rsidP="00862EB4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688" w:type="dxa"/>
          </w:tcPr>
          <w:p w14:paraId="2A658A48" w14:textId="77777777" w:rsidR="00D81FED" w:rsidRPr="00D768B7" w:rsidRDefault="00D81FED" w:rsidP="00862EB4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2818A188" w14:textId="0A9238F2" w:rsidR="00D81FED" w:rsidRPr="00B85ED7" w:rsidRDefault="007F3B1F">
      <w:pPr>
        <w:spacing w:after="120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B85ED7">
        <w:rPr>
          <w:rFonts w:ascii="Calibri" w:eastAsia="Calibri" w:hAnsi="Calibri" w:cs="Calibri"/>
          <w:b/>
          <w:smallCaps/>
          <w:sz w:val="32"/>
          <w:szCs w:val="32"/>
          <w:lang w:val="es-ES"/>
        </w:rPr>
        <w:lastRenderedPageBreak/>
        <w:t>FIGUR</w:t>
      </w:r>
      <w:r w:rsidR="00D768B7" w:rsidRPr="00B85ED7">
        <w:rPr>
          <w:rFonts w:ascii="Calibri" w:eastAsia="Calibri" w:hAnsi="Calibri" w:cs="Calibri"/>
          <w:b/>
          <w:smallCaps/>
          <w:sz w:val="32"/>
          <w:szCs w:val="32"/>
          <w:lang w:val="es-ES"/>
        </w:rPr>
        <w:t>AS CLAVE</w:t>
      </w:r>
      <w:r w:rsidRPr="00B85ED7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</w:t>
      </w:r>
    </w:p>
    <w:p w14:paraId="53F9A117" w14:textId="2790BDBB" w:rsidR="00D81FED" w:rsidRPr="00891722" w:rsidRDefault="00D768B7">
      <w:pPr>
        <w:spacing w:after="120"/>
        <w:rPr>
          <w:bCs/>
          <w:sz w:val="24"/>
          <w:szCs w:val="24"/>
          <w:lang w:val="es-ES"/>
        </w:rPr>
      </w:pPr>
      <w:r w:rsidRPr="00891722">
        <w:rPr>
          <w:rFonts w:ascii="Calibri" w:eastAsia="Calibri" w:hAnsi="Calibri" w:cs="Calibri"/>
          <w:bCs/>
          <w:sz w:val="24"/>
          <w:szCs w:val="24"/>
          <w:lang w:val="es-ES"/>
        </w:rPr>
        <w:t>Usando el texto, resume como cada individuo impactó a la participación política.</w:t>
      </w:r>
      <w:r w:rsidR="007F3B1F" w:rsidRPr="00891722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</w:p>
    <w:tbl>
      <w:tblPr>
        <w:tblStyle w:val="a0"/>
        <w:tblW w:w="129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8"/>
        <w:gridCol w:w="10512"/>
      </w:tblGrid>
      <w:tr w:rsidR="00D81FED" w:rsidRPr="00C07FD6" w14:paraId="66CF3E2C" w14:textId="77777777" w:rsidTr="00B13262">
        <w:trPr>
          <w:trHeight w:val="288"/>
        </w:trPr>
        <w:tc>
          <w:tcPr>
            <w:tcW w:w="2448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</w:tcPr>
          <w:p w14:paraId="2AA5E286" w14:textId="6E4C13BE" w:rsidR="00D81FED" w:rsidRPr="00D768B7" w:rsidRDefault="007F3B1F" w:rsidP="00B85ED7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bookmarkStart w:id="1" w:name="_gjdgxs" w:colFirst="0" w:colLast="0"/>
            <w:bookmarkEnd w:id="1"/>
            <w:r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L</w:t>
            </w:r>
            <w:r w:rsidR="00D768B7"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í</w:t>
            </w:r>
            <w:r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der</w:t>
            </w:r>
          </w:p>
        </w:tc>
        <w:tc>
          <w:tcPr>
            <w:tcW w:w="1051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</w:tcPr>
          <w:p w14:paraId="38EFE920" w14:textId="354CA76B" w:rsidR="00D81FED" w:rsidRPr="00D768B7" w:rsidRDefault="00D768B7" w:rsidP="00B85ED7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¿Cómo apoya el texto a esta idea?</w:t>
            </w:r>
          </w:p>
        </w:tc>
      </w:tr>
      <w:tr w:rsidR="00D81FED" w:rsidRPr="00D768B7" w14:paraId="75613AC7" w14:textId="77777777" w:rsidTr="00B13262">
        <w:trPr>
          <w:trHeight w:val="1512"/>
        </w:trPr>
        <w:tc>
          <w:tcPr>
            <w:tcW w:w="2448" w:type="dxa"/>
            <w:tcBorders>
              <w:top w:val="single" w:sz="4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26C84" w14:textId="34A3C1BF" w:rsidR="00D81FED" w:rsidRPr="00D768B7" w:rsidRDefault="007F3B1F" w:rsidP="0008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Larry </w:t>
            </w:r>
            <w:proofErr w:type="spellStart"/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Itliong</w:t>
            </w:r>
            <w:proofErr w:type="spellEnd"/>
          </w:p>
        </w:tc>
        <w:tc>
          <w:tcPr>
            <w:tcW w:w="10512" w:type="dxa"/>
            <w:tcBorders>
              <w:top w:val="single" w:sz="4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E489" w14:textId="77777777" w:rsidR="00D81FED" w:rsidRPr="00D768B7" w:rsidRDefault="00D8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D81FED" w:rsidRPr="00D768B7" w14:paraId="5C101C04" w14:textId="77777777" w:rsidTr="00085E94">
        <w:trPr>
          <w:trHeight w:val="1512"/>
        </w:trPr>
        <w:tc>
          <w:tcPr>
            <w:tcW w:w="244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78660" w14:textId="04CF5767" w:rsidR="00BE4B8B" w:rsidRPr="00D768B7" w:rsidRDefault="007F3B1F" w:rsidP="0008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Dolores Huerta</w:t>
            </w:r>
          </w:p>
        </w:tc>
        <w:tc>
          <w:tcPr>
            <w:tcW w:w="10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FFB2" w14:textId="77777777" w:rsidR="00D81FED" w:rsidRPr="00D768B7" w:rsidRDefault="00D8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D81FED" w:rsidRPr="00D768B7" w14:paraId="1079F57B" w14:textId="77777777" w:rsidTr="00085E94">
        <w:trPr>
          <w:trHeight w:val="1512"/>
        </w:trPr>
        <w:tc>
          <w:tcPr>
            <w:tcW w:w="244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D5C08" w14:textId="7B317620" w:rsidR="00D81FED" w:rsidRPr="00D768B7" w:rsidRDefault="007F3B1F" w:rsidP="0008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</w:t>
            </w:r>
            <w:r w:rsidR="006E286D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é</w:t>
            </w: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sar </w:t>
            </w:r>
            <w:r w:rsidR="006E286D"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Chávez</w:t>
            </w: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 </w:t>
            </w:r>
          </w:p>
        </w:tc>
        <w:tc>
          <w:tcPr>
            <w:tcW w:w="10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08423" w14:textId="77777777" w:rsidR="00D81FED" w:rsidRPr="00D768B7" w:rsidRDefault="00D8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  <w:tr w:rsidR="00D81FED" w:rsidRPr="00C07FD6" w14:paraId="04FE0000" w14:textId="77777777" w:rsidTr="00085E94">
        <w:trPr>
          <w:trHeight w:val="2304"/>
        </w:trPr>
        <w:tc>
          <w:tcPr>
            <w:tcW w:w="244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7D80A" w14:textId="77777777" w:rsidR="00D81FED" w:rsidRPr="00D768B7" w:rsidRDefault="007F3B1F" w:rsidP="0008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Video: </w:t>
            </w:r>
          </w:p>
          <w:p w14:paraId="0AC0728B" w14:textId="0F1AD559" w:rsidR="00D81FED" w:rsidRPr="00D768B7" w:rsidRDefault="00D768B7" w:rsidP="00085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D768B7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¿Cómo contribuy</w:t>
            </w:r>
            <w:r w:rsidR="008B4774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ó cada uno en la lucha para unir a todos para el cambio?</w:t>
            </w:r>
          </w:p>
        </w:tc>
        <w:tc>
          <w:tcPr>
            <w:tcW w:w="1051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FABE" w14:textId="77777777" w:rsidR="00D81FED" w:rsidRPr="00D768B7" w:rsidRDefault="00D81F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s-ES"/>
              </w:rPr>
            </w:pPr>
          </w:p>
        </w:tc>
      </w:tr>
    </w:tbl>
    <w:p w14:paraId="1F52C396" w14:textId="6FC6BD10" w:rsidR="00D81FED" w:rsidRPr="00DA5EC2" w:rsidRDefault="00BE4B8B" w:rsidP="00DA5EC2">
      <w:pPr>
        <w:spacing w:after="120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D768B7">
        <w:rPr>
          <w:rFonts w:ascii="Calibri" w:eastAsia="Calibri" w:hAnsi="Calibri" w:cs="Calibri"/>
          <w:b/>
          <w:smallCaps/>
          <w:sz w:val="32"/>
          <w:szCs w:val="32"/>
          <w:lang w:val="es-ES"/>
        </w:rPr>
        <w:br w:type="page"/>
      </w:r>
      <w:r w:rsidR="00BD1616" w:rsidRPr="00DA5EC2">
        <w:rPr>
          <w:rFonts w:ascii="Calibri" w:eastAsia="Calibri" w:hAnsi="Calibri" w:cs="Calibri"/>
          <w:b/>
          <w:smallCaps/>
          <w:sz w:val="32"/>
          <w:szCs w:val="32"/>
          <w:lang w:val="es-ES"/>
        </w:rPr>
        <w:lastRenderedPageBreak/>
        <w:t xml:space="preserve">HUELGA DE LA UVA EN </w:t>
      </w:r>
      <w:r w:rsidR="007F3B1F" w:rsidRPr="00DA5EC2">
        <w:rPr>
          <w:rFonts w:ascii="Calibri" w:eastAsia="Calibri" w:hAnsi="Calibri" w:cs="Calibri"/>
          <w:b/>
          <w:smallCaps/>
          <w:sz w:val="32"/>
          <w:szCs w:val="32"/>
          <w:lang w:val="es-ES"/>
        </w:rPr>
        <w:t>DELANO</w:t>
      </w:r>
      <w:r w:rsidR="00BD1616" w:rsidRPr="00DA5EC2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Y SUS RESULTADOS</w:t>
      </w:r>
    </w:p>
    <w:p w14:paraId="45262530" w14:textId="081211C1" w:rsidR="00D81FED" w:rsidRPr="00891722" w:rsidRDefault="007F3B1F">
      <w:pPr>
        <w:spacing w:after="120"/>
        <w:rPr>
          <w:bCs/>
          <w:sz w:val="24"/>
          <w:szCs w:val="24"/>
          <w:lang w:val="es-ES"/>
        </w:rPr>
      </w:pPr>
      <w:r w:rsidRPr="00891722">
        <w:rPr>
          <w:rFonts w:ascii="Calibri" w:eastAsia="Calibri" w:hAnsi="Calibri" w:cs="Calibri"/>
          <w:bCs/>
          <w:sz w:val="24"/>
          <w:szCs w:val="24"/>
          <w:lang w:val="es-ES"/>
        </w:rPr>
        <w:t>Us</w:t>
      </w:r>
      <w:r w:rsidR="00A35896" w:rsidRPr="00891722">
        <w:rPr>
          <w:rFonts w:ascii="Calibri" w:eastAsia="Calibri" w:hAnsi="Calibri" w:cs="Calibri"/>
          <w:bCs/>
          <w:sz w:val="24"/>
          <w:szCs w:val="24"/>
          <w:lang w:val="es-ES"/>
        </w:rPr>
        <w:t>ando el texto, contesta las siguientes preguntas.</w:t>
      </w:r>
      <w:r w:rsidRPr="00891722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</w:p>
    <w:tbl>
      <w:tblPr>
        <w:tblStyle w:val="a1"/>
        <w:tblW w:w="1296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2240"/>
      </w:tblGrid>
      <w:tr w:rsidR="00D81FED" w:rsidRPr="00C07FD6" w14:paraId="38AE38DE" w14:textId="77777777" w:rsidTr="00C239E9">
        <w:trPr>
          <w:trHeight w:val="2520"/>
        </w:trPr>
        <w:tc>
          <w:tcPr>
            <w:tcW w:w="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D01C" w14:textId="14EDAFA7" w:rsidR="00D81FED" w:rsidRPr="00C239E9" w:rsidRDefault="007F3B1F">
            <w:pPr>
              <w:widowControl w:val="0"/>
              <w:spacing w:line="240" w:lineRule="auto"/>
              <w:rPr>
                <w:color w:val="910D28"/>
                <w:sz w:val="72"/>
                <w:szCs w:val="72"/>
                <w:shd w:val="clear" w:color="auto" w:fill="3E5C61"/>
                <w:lang w:val="es-ES"/>
              </w:rPr>
            </w:pPr>
            <w:r w:rsidRPr="00C239E9">
              <w:rPr>
                <w:rFonts w:ascii="Calibri" w:eastAsia="Calibri" w:hAnsi="Calibri" w:cs="Calibri"/>
                <w:b/>
                <w:color w:val="910D28"/>
                <w:sz w:val="72"/>
                <w:szCs w:val="72"/>
                <w:highlight w:val="white"/>
                <w:lang w:val="es-ES"/>
              </w:rPr>
              <w:t>3</w:t>
            </w:r>
          </w:p>
        </w:tc>
        <w:tc>
          <w:tcPr>
            <w:tcW w:w="1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9AAA" w14:textId="101F7F39" w:rsidR="00D81FED" w:rsidRPr="00C239E9" w:rsidRDefault="00A3589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Nombra 3 problemas que </w:t>
            </w:r>
            <w:r w:rsidR="00BF2C9F"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condujeron a la huelga de la uva de Delano.</w:t>
            </w:r>
            <w:r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</w:t>
            </w:r>
          </w:p>
          <w:p w14:paraId="2A23C0F5" w14:textId="77777777" w:rsidR="00D81FED" w:rsidRPr="00D768B7" w:rsidRDefault="00D81FED">
            <w:pPr>
              <w:widowControl w:val="0"/>
              <w:spacing w:line="240" w:lineRule="auto"/>
              <w:rPr>
                <w:lang w:val="es-ES"/>
              </w:rPr>
            </w:pPr>
          </w:p>
        </w:tc>
      </w:tr>
      <w:tr w:rsidR="00D81FED" w:rsidRPr="00C07FD6" w14:paraId="7B974FBA" w14:textId="77777777" w:rsidTr="00C239E9">
        <w:trPr>
          <w:trHeight w:val="2520"/>
        </w:trPr>
        <w:tc>
          <w:tcPr>
            <w:tcW w:w="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CAEA" w14:textId="7CC2212B" w:rsidR="00D81FED" w:rsidRPr="009F7520" w:rsidRDefault="007F3B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72"/>
                <w:szCs w:val="72"/>
                <w:highlight w:val="white"/>
                <w:lang w:val="es-ES"/>
              </w:rPr>
            </w:pPr>
            <w:r w:rsidRPr="009F7520">
              <w:rPr>
                <w:rFonts w:ascii="Calibri" w:eastAsia="Calibri" w:hAnsi="Calibri" w:cs="Calibri"/>
                <w:b/>
                <w:color w:val="910D28"/>
                <w:sz w:val="72"/>
                <w:szCs w:val="72"/>
                <w:highlight w:val="white"/>
                <w:lang w:val="es-ES"/>
              </w:rPr>
              <w:t>2</w:t>
            </w:r>
          </w:p>
        </w:tc>
        <w:tc>
          <w:tcPr>
            <w:tcW w:w="1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3BEA" w14:textId="2CA00055" w:rsidR="00D81FED" w:rsidRPr="00C239E9" w:rsidRDefault="00BF2C9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Nombra</w:t>
            </w:r>
            <w:r w:rsidR="007F3B1F"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2 </w:t>
            </w:r>
            <w:r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tácticas pacíficas que fueron usadas durante la huelga. </w:t>
            </w:r>
          </w:p>
        </w:tc>
      </w:tr>
      <w:tr w:rsidR="00D81FED" w:rsidRPr="00C07FD6" w14:paraId="75E440A4" w14:textId="77777777" w:rsidTr="00C239E9">
        <w:trPr>
          <w:trHeight w:val="2520"/>
        </w:trPr>
        <w:tc>
          <w:tcPr>
            <w:tcW w:w="7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F0C6" w14:textId="21F51C7C" w:rsidR="00D81FED" w:rsidRPr="009F7520" w:rsidRDefault="007F3B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72"/>
                <w:szCs w:val="72"/>
                <w:highlight w:val="white"/>
                <w:lang w:val="es-ES"/>
              </w:rPr>
            </w:pPr>
            <w:r w:rsidRPr="009F7520">
              <w:rPr>
                <w:rFonts w:ascii="Calibri" w:eastAsia="Calibri" w:hAnsi="Calibri" w:cs="Calibri"/>
                <w:b/>
                <w:color w:val="910D28"/>
                <w:sz w:val="72"/>
                <w:szCs w:val="72"/>
                <w:highlight w:val="white"/>
                <w:lang w:val="es-ES"/>
              </w:rPr>
              <w:t>1</w:t>
            </w:r>
          </w:p>
        </w:tc>
        <w:tc>
          <w:tcPr>
            <w:tcW w:w="122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B0E5" w14:textId="064ED567" w:rsidR="00D81FED" w:rsidRPr="00C239E9" w:rsidRDefault="007F3B1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</w:pPr>
            <w:r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Expl</w:t>
            </w:r>
            <w:r w:rsidR="00BF2C9F"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>ica el resultado e impacto de la huelga de la uva en Delano.</w:t>
            </w:r>
            <w:r w:rsidRPr="00C239E9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5090D2BB" w14:textId="77777777" w:rsidR="00D81FED" w:rsidRPr="00240A8F" w:rsidRDefault="00D81FED">
      <w:pPr>
        <w:rPr>
          <w:rFonts w:ascii="Calibri" w:hAnsi="Calibri" w:cs="Calibri"/>
          <w:sz w:val="6"/>
          <w:szCs w:val="6"/>
          <w:lang w:val="es-ES"/>
        </w:rPr>
      </w:pPr>
    </w:p>
    <w:sectPr w:rsidR="00D81FED" w:rsidRPr="00240A8F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D871" w14:textId="77777777" w:rsidR="0071411F" w:rsidRDefault="0071411F">
      <w:pPr>
        <w:spacing w:line="240" w:lineRule="auto"/>
      </w:pPr>
      <w:r>
        <w:separator/>
      </w:r>
    </w:p>
  </w:endnote>
  <w:endnote w:type="continuationSeparator" w:id="0">
    <w:p w14:paraId="73917450" w14:textId="77777777" w:rsidR="0071411F" w:rsidRDefault="00714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DA9F" w14:textId="1C15C01D" w:rsidR="00D81FED" w:rsidRDefault="00891722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977CC17" wp14:editId="602BB4F1">
              <wp:simplePos x="0" y="0"/>
              <wp:positionH relativeFrom="column">
                <wp:posOffset>4550858</wp:posOffset>
              </wp:positionH>
              <wp:positionV relativeFrom="paragraph">
                <wp:posOffset>-100636</wp:posOffset>
              </wp:positionV>
              <wp:extent cx="3901348" cy="460349"/>
              <wp:effectExtent l="0" t="0" r="444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01348" cy="460349"/>
                        <a:chOff x="3413827" y="3511300"/>
                        <a:chExt cx="3901348" cy="441264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3413827" y="3511300"/>
                          <a:ext cx="3901348" cy="441264"/>
                          <a:chOff x="3529375" y="3527590"/>
                          <a:chExt cx="4615778" cy="502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529375" y="3637125"/>
                            <a:ext cx="4572000" cy="39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822297" w14:textId="77777777" w:rsidR="00891722" w:rsidRDefault="00891722" w:rsidP="0089172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73153" y="3605811"/>
                            <a:ext cx="4572000" cy="31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659990" y="3527590"/>
                            <a:ext cx="4000500" cy="28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CEBB6A" w14:textId="77777777" w:rsidR="00891722" w:rsidRDefault="00891722" w:rsidP="00891722">
                              <w:pPr>
                                <w:spacing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4D5156"/>
                                  <w:highlight w:val="white"/>
                                </w:rPr>
                                <w:t>¡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mallCaps/>
                                  <w:color w:val="2D2D2D"/>
                                </w:rPr>
                                <w:t>SI SE PUEDE!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77CC17" id="Group 3" o:spid="_x0000_s1026" style="position:absolute;margin-left:358.35pt;margin-top:-7.9pt;width:307.2pt;height:36.25pt;z-index:251661312;mso-width-relative:margin;mso-height-relative:margin" coordorigin="34138,35113" coordsize="39013,44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">
              <v:group id="Group 4" o:spid="_x0000_s1027" style="position:absolute;left:34138;top:35113;width:39013;height:4412" coordorigin="35293,35275" coordsize="46157,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left:35293;top:36371;width:45720;height:3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77822297" w14:textId="77777777" w:rsidR="00891722" w:rsidRDefault="00891722" w:rsidP="0089172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35731;top:36058;width:45720;height:3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">
                  <v:imagedata r:id="rId2" o:title=""/>
                </v:shape>
                <v:rect id="Rectangle 7" o:spid="_x0000_s1030" style="position:absolute;left:36599;top:35275;width:4000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<v:textbox inset="2.53958mm,1.2694mm,2.53958mm,1.2694mm">
                    <w:txbxContent>
                      <w:p w14:paraId="04CEBB6A" w14:textId="77777777" w:rsidR="00891722" w:rsidRDefault="00891722" w:rsidP="00891722">
                        <w:pPr>
                          <w:spacing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4D5156"/>
                            <w:highlight w:val="white"/>
                          </w:rPr>
                          <w:t>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mallCaps/>
                            <w:color w:val="2D2D2D"/>
                          </w:rPr>
                          <w:t>SI SE PUEDE!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 w:rsidR="007F3B1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3D46B9" wp14:editId="57FA721A">
              <wp:simplePos x="0" y="0"/>
              <wp:positionH relativeFrom="column">
                <wp:posOffset>1371600</wp:posOffset>
              </wp:positionH>
              <wp:positionV relativeFrom="paragraph">
                <wp:posOffset>38100</wp:posOffset>
              </wp:positionV>
              <wp:extent cx="4010025" cy="2835227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5227" cy="4010025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60680ACB" id="Rectangle 1" o:spid="_x0000_s1026" style="position:absolute;margin-left:108pt;margin-top:3pt;width:315.75pt;height:2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4808" w14:textId="77777777" w:rsidR="0071411F" w:rsidRDefault="0071411F">
      <w:pPr>
        <w:spacing w:line="240" w:lineRule="auto"/>
      </w:pPr>
      <w:r>
        <w:separator/>
      </w:r>
    </w:p>
  </w:footnote>
  <w:footnote w:type="continuationSeparator" w:id="0">
    <w:p w14:paraId="0FBCD586" w14:textId="77777777" w:rsidR="0071411F" w:rsidRDefault="007141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ED"/>
    <w:rsid w:val="00085E94"/>
    <w:rsid w:val="00112403"/>
    <w:rsid w:val="00125344"/>
    <w:rsid w:val="00226E8E"/>
    <w:rsid w:val="00240A8F"/>
    <w:rsid w:val="00270092"/>
    <w:rsid w:val="002D7E5A"/>
    <w:rsid w:val="002F20BA"/>
    <w:rsid w:val="00315CD4"/>
    <w:rsid w:val="005A7ABC"/>
    <w:rsid w:val="00615CB2"/>
    <w:rsid w:val="006E286D"/>
    <w:rsid w:val="0071411F"/>
    <w:rsid w:val="007F3B1F"/>
    <w:rsid w:val="00825E1F"/>
    <w:rsid w:val="008310A6"/>
    <w:rsid w:val="008408B6"/>
    <w:rsid w:val="00862EB4"/>
    <w:rsid w:val="00891722"/>
    <w:rsid w:val="008A47E4"/>
    <w:rsid w:val="008B4774"/>
    <w:rsid w:val="008F6F36"/>
    <w:rsid w:val="009F7520"/>
    <w:rsid w:val="00A35896"/>
    <w:rsid w:val="00B13262"/>
    <w:rsid w:val="00B85ED7"/>
    <w:rsid w:val="00BD1616"/>
    <w:rsid w:val="00BE4B8B"/>
    <w:rsid w:val="00BF2C9F"/>
    <w:rsid w:val="00C07FD6"/>
    <w:rsid w:val="00C239E9"/>
    <w:rsid w:val="00C45951"/>
    <w:rsid w:val="00C968B6"/>
    <w:rsid w:val="00D768B7"/>
    <w:rsid w:val="00D81C67"/>
    <w:rsid w:val="00D81FED"/>
    <w:rsid w:val="00DA5EC2"/>
    <w:rsid w:val="00F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3F1F9"/>
  <w15:docId w15:val="{14FBBFEC-4374-43BE-AC0A-BA7B1A15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4B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8B"/>
  </w:style>
  <w:style w:type="paragraph" w:styleId="Footer">
    <w:name w:val="footer"/>
    <w:basedOn w:val="Normal"/>
    <w:link w:val="FooterChar"/>
    <w:uiPriority w:val="99"/>
    <w:unhideWhenUsed/>
    <w:rsid w:val="00BE4B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Se Puede</dc:title>
  <dc:creator>K20 Center</dc:creator>
  <cp:lastModifiedBy>Daniella Peters</cp:lastModifiedBy>
  <cp:revision>21</cp:revision>
  <cp:lastPrinted>2022-07-25T15:52:00Z</cp:lastPrinted>
  <dcterms:created xsi:type="dcterms:W3CDTF">2022-07-25T15:52:00Z</dcterms:created>
  <dcterms:modified xsi:type="dcterms:W3CDTF">2022-07-27T21:39:00Z</dcterms:modified>
</cp:coreProperties>
</file>