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2C60E" w14:textId="575BA6A3" w:rsidR="007A79CE" w:rsidRPr="007D018C" w:rsidRDefault="007D018C">
      <w:pPr>
        <w:pStyle w:val="Title"/>
        <w:rPr>
          <w:szCs w:val="32"/>
          <w:lang w:val="es-ES"/>
        </w:rPr>
      </w:pPr>
      <w:r w:rsidRPr="007D018C">
        <w:rPr>
          <w:szCs w:val="32"/>
          <w:lang w:val="es-ES"/>
        </w:rPr>
        <w:t xml:space="preserve">el dilema de </w:t>
      </w:r>
      <w:r w:rsidR="003F18C7" w:rsidRPr="007D018C">
        <w:rPr>
          <w:szCs w:val="32"/>
          <w:lang w:val="es-ES"/>
        </w:rPr>
        <w:t>heinz</w:t>
      </w:r>
    </w:p>
    <w:p w14:paraId="1F88065E" w14:textId="595E8C68" w:rsidR="003F18C7" w:rsidRPr="007D018C" w:rsidRDefault="007D018C" w:rsidP="009F648D">
      <w:pPr>
        <w:ind w:firstLine="720"/>
        <w:rPr>
          <w:lang w:val="es-ES"/>
        </w:rPr>
      </w:pPr>
      <w:r w:rsidRPr="007D018C">
        <w:rPr>
          <w:lang w:val="es-ES"/>
        </w:rPr>
        <w:t xml:space="preserve">La esposa de Heinz se estaba muriendo de un tipo de cáncer peculiar. Los médicos dijeron que un nuevo medicamento podría salvarla. El </w:t>
      </w:r>
      <w:r>
        <w:rPr>
          <w:lang w:val="es-ES"/>
        </w:rPr>
        <w:t>medicamento</w:t>
      </w:r>
      <w:r w:rsidRPr="007D018C">
        <w:rPr>
          <w:lang w:val="es-ES"/>
        </w:rPr>
        <w:t xml:space="preserve"> había sido descubierto por un químico local y Heinz intentó desesperadamente comprarlo, pero el químico cobraba diez veces más de lo que costaba fabricar el </w:t>
      </w:r>
      <w:r>
        <w:rPr>
          <w:lang w:val="es-ES"/>
        </w:rPr>
        <w:t>medicamento</w:t>
      </w:r>
      <w:r w:rsidRPr="007D018C">
        <w:rPr>
          <w:lang w:val="es-ES"/>
        </w:rPr>
        <w:t>, y esto era mucho más de lo que Heinz podía p</w:t>
      </w:r>
      <w:r>
        <w:rPr>
          <w:lang w:val="es-ES"/>
        </w:rPr>
        <w:t>agar</w:t>
      </w:r>
      <w:r w:rsidRPr="007D018C">
        <w:rPr>
          <w:lang w:val="es-ES"/>
        </w:rPr>
        <w:t>.</w:t>
      </w:r>
    </w:p>
    <w:p w14:paraId="40690F9A" w14:textId="10EDF4FC" w:rsidR="003F18C7" w:rsidRPr="007D018C" w:rsidRDefault="00AE35D5" w:rsidP="009F648D">
      <w:pPr>
        <w:ind w:firstLine="720"/>
        <w:rPr>
          <w:lang w:val="es-ES"/>
        </w:rPr>
      </w:pPr>
      <w:r w:rsidRPr="00AE35D5">
        <w:rPr>
          <w:lang w:val="es-ES"/>
        </w:rPr>
        <w:t>Heinz sólo pudo re</w:t>
      </w:r>
      <w:r>
        <w:rPr>
          <w:lang w:val="es-ES"/>
        </w:rPr>
        <w:t>caudar</w:t>
      </w:r>
      <w:r w:rsidRPr="00AE35D5">
        <w:rPr>
          <w:lang w:val="es-ES"/>
        </w:rPr>
        <w:t xml:space="preserve"> la mitad del dinero necesario, incluso con la ayuda de familiares y amigos. Le explicó al </w:t>
      </w:r>
      <w:r>
        <w:rPr>
          <w:lang w:val="es-ES"/>
        </w:rPr>
        <w:t>químico</w:t>
      </w:r>
      <w:r w:rsidRPr="00AE35D5">
        <w:rPr>
          <w:lang w:val="es-ES"/>
        </w:rPr>
        <w:t xml:space="preserve"> que su </w:t>
      </w:r>
      <w:r>
        <w:rPr>
          <w:lang w:val="es-ES"/>
        </w:rPr>
        <w:t>esposa</w:t>
      </w:r>
      <w:r w:rsidRPr="00AE35D5">
        <w:rPr>
          <w:lang w:val="es-ES"/>
        </w:rPr>
        <w:t xml:space="preserve"> se estaba muriendo y le preguntó si podía </w:t>
      </w:r>
      <w:r>
        <w:rPr>
          <w:lang w:val="es-ES"/>
        </w:rPr>
        <w:t>comprar</w:t>
      </w:r>
      <w:r w:rsidRPr="00AE35D5">
        <w:rPr>
          <w:lang w:val="es-ES"/>
        </w:rPr>
        <w:t xml:space="preserve"> el medicamento más barato o pagar el resto del dinero más tarde.</w:t>
      </w:r>
      <w:r w:rsidR="003F18C7" w:rsidRPr="007D018C">
        <w:rPr>
          <w:lang w:val="es-ES"/>
        </w:rPr>
        <w:t xml:space="preserve"> </w:t>
      </w:r>
    </w:p>
    <w:p w14:paraId="79EFB342" w14:textId="45778680" w:rsidR="009F648D" w:rsidRPr="007D018C" w:rsidRDefault="00AE35D5" w:rsidP="009F648D">
      <w:pPr>
        <w:pBdr>
          <w:bottom w:val="single" w:sz="12" w:space="11" w:color="auto"/>
        </w:pBdr>
        <w:spacing w:after="0"/>
        <w:ind w:firstLine="360"/>
        <w:rPr>
          <w:shd w:val="clear" w:color="auto" w:fill="FFFFFF"/>
          <w:lang w:val="es-ES"/>
        </w:rPr>
      </w:pPr>
      <w:r w:rsidRPr="00AE35D5">
        <w:rPr>
          <w:shd w:val="clear" w:color="auto" w:fill="FFFFFF"/>
          <w:lang w:val="es-ES"/>
        </w:rPr>
        <w:t xml:space="preserve">El </w:t>
      </w:r>
      <w:r>
        <w:rPr>
          <w:shd w:val="clear" w:color="auto" w:fill="FFFFFF"/>
          <w:lang w:val="es-ES"/>
        </w:rPr>
        <w:t>químico</w:t>
      </w:r>
      <w:r w:rsidRPr="00AE35D5">
        <w:rPr>
          <w:shd w:val="clear" w:color="auto" w:fill="FFFFFF"/>
          <w:lang w:val="es-ES"/>
        </w:rPr>
        <w:t xml:space="preserve"> se negó, diciendo que había descubierto el medicamento y que iba a ganar dinero con él. El marido estaba desesperado por salvar a su </w:t>
      </w:r>
      <w:r>
        <w:rPr>
          <w:shd w:val="clear" w:color="auto" w:fill="FFFFFF"/>
          <w:lang w:val="es-ES"/>
        </w:rPr>
        <w:t>esposa</w:t>
      </w:r>
      <w:r w:rsidRPr="00AE35D5">
        <w:rPr>
          <w:shd w:val="clear" w:color="auto" w:fill="FFFFFF"/>
          <w:lang w:val="es-ES"/>
        </w:rPr>
        <w:t xml:space="preserve">, así que esa misma noche entró en el laboratorio del químico y </w:t>
      </w:r>
      <w:r>
        <w:rPr>
          <w:shd w:val="clear" w:color="auto" w:fill="FFFFFF"/>
          <w:lang w:val="es-ES"/>
        </w:rPr>
        <w:t xml:space="preserve">se </w:t>
      </w:r>
      <w:r w:rsidRPr="00AE35D5">
        <w:rPr>
          <w:shd w:val="clear" w:color="auto" w:fill="FFFFFF"/>
          <w:lang w:val="es-ES"/>
        </w:rPr>
        <w:t>robó el medicamento.</w:t>
      </w:r>
    </w:p>
    <w:p w14:paraId="24C93049" w14:textId="59ED5E95" w:rsidR="007B5D25" w:rsidRPr="007D018C" w:rsidRDefault="003F18C7" w:rsidP="009F648D">
      <w:pPr>
        <w:pStyle w:val="BodyText"/>
        <w:numPr>
          <w:ilvl w:val="0"/>
          <w:numId w:val="3"/>
        </w:numPr>
        <w:spacing w:before="240" w:line="360" w:lineRule="auto"/>
        <w:rPr>
          <w:lang w:val="es-ES"/>
        </w:rPr>
      </w:pP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="00EB59AF">
        <w:rPr>
          <w:lang w:val="es-ES"/>
        </w:rPr>
        <w:t>¿Quién es la víctima del cuento?</w:t>
      </w:r>
    </w:p>
    <w:p w14:paraId="3DF515CE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3D18BDE5" w14:textId="58F36459" w:rsidR="00A94F62" w:rsidRPr="007D018C" w:rsidRDefault="00D206D8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 w:rsidRPr="00D206D8">
        <w:rPr>
          <w:lang w:val="es-ES"/>
        </w:rPr>
        <w:t>¿Debería Heinz haber robado la droga?</w:t>
      </w:r>
    </w:p>
    <w:p w14:paraId="38FC2B5F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4AC9DB7D" w14:textId="0C5DA06C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¿Cambiaría algo si Heinz no hubiera amado a su esposa?</w:t>
      </w:r>
    </w:p>
    <w:p w14:paraId="379F8A13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6E9008EC" w14:textId="7EE00CE6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¿Qué tal si la persona muriéndose fuera desconocida? ¿Hubiera cambiado algo?</w:t>
      </w:r>
    </w:p>
    <w:p w14:paraId="2E5A5B1D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1DCA1004" w14:textId="745BC033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 xml:space="preserve">¿Debería la policía </w:t>
      </w:r>
      <w:r w:rsidR="00D206D8">
        <w:rPr>
          <w:lang w:val="es-ES"/>
        </w:rPr>
        <w:t>detener</w:t>
      </w:r>
      <w:r>
        <w:rPr>
          <w:lang w:val="es-ES"/>
        </w:rPr>
        <w:t xml:space="preserve"> al químico</w:t>
      </w:r>
      <w:r w:rsidR="00D206D8">
        <w:rPr>
          <w:lang w:val="es-ES"/>
        </w:rPr>
        <w:t xml:space="preserve"> por asesinato</w:t>
      </w:r>
      <w:r>
        <w:rPr>
          <w:lang w:val="es-ES"/>
        </w:rPr>
        <w:t xml:space="preserve"> si la mujer fuera a morirse?</w:t>
      </w:r>
    </w:p>
    <w:p w14:paraId="7F3E83D5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2C66B1B9" w14:textId="4BD02202" w:rsidR="00A94F62" w:rsidRPr="007D018C" w:rsidRDefault="00D206D8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 xml:space="preserve">¿Seguirían siendo tus respuestas las mismas si fueras el químico al que Heinz robó? </w:t>
      </w:r>
      <w:r w:rsidR="002F0A0B">
        <w:rPr>
          <w:lang w:val="es-ES"/>
        </w:rPr>
        <w:t>¿</w:t>
      </w:r>
      <w:r>
        <w:rPr>
          <w:lang w:val="es-ES"/>
        </w:rPr>
        <w:t>Por qué es importante tener</w:t>
      </w:r>
      <w:r w:rsidR="002F0A0B">
        <w:rPr>
          <w:lang w:val="es-ES"/>
        </w:rPr>
        <w:t xml:space="preserve"> </w:t>
      </w:r>
      <w:r>
        <w:rPr>
          <w:lang w:val="es-ES"/>
        </w:rPr>
        <w:t xml:space="preserve">esto en cuenta? </w:t>
      </w:r>
    </w:p>
    <w:p w14:paraId="63A744A7" w14:textId="77777777" w:rsidR="009F648D" w:rsidRPr="007D018C" w:rsidRDefault="009F648D" w:rsidP="009F648D">
      <w:pPr>
        <w:pStyle w:val="ListParagraph"/>
        <w:rPr>
          <w:lang w:val="es-ES"/>
        </w:rPr>
      </w:pPr>
    </w:p>
    <w:p w14:paraId="7EC9A540" w14:textId="77777777" w:rsidR="002F0A0B" w:rsidRPr="002F0A0B" w:rsidRDefault="002F0A0B" w:rsidP="002F0A0B">
      <w:pPr>
        <w:pStyle w:val="FootnoteText"/>
        <w:rPr>
          <w:lang w:val="es-ES"/>
        </w:rPr>
      </w:pPr>
    </w:p>
    <w:p w14:paraId="414AB0A1" w14:textId="17800DB4" w:rsidR="009F648D" w:rsidRPr="007D018C" w:rsidRDefault="009F648D" w:rsidP="009F648D">
      <w:pPr>
        <w:pStyle w:val="Citation"/>
        <w:rPr>
          <w:color w:val="626262" w:themeColor="accent4"/>
          <w:lang w:val="es-ES"/>
        </w:rPr>
      </w:pPr>
      <w:proofErr w:type="spellStart"/>
      <w:r w:rsidRPr="007D018C">
        <w:rPr>
          <w:color w:val="626262" w:themeColor="accent4"/>
          <w:lang w:val="es-ES"/>
        </w:rPr>
        <w:t>Mcleod</w:t>
      </w:r>
      <w:proofErr w:type="spellEnd"/>
      <w:r w:rsidRPr="007D018C">
        <w:rPr>
          <w:color w:val="626262" w:themeColor="accent4"/>
          <w:lang w:val="es-ES"/>
        </w:rPr>
        <w:t>, S. (</w:t>
      </w:r>
      <w:r w:rsidR="002F0A0B">
        <w:rPr>
          <w:color w:val="626262" w:themeColor="accent4"/>
          <w:lang w:val="es-ES"/>
        </w:rPr>
        <w:t xml:space="preserve">1 de enero de </w:t>
      </w:r>
      <w:r w:rsidRPr="007D018C">
        <w:rPr>
          <w:color w:val="626262" w:themeColor="accent4"/>
          <w:lang w:val="es-ES"/>
        </w:rPr>
        <w:t xml:space="preserve">1970). </w:t>
      </w:r>
      <w:r w:rsidRPr="007D018C">
        <w:rPr>
          <w:iCs/>
          <w:color w:val="626262" w:themeColor="accent4"/>
          <w:lang w:val="es-ES"/>
        </w:rPr>
        <w:t>[</w:t>
      </w:r>
      <w:proofErr w:type="spellStart"/>
      <w:r w:rsidRPr="007D018C">
        <w:rPr>
          <w:iCs/>
          <w:color w:val="626262" w:themeColor="accent4"/>
          <w:lang w:val="es-ES"/>
        </w:rPr>
        <w:t>Kohlberg's</w:t>
      </w:r>
      <w:proofErr w:type="spellEnd"/>
      <w:r w:rsidRPr="007D018C">
        <w:rPr>
          <w:iCs/>
          <w:color w:val="626262" w:themeColor="accent4"/>
          <w:lang w:val="es-ES"/>
        </w:rPr>
        <w:t xml:space="preserve"> </w:t>
      </w:r>
      <w:proofErr w:type="spellStart"/>
      <w:r w:rsidRPr="007D018C">
        <w:rPr>
          <w:iCs/>
          <w:color w:val="626262" w:themeColor="accent4"/>
          <w:lang w:val="es-ES"/>
        </w:rPr>
        <w:t>theory</w:t>
      </w:r>
      <w:proofErr w:type="spellEnd"/>
      <w:r w:rsidRPr="007D018C">
        <w:rPr>
          <w:iCs/>
          <w:color w:val="626262" w:themeColor="accent4"/>
          <w:lang w:val="es-ES"/>
        </w:rPr>
        <w:t xml:space="preserve"> </w:t>
      </w:r>
      <w:proofErr w:type="spellStart"/>
      <w:r w:rsidRPr="007D018C">
        <w:rPr>
          <w:iCs/>
          <w:color w:val="626262" w:themeColor="accent4"/>
          <w:lang w:val="es-ES"/>
        </w:rPr>
        <w:t>of</w:t>
      </w:r>
      <w:proofErr w:type="spellEnd"/>
      <w:r w:rsidRPr="007D018C">
        <w:rPr>
          <w:iCs/>
          <w:color w:val="626262" w:themeColor="accent4"/>
          <w:lang w:val="es-ES"/>
        </w:rPr>
        <w:t xml:space="preserve"> moral </w:t>
      </w:r>
      <w:proofErr w:type="spellStart"/>
      <w:r w:rsidRPr="007D018C">
        <w:rPr>
          <w:iCs/>
          <w:color w:val="626262" w:themeColor="accent4"/>
          <w:lang w:val="es-ES"/>
        </w:rPr>
        <w:t>development</w:t>
      </w:r>
      <w:proofErr w:type="spellEnd"/>
      <w:r w:rsidRPr="007D018C">
        <w:rPr>
          <w:iCs/>
          <w:color w:val="626262" w:themeColor="accent4"/>
          <w:lang w:val="es-ES"/>
        </w:rPr>
        <w:t>]</w:t>
      </w:r>
      <w:r w:rsidRPr="007D018C">
        <w:rPr>
          <w:color w:val="626262" w:themeColor="accent4"/>
          <w:lang w:val="es-ES"/>
        </w:rPr>
        <w:t xml:space="preserve">. </w:t>
      </w:r>
      <w:proofErr w:type="spellStart"/>
      <w:r w:rsidRPr="007D018C">
        <w:rPr>
          <w:color w:val="626262" w:themeColor="accent4"/>
          <w:lang w:val="es-ES"/>
        </w:rPr>
        <w:t>Simply</w:t>
      </w:r>
      <w:proofErr w:type="spellEnd"/>
      <w:r w:rsidRPr="007D018C">
        <w:rPr>
          <w:color w:val="626262" w:themeColor="accent4"/>
          <w:lang w:val="es-ES"/>
        </w:rPr>
        <w:t xml:space="preserve"> </w:t>
      </w:r>
      <w:proofErr w:type="spellStart"/>
      <w:r w:rsidRPr="007D018C">
        <w:rPr>
          <w:color w:val="626262" w:themeColor="accent4"/>
          <w:lang w:val="es-ES"/>
        </w:rPr>
        <w:t>Psychology</w:t>
      </w:r>
      <w:proofErr w:type="spellEnd"/>
      <w:r w:rsidRPr="007D018C">
        <w:rPr>
          <w:color w:val="626262" w:themeColor="accent4"/>
          <w:lang w:val="es-ES"/>
        </w:rPr>
        <w:t xml:space="preserve">. https://www.simplypsychology.org/kohlberg.html </w:t>
      </w:r>
    </w:p>
    <w:sectPr w:rsidR="009F648D" w:rsidRPr="007D018C" w:rsidSect="002F0A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9D83" w14:textId="77777777" w:rsidR="008014E5" w:rsidRDefault="008014E5">
      <w:pPr>
        <w:spacing w:after="0" w:line="240" w:lineRule="auto"/>
      </w:pPr>
      <w:r>
        <w:separator/>
      </w:r>
    </w:p>
  </w:endnote>
  <w:endnote w:type="continuationSeparator" w:id="0">
    <w:p w14:paraId="132282DF" w14:textId="77777777" w:rsidR="008014E5" w:rsidRDefault="0080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6DDC" w14:textId="436DD71A" w:rsidR="00A94F62" w:rsidRDefault="00774BC0" w:rsidP="00A94F62">
    <w:pPr>
      <w:pStyle w:val="Citation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413635C" wp14:editId="03032E8D">
              <wp:simplePos x="0" y="0"/>
              <wp:positionH relativeFrom="column">
                <wp:posOffset>1828800</wp:posOffset>
              </wp:positionH>
              <wp:positionV relativeFrom="paragraph">
                <wp:posOffset>236855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44A7" w14:textId="77777777" w:rsidR="00774BC0" w:rsidRPr="00190727" w:rsidRDefault="00774BC0" w:rsidP="00774B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90727">
                            <w:rPr>
                              <w:b/>
                              <w:smallCaps/>
                              <w:color w:val="2D2D2D"/>
                            </w:rPr>
                            <w:t>REFRAMING THE ARGUMENT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13635C" id="Rectangle 11" o:spid="_x0000_s1026" style="position:absolute;left:0;text-align:left;margin-left:2in;margin-top:18.6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DckLgw4gAAAA4BAAAPAAAAAAAAAAAAAAAAAAYEAABkcnMvZG93bnJl&#13;&#10;di54bWxQSwUGAAAAAAQABADzAAAAFQUAAAAA&#13;&#10;" filled="f" stroked="f">
              <v:textbox inset="2.53958mm,1.2694mm,2.53958mm,1.2694mm">
                <w:txbxContent>
                  <w:p w14:paraId="78D044A7" w14:textId="77777777" w:rsidR="00774BC0" w:rsidRPr="00190727" w:rsidRDefault="00774BC0" w:rsidP="00774BC0">
                    <w:pPr>
                      <w:spacing w:after="0" w:line="240" w:lineRule="auto"/>
                      <w:jc w:val="right"/>
                      <w:textDirection w:val="btLr"/>
                    </w:pPr>
                    <w:r w:rsidRPr="00190727">
                      <w:rPr>
                        <w:b/>
                        <w:smallCaps/>
                        <w:color w:val="2D2D2D"/>
                      </w:rPr>
                      <w:t>REFRAMING THE ARGUMENT</w:t>
                    </w:r>
                  </w:p>
                </w:txbxContent>
              </v:textbox>
            </v:rect>
          </w:pict>
        </mc:Fallback>
      </mc:AlternateContent>
    </w:r>
  </w:p>
  <w:p w14:paraId="62A18BEC" w14:textId="671FA0EF" w:rsidR="007A79CE" w:rsidRDefault="00774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6E96B57" wp14:editId="36AA2886">
          <wp:simplePos x="0" y="0"/>
          <wp:positionH relativeFrom="column">
            <wp:posOffset>1828800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6E65" w14:textId="77777777" w:rsidR="008014E5" w:rsidRDefault="008014E5">
      <w:pPr>
        <w:spacing w:after="0" w:line="240" w:lineRule="auto"/>
      </w:pPr>
      <w:r>
        <w:separator/>
      </w:r>
    </w:p>
  </w:footnote>
  <w:footnote w:type="continuationSeparator" w:id="0">
    <w:p w14:paraId="2D72C3EF" w14:textId="77777777" w:rsidR="008014E5" w:rsidRDefault="0080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F257" w14:textId="77777777" w:rsidR="009F648D" w:rsidRDefault="009F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1149" w14:textId="77777777" w:rsidR="009F648D" w:rsidRDefault="009F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1CFD" w14:textId="77777777" w:rsidR="009F648D" w:rsidRDefault="009F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6EEC"/>
    <w:multiLevelType w:val="hybridMultilevel"/>
    <w:tmpl w:val="24D8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B83"/>
    <w:multiLevelType w:val="multilevel"/>
    <w:tmpl w:val="E7AA0F8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DB41ABA"/>
    <w:multiLevelType w:val="hybridMultilevel"/>
    <w:tmpl w:val="267A58C4"/>
    <w:lvl w:ilvl="0" w:tplc="A168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0540">
    <w:abstractNumId w:val="1"/>
  </w:num>
  <w:num w:numId="2" w16cid:durableId="805123374">
    <w:abstractNumId w:val="2"/>
  </w:num>
  <w:num w:numId="3" w16cid:durableId="17152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CE"/>
    <w:rsid w:val="002F0A0B"/>
    <w:rsid w:val="0039634C"/>
    <w:rsid w:val="003F18C7"/>
    <w:rsid w:val="00681181"/>
    <w:rsid w:val="00774BC0"/>
    <w:rsid w:val="007A79CE"/>
    <w:rsid w:val="007B5D25"/>
    <w:rsid w:val="007D018C"/>
    <w:rsid w:val="008014E5"/>
    <w:rsid w:val="008665F9"/>
    <w:rsid w:val="00875FEE"/>
    <w:rsid w:val="009F648D"/>
    <w:rsid w:val="00A36AD1"/>
    <w:rsid w:val="00A94F62"/>
    <w:rsid w:val="00AE35D5"/>
    <w:rsid w:val="00B931CE"/>
    <w:rsid w:val="00CC62A6"/>
    <w:rsid w:val="00D206D8"/>
    <w:rsid w:val="00EB59AF"/>
    <w:rsid w:val="00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0BAC"/>
  <w15:docId w15:val="{871F64EF-6526-4113-8AD6-BAD6D04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AMUW2mWG1L7i3oDHy8r+nbFIQ7qEPIA2oaN8WUDlcVUskmnzBOEd9HlN/UvEy0X0XHEs2krdexbOIhjqkNTsH4P4o9WCCfKU34qHRaJWdzUXkjCuyPTVb/o=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2</cp:revision>
  <dcterms:created xsi:type="dcterms:W3CDTF">2022-10-10T21:23:00Z</dcterms:created>
  <dcterms:modified xsi:type="dcterms:W3CDTF">2022-10-10T21:23:00Z</dcterms:modified>
</cp:coreProperties>
</file>