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3E934" w14:textId="00EA4595" w:rsidR="003077D7" w:rsidRPr="003060C2" w:rsidRDefault="00403404" w:rsidP="003060C2">
      <w:pPr>
        <w:pStyle w:val="Title"/>
      </w:pPr>
      <w:r>
        <w:t>JIGSAW NOTECATCHER</w:t>
      </w:r>
    </w:p>
    <w:tbl>
      <w:tblPr>
        <w:tblStyle w:val="a"/>
        <w:tblW w:w="129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304"/>
        <w:gridCol w:w="10656"/>
      </w:tblGrid>
      <w:tr w:rsidR="00936FC7" w14:paraId="29C23059" w14:textId="77777777" w:rsidTr="0047075F">
        <w:trPr>
          <w:trHeight w:val="1440"/>
        </w:trPr>
        <w:tc>
          <w:tcPr>
            <w:tcW w:w="2304" w:type="dxa"/>
            <w:vAlign w:val="center"/>
          </w:tcPr>
          <w:p w14:paraId="6581DBCE" w14:textId="1596CD00" w:rsidR="00936FC7" w:rsidRDefault="00936FC7" w:rsidP="00403404">
            <w:pPr>
              <w:pStyle w:val="Heading1"/>
              <w:spacing w:before="0"/>
              <w:outlineLvl w:val="0"/>
            </w:pPr>
            <w:r>
              <w:t>Emancipation Proclamation</w:t>
            </w:r>
          </w:p>
        </w:tc>
        <w:tc>
          <w:tcPr>
            <w:tcW w:w="10656" w:type="dxa"/>
          </w:tcPr>
          <w:p w14:paraId="41DA666F" w14:textId="77777777" w:rsidR="00936FC7" w:rsidRDefault="00936FC7"/>
        </w:tc>
      </w:tr>
      <w:tr w:rsidR="00936FC7" w14:paraId="56C5B8AD" w14:textId="77777777" w:rsidTr="0047075F">
        <w:trPr>
          <w:trHeight w:val="1440"/>
        </w:trPr>
        <w:tc>
          <w:tcPr>
            <w:tcW w:w="2304" w:type="dxa"/>
            <w:vAlign w:val="center"/>
          </w:tcPr>
          <w:p w14:paraId="19C57EAE" w14:textId="7BF5D6E1" w:rsidR="00936FC7" w:rsidRDefault="00936FC7" w:rsidP="00403404">
            <w:pPr>
              <w:pStyle w:val="Heading1"/>
              <w:spacing w:before="0"/>
              <w:outlineLvl w:val="0"/>
            </w:pPr>
            <w:r>
              <w:t>13</w:t>
            </w:r>
            <w:r w:rsidRPr="00936FC7">
              <w:rPr>
                <w:vertAlign w:val="superscript"/>
              </w:rPr>
              <w:t>th</w:t>
            </w:r>
            <w:r>
              <w:t xml:space="preserve"> Amendment</w:t>
            </w:r>
          </w:p>
        </w:tc>
        <w:tc>
          <w:tcPr>
            <w:tcW w:w="10656" w:type="dxa"/>
          </w:tcPr>
          <w:p w14:paraId="4899A377" w14:textId="0286315B" w:rsidR="00936FC7" w:rsidRDefault="00936FC7"/>
        </w:tc>
      </w:tr>
      <w:tr w:rsidR="00936FC7" w14:paraId="5920B62C" w14:textId="77777777" w:rsidTr="0047075F">
        <w:trPr>
          <w:trHeight w:val="1440"/>
        </w:trPr>
        <w:tc>
          <w:tcPr>
            <w:tcW w:w="2304" w:type="dxa"/>
            <w:vAlign w:val="center"/>
          </w:tcPr>
          <w:p w14:paraId="773C0E5D" w14:textId="2B232C0F" w:rsidR="00936FC7" w:rsidRDefault="00936FC7" w:rsidP="00403404">
            <w:pPr>
              <w:pStyle w:val="Heading1"/>
              <w:spacing w:before="0"/>
              <w:outlineLvl w:val="0"/>
            </w:pPr>
            <w:r>
              <w:t>Andrew Johnson</w:t>
            </w:r>
          </w:p>
        </w:tc>
        <w:tc>
          <w:tcPr>
            <w:tcW w:w="10656" w:type="dxa"/>
          </w:tcPr>
          <w:p w14:paraId="56000084" w14:textId="77777777" w:rsidR="00936FC7" w:rsidRDefault="00936FC7"/>
        </w:tc>
      </w:tr>
      <w:tr w:rsidR="00936FC7" w14:paraId="2A4179C4" w14:textId="77777777" w:rsidTr="0047075F">
        <w:trPr>
          <w:trHeight w:val="1440"/>
        </w:trPr>
        <w:tc>
          <w:tcPr>
            <w:tcW w:w="2304" w:type="dxa"/>
            <w:vAlign w:val="center"/>
          </w:tcPr>
          <w:p w14:paraId="69EA970D" w14:textId="6FB72AE2" w:rsidR="00936FC7" w:rsidRDefault="00936FC7" w:rsidP="00403404">
            <w:pPr>
              <w:pStyle w:val="Heading1"/>
              <w:spacing w:before="0"/>
              <w:outlineLvl w:val="0"/>
            </w:pPr>
            <w:r>
              <w:t>State’s Rights</w:t>
            </w:r>
          </w:p>
        </w:tc>
        <w:tc>
          <w:tcPr>
            <w:tcW w:w="10656" w:type="dxa"/>
          </w:tcPr>
          <w:p w14:paraId="67B1C78E" w14:textId="77777777" w:rsidR="00936FC7" w:rsidRDefault="00936FC7"/>
        </w:tc>
      </w:tr>
      <w:tr w:rsidR="00936FC7" w14:paraId="3778A5A1" w14:textId="77777777" w:rsidTr="0047075F">
        <w:trPr>
          <w:trHeight w:val="1440"/>
        </w:trPr>
        <w:tc>
          <w:tcPr>
            <w:tcW w:w="2304" w:type="dxa"/>
            <w:vAlign w:val="center"/>
          </w:tcPr>
          <w:p w14:paraId="1D2610DD" w14:textId="7704FEB4" w:rsidR="00936FC7" w:rsidRDefault="00936FC7" w:rsidP="00403404">
            <w:pPr>
              <w:pStyle w:val="Heading1"/>
              <w:spacing w:before="0"/>
              <w:outlineLvl w:val="0"/>
            </w:pPr>
            <w:r>
              <w:t>Black Codes</w:t>
            </w:r>
          </w:p>
        </w:tc>
        <w:tc>
          <w:tcPr>
            <w:tcW w:w="10656" w:type="dxa"/>
          </w:tcPr>
          <w:p w14:paraId="5861B564" w14:textId="77777777" w:rsidR="00936FC7" w:rsidRDefault="00936FC7"/>
        </w:tc>
      </w:tr>
    </w:tbl>
    <w:p w14:paraId="7A4ABA8F" w14:textId="77777777" w:rsidR="003077D7" w:rsidRPr="003060C2" w:rsidRDefault="003077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sectPr w:rsidR="003077D7" w:rsidRPr="003060C2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4C979" w14:textId="77777777" w:rsidR="0032522C" w:rsidRDefault="0032522C">
      <w:pPr>
        <w:spacing w:after="0" w:line="240" w:lineRule="auto"/>
      </w:pPr>
      <w:r>
        <w:separator/>
      </w:r>
    </w:p>
  </w:endnote>
  <w:endnote w:type="continuationSeparator" w:id="0">
    <w:p w14:paraId="460D5B81" w14:textId="77777777" w:rsidR="0032522C" w:rsidRDefault="00325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A35D3" w14:textId="77777777" w:rsidR="003077D7" w:rsidRDefault="00BA6A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AC3243A" wp14:editId="5B51C160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A7466D3" wp14:editId="0E999C86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BD67AD" w14:textId="4CB7EF9B" w:rsidR="003077D7" w:rsidRPr="00403404" w:rsidRDefault="00403404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403404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DECONSTRUCTING RECONSTRUCTION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7466D3" id="Rectangle 1" o:spid="_x0000_s1026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" filled="f" stroked="f">
              <v:textbox inset="2.53958mm,1.2694mm,2.53958mm,1.2694mm">
                <w:txbxContent>
                  <w:p w14:paraId="1BBD67AD" w14:textId="4CB7EF9B" w:rsidR="003077D7" w:rsidRPr="00403404" w:rsidRDefault="00403404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403404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2"/>
                        <w:szCs w:val="22"/>
                      </w:rPr>
                      <w:t>DECONSTRUCTING RECONSTRUCTION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042E3" w14:textId="77777777" w:rsidR="0032522C" w:rsidRDefault="0032522C">
      <w:pPr>
        <w:spacing w:after="0" w:line="240" w:lineRule="auto"/>
      </w:pPr>
      <w:r>
        <w:separator/>
      </w:r>
    </w:p>
  </w:footnote>
  <w:footnote w:type="continuationSeparator" w:id="0">
    <w:p w14:paraId="37DDB477" w14:textId="77777777" w:rsidR="0032522C" w:rsidRDefault="00325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BD6F" w14:textId="77777777" w:rsidR="00ED5162" w:rsidRDefault="00ED51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BBB75" w14:textId="77777777" w:rsidR="00ED5162" w:rsidRDefault="00ED51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6AEB" w14:textId="77777777" w:rsidR="00ED5162" w:rsidRDefault="00ED51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F7BF9"/>
    <w:multiLevelType w:val="multilevel"/>
    <w:tmpl w:val="85E2B938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418555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FC7"/>
    <w:rsid w:val="003060C2"/>
    <w:rsid w:val="003077D7"/>
    <w:rsid w:val="0032522C"/>
    <w:rsid w:val="00333747"/>
    <w:rsid w:val="00384247"/>
    <w:rsid w:val="00403404"/>
    <w:rsid w:val="0047075F"/>
    <w:rsid w:val="00727D4D"/>
    <w:rsid w:val="007802D9"/>
    <w:rsid w:val="007D664E"/>
    <w:rsid w:val="0093405F"/>
    <w:rsid w:val="00936FC7"/>
    <w:rsid w:val="00AD659A"/>
    <w:rsid w:val="00BA6AF5"/>
    <w:rsid w:val="00ED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9AF23"/>
  <w15:docId w15:val="{E7BE9437-E7F0-944E-ACFB-1C9FED06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5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162"/>
  </w:style>
  <w:style w:type="paragraph" w:styleId="Footer">
    <w:name w:val="footer"/>
    <w:basedOn w:val="Normal"/>
    <w:link w:val="FooterChar"/>
    <w:uiPriority w:val="99"/>
    <w:unhideWhenUsed/>
    <w:rsid w:val="00ED5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Deconstructing Reconstruction</dc:title>
  <dc:creator>K20 Center</dc:creator>
  <cp:lastModifiedBy>Daniella Peters</cp:lastModifiedBy>
  <cp:revision>7</cp:revision>
  <dcterms:created xsi:type="dcterms:W3CDTF">2022-07-27T15:18:00Z</dcterms:created>
  <dcterms:modified xsi:type="dcterms:W3CDTF">2022-08-01T17:31:00Z</dcterms:modified>
</cp:coreProperties>
</file>