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2F7" w14:textId="7EC2CEFF" w:rsidR="00063D77" w:rsidRPr="00042CB4" w:rsidRDefault="002128F0" w:rsidP="00CE4728">
      <w:pPr>
        <w:pStyle w:val="Title"/>
        <w:keepNext w:val="0"/>
        <w:keepLines w:val="0"/>
        <w:spacing w:after="120" w:line="240" w:lineRule="auto"/>
        <w:ind w:left="-187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T</w:t>
      </w:r>
      <w:r w:rsidR="00042CB4"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I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</w:t>
      </w:r>
      <w:r w:rsidR="00042CB4"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O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S </w:t>
      </w:r>
      <w:r w:rsidR="00042CB4"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DE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  <w:r w:rsidR="00042CB4"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REACCIONES QUÍMICAS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</w:p>
    <w:tbl>
      <w:tblPr>
        <w:tblStyle w:val="a3"/>
        <w:tblW w:w="9900" w:type="dxa"/>
        <w:tblInd w:w="-1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4338"/>
        <w:gridCol w:w="3672"/>
      </w:tblGrid>
      <w:tr w:rsidR="00063D77" w:rsidRPr="00042CB4" w14:paraId="6B6B5BE5" w14:textId="77777777" w:rsidTr="00CE4728">
        <w:trPr>
          <w:trHeight w:val="424"/>
        </w:trPr>
        <w:tc>
          <w:tcPr>
            <w:tcW w:w="1890" w:type="dxa"/>
            <w:shd w:val="clear" w:color="auto" w:fill="3E5C61"/>
            <w:vAlign w:val="center"/>
          </w:tcPr>
          <w:p w14:paraId="5F8B9713" w14:textId="6275F569" w:rsidR="00063D77" w:rsidRPr="00042CB4" w:rsidRDefault="002128F0" w:rsidP="00CE472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Reac</w:t>
            </w:r>
            <w:r w:rsidR="00042CB4"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042CB4"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</w:t>
            </w:r>
            <w:r w:rsidR="00042CB4"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química</w:t>
            </w:r>
          </w:p>
        </w:tc>
        <w:tc>
          <w:tcPr>
            <w:tcW w:w="4338" w:type="dxa"/>
            <w:shd w:val="clear" w:color="auto" w:fill="3E5C61"/>
            <w:vAlign w:val="center"/>
          </w:tcPr>
          <w:p w14:paraId="092F8BCC" w14:textId="6791F545" w:rsidR="00063D77" w:rsidRPr="00042CB4" w:rsidRDefault="00042CB4" w:rsidP="00CE47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Definición</w:t>
            </w:r>
          </w:p>
        </w:tc>
        <w:tc>
          <w:tcPr>
            <w:tcW w:w="3672" w:type="dxa"/>
            <w:shd w:val="clear" w:color="auto" w:fill="3E5C61"/>
            <w:vAlign w:val="center"/>
          </w:tcPr>
          <w:p w14:paraId="0012C710" w14:textId="2C552702" w:rsidR="00063D77" w:rsidRPr="00042CB4" w:rsidRDefault="007B60B4" w:rsidP="00CE47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Configuración de la e</w:t>
            </w:r>
            <w:r w:rsidR="00042CB4" w:rsidRPr="00042CB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cuación</w:t>
            </w:r>
          </w:p>
        </w:tc>
      </w:tr>
      <w:tr w:rsidR="00063D77" w:rsidRPr="00042CB4" w14:paraId="02D8D7AC" w14:textId="77777777" w:rsidTr="00CE4728">
        <w:trPr>
          <w:trHeight w:val="1008"/>
        </w:trPr>
        <w:tc>
          <w:tcPr>
            <w:tcW w:w="1890" w:type="dxa"/>
            <w:vAlign w:val="center"/>
          </w:tcPr>
          <w:p w14:paraId="10B14B0B" w14:textId="61A589BD" w:rsidR="00063D77" w:rsidRPr="00042CB4" w:rsidRDefault="00042CB4" w:rsidP="00CE4728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Síntesis</w:t>
            </w:r>
          </w:p>
        </w:tc>
        <w:tc>
          <w:tcPr>
            <w:tcW w:w="4338" w:type="dxa"/>
          </w:tcPr>
          <w:p w14:paraId="7C98A701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3672" w:type="dxa"/>
          </w:tcPr>
          <w:p w14:paraId="074BD28B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063D77" w:rsidRPr="00042CB4" w14:paraId="3EA55253" w14:textId="77777777" w:rsidTr="00CE4728">
        <w:trPr>
          <w:trHeight w:val="1008"/>
        </w:trPr>
        <w:tc>
          <w:tcPr>
            <w:tcW w:w="1890" w:type="dxa"/>
            <w:vAlign w:val="center"/>
          </w:tcPr>
          <w:p w14:paraId="53D6854D" w14:textId="0D8210D8" w:rsidR="00063D77" w:rsidRPr="00042CB4" w:rsidRDefault="00042CB4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Descomposición</w:t>
            </w:r>
          </w:p>
        </w:tc>
        <w:tc>
          <w:tcPr>
            <w:tcW w:w="4338" w:type="dxa"/>
          </w:tcPr>
          <w:p w14:paraId="67C4AE12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3672" w:type="dxa"/>
          </w:tcPr>
          <w:p w14:paraId="7F56C3E0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63D77" w:rsidRPr="00042CB4" w14:paraId="64F0FF56" w14:textId="77777777" w:rsidTr="00CE4728">
        <w:trPr>
          <w:trHeight w:val="1008"/>
        </w:trPr>
        <w:tc>
          <w:tcPr>
            <w:tcW w:w="1890" w:type="dxa"/>
            <w:vAlign w:val="center"/>
          </w:tcPr>
          <w:p w14:paraId="67540DFF" w14:textId="0EDC2B74" w:rsidR="00063D77" w:rsidRPr="00042CB4" w:rsidRDefault="001F135B" w:rsidP="00CE4728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Sustitución simple</w:t>
            </w:r>
          </w:p>
        </w:tc>
        <w:tc>
          <w:tcPr>
            <w:tcW w:w="4338" w:type="dxa"/>
          </w:tcPr>
          <w:p w14:paraId="1EA9D34B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3672" w:type="dxa"/>
          </w:tcPr>
          <w:p w14:paraId="741BAE0C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63D77" w:rsidRPr="00042CB4" w14:paraId="7E1B2964" w14:textId="77777777" w:rsidTr="00CE4728">
        <w:trPr>
          <w:trHeight w:val="1008"/>
        </w:trPr>
        <w:tc>
          <w:tcPr>
            <w:tcW w:w="1890" w:type="dxa"/>
            <w:vAlign w:val="center"/>
          </w:tcPr>
          <w:p w14:paraId="0C80858C" w14:textId="7D8216C9" w:rsidR="00063D77" w:rsidRPr="00CE4728" w:rsidRDefault="001F135B" w:rsidP="00CE472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Sustitución doble</w:t>
            </w:r>
          </w:p>
        </w:tc>
        <w:tc>
          <w:tcPr>
            <w:tcW w:w="4338" w:type="dxa"/>
          </w:tcPr>
          <w:p w14:paraId="399016A3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3672" w:type="dxa"/>
          </w:tcPr>
          <w:p w14:paraId="67C14FB1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063D77" w:rsidRPr="00042CB4" w14:paraId="6E859170" w14:textId="77777777" w:rsidTr="00CE4728">
        <w:trPr>
          <w:trHeight w:val="1008"/>
        </w:trPr>
        <w:tc>
          <w:tcPr>
            <w:tcW w:w="1890" w:type="dxa"/>
            <w:vAlign w:val="center"/>
          </w:tcPr>
          <w:p w14:paraId="730FD756" w14:textId="6A6F3B02" w:rsidR="001F135B" w:rsidRPr="00042CB4" w:rsidRDefault="001F135B" w:rsidP="00CE4728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Combustión</w:t>
            </w:r>
          </w:p>
        </w:tc>
        <w:tc>
          <w:tcPr>
            <w:tcW w:w="4338" w:type="dxa"/>
          </w:tcPr>
          <w:p w14:paraId="41C501BE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3672" w:type="dxa"/>
          </w:tcPr>
          <w:p w14:paraId="3DE0A779" w14:textId="77777777" w:rsidR="00063D77" w:rsidRPr="00042CB4" w:rsidRDefault="00063D77" w:rsidP="00CE4728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46496CE5" w14:textId="580D9806" w:rsidR="007B60B4" w:rsidRDefault="007B60B4" w:rsidP="00CE4728">
      <w:pPr>
        <w:rPr>
          <w:rFonts w:ascii="Calibri" w:hAnsi="Calibri" w:cs="Calibri"/>
          <w:lang w:val="es-ES"/>
        </w:rPr>
      </w:pPr>
    </w:p>
    <w:p w14:paraId="1C8E049C" w14:textId="77777777" w:rsidR="00CE4728" w:rsidRPr="00CE4728" w:rsidRDefault="00CE4728" w:rsidP="00CE4728">
      <w:pPr>
        <w:rPr>
          <w:rFonts w:ascii="Calibri" w:hAnsi="Calibri" w:cs="Calibri"/>
          <w:lang w:val="es-ES"/>
        </w:rPr>
      </w:pPr>
    </w:p>
    <w:p w14:paraId="152976A4" w14:textId="2D44DFC6" w:rsidR="00063D77" w:rsidRPr="00042CB4" w:rsidRDefault="002128F0" w:rsidP="00CE4728">
      <w:pPr>
        <w:pStyle w:val="Title"/>
        <w:keepNext w:val="0"/>
        <w:keepLines w:val="0"/>
        <w:spacing w:after="120" w:line="240" w:lineRule="auto"/>
        <w:ind w:left="-274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S</w:t>
      </w:r>
      <w:r w:rsid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ORPRENDENTE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-INTERES</w:t>
      </w:r>
      <w:r w:rsid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ANTE</w:t>
      </w:r>
      <w:r w:rsidRP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-</w:t>
      </w:r>
      <w:r w:rsidR="00042CB4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PREOCUPANTE</w:t>
      </w:r>
    </w:p>
    <w:p w14:paraId="72B93C47" w14:textId="0A8008A8" w:rsidR="00063D77" w:rsidRPr="00CE4728" w:rsidRDefault="003078B9" w:rsidP="001334DF">
      <w:pPr>
        <w:ind w:left="-270"/>
        <w:rPr>
          <w:color w:val="910D28"/>
          <w:lang w:val="es-ES"/>
        </w:rPr>
      </w:pPr>
      <w:r w:rsidRPr="00CE4728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Video del Departamento de Bomberos de </w:t>
      </w:r>
      <w:r w:rsidR="002128F0" w:rsidRPr="00CE4728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Oklahoma City</w:t>
      </w:r>
    </w:p>
    <w:p w14:paraId="474A73AB" w14:textId="782F4313" w:rsidR="00063D77" w:rsidRPr="00CE4728" w:rsidRDefault="003078B9" w:rsidP="001334DF">
      <w:pPr>
        <w:ind w:left="-270"/>
        <w:rPr>
          <w:rFonts w:ascii="Calibri" w:hAnsi="Calibri" w:cs="Calibri"/>
          <w:color w:val="292929"/>
          <w:sz w:val="24"/>
          <w:szCs w:val="24"/>
          <w:lang w:val="es-ES"/>
        </w:rPr>
      </w:pPr>
      <w:r w:rsidRPr="00CE4728">
        <w:rPr>
          <w:rFonts w:ascii="Calibri" w:hAnsi="Calibri" w:cs="Calibri"/>
          <w:sz w:val="24"/>
          <w:szCs w:val="24"/>
          <w:lang w:val="es-ES"/>
        </w:rPr>
        <w:t>Identifica un hecho o idea sorprendente, un hecho o idea interesante y un hecho o idea preocupante del vídeo</w:t>
      </w:r>
      <w:r w:rsidR="002128F0" w:rsidRPr="00CE4728">
        <w:rPr>
          <w:rFonts w:ascii="Calibri" w:hAnsi="Calibri" w:cs="Calibri"/>
          <w:color w:val="292929"/>
          <w:sz w:val="24"/>
          <w:szCs w:val="24"/>
          <w:highlight w:val="white"/>
          <w:lang w:val="es-ES"/>
        </w:rPr>
        <w:t>.</w:t>
      </w:r>
    </w:p>
    <w:p w14:paraId="6C440AC4" w14:textId="77777777" w:rsidR="001334DF" w:rsidRPr="00042CB4" w:rsidRDefault="001334DF" w:rsidP="001334DF">
      <w:pPr>
        <w:rPr>
          <w:lang w:val="es-ES"/>
        </w:rPr>
      </w:pPr>
    </w:p>
    <w:tbl>
      <w:tblPr>
        <w:tblStyle w:val="a4"/>
        <w:tblW w:w="9900" w:type="dxa"/>
        <w:tblInd w:w="-1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100"/>
      </w:tblGrid>
      <w:tr w:rsidR="00063D77" w:rsidRPr="00042CB4" w14:paraId="46E8FD84" w14:textId="77777777" w:rsidTr="00DF6DBD">
        <w:trPr>
          <w:trHeight w:val="1290"/>
        </w:trPr>
        <w:tc>
          <w:tcPr>
            <w:tcW w:w="1800" w:type="dxa"/>
            <w:vAlign w:val="center"/>
          </w:tcPr>
          <w:p w14:paraId="0E4434FA" w14:textId="79BEF9D5" w:rsidR="00063D77" w:rsidRPr="00042CB4" w:rsidRDefault="002128F0" w:rsidP="00DF6DBD">
            <w:pPr>
              <w:pStyle w:val="Heading1"/>
              <w:spacing w:before="20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</w:t>
            </w:r>
            <w:r w:rsid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orprendente</w:t>
            </w:r>
          </w:p>
        </w:tc>
        <w:tc>
          <w:tcPr>
            <w:tcW w:w="8100" w:type="dxa"/>
          </w:tcPr>
          <w:p w14:paraId="69B103BB" w14:textId="77777777" w:rsidR="00063D77" w:rsidRPr="00042CB4" w:rsidRDefault="00063D77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063D77" w:rsidRPr="00042CB4" w14:paraId="0F8AEFCB" w14:textId="77777777" w:rsidTr="00DF6DBD">
        <w:trPr>
          <w:trHeight w:val="1320"/>
        </w:trPr>
        <w:tc>
          <w:tcPr>
            <w:tcW w:w="1800" w:type="dxa"/>
            <w:vAlign w:val="center"/>
          </w:tcPr>
          <w:p w14:paraId="73528FF6" w14:textId="4DFA2145" w:rsidR="00063D77" w:rsidRPr="00042CB4" w:rsidRDefault="002128F0" w:rsidP="00DF6DBD">
            <w:pPr>
              <w:pStyle w:val="Heading1"/>
              <w:spacing w:before="20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Interes</w:t>
            </w:r>
            <w:r w:rsidR="00042CB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ante</w:t>
            </w:r>
          </w:p>
        </w:tc>
        <w:tc>
          <w:tcPr>
            <w:tcW w:w="8100" w:type="dxa"/>
          </w:tcPr>
          <w:p w14:paraId="4169B67F" w14:textId="77777777" w:rsidR="00063D77" w:rsidRPr="00042CB4" w:rsidRDefault="00063D77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063D77" w:rsidRPr="00042CB4" w14:paraId="2689DFB0" w14:textId="77777777" w:rsidTr="00DF6DBD">
        <w:trPr>
          <w:trHeight w:val="1305"/>
        </w:trPr>
        <w:tc>
          <w:tcPr>
            <w:tcW w:w="1800" w:type="dxa"/>
            <w:vAlign w:val="center"/>
          </w:tcPr>
          <w:p w14:paraId="601E076D" w14:textId="5045C3D5" w:rsidR="00063D77" w:rsidRPr="00042CB4" w:rsidRDefault="00042CB4" w:rsidP="00DF6DBD">
            <w:pPr>
              <w:pStyle w:val="Heading1"/>
              <w:spacing w:before="20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Preocupante</w:t>
            </w:r>
          </w:p>
        </w:tc>
        <w:tc>
          <w:tcPr>
            <w:tcW w:w="8100" w:type="dxa"/>
          </w:tcPr>
          <w:p w14:paraId="7B0FC1C7" w14:textId="77777777" w:rsidR="00063D77" w:rsidRPr="00042CB4" w:rsidRDefault="00063D77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</w:tbl>
    <w:p w14:paraId="12572819" w14:textId="77777777" w:rsidR="00063D77" w:rsidRPr="00CE4728" w:rsidRDefault="00063D77">
      <w:pPr>
        <w:rPr>
          <w:rFonts w:ascii="Calibri" w:hAnsi="Calibri" w:cs="Calibri"/>
          <w:sz w:val="12"/>
          <w:szCs w:val="12"/>
          <w:lang w:val="es-ES"/>
        </w:rPr>
      </w:pPr>
    </w:p>
    <w:sectPr w:rsidR="00063D77" w:rsidRPr="00CE472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F55A" w14:textId="77777777" w:rsidR="00515451" w:rsidRDefault="00515451">
      <w:pPr>
        <w:spacing w:line="240" w:lineRule="auto"/>
      </w:pPr>
      <w:r>
        <w:separator/>
      </w:r>
    </w:p>
  </w:endnote>
  <w:endnote w:type="continuationSeparator" w:id="0">
    <w:p w14:paraId="6611A48C" w14:textId="77777777" w:rsidR="00515451" w:rsidRDefault="00515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B6A1" w14:textId="598DE869" w:rsidR="00063D77" w:rsidRDefault="00CE4728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19EE05" wp14:editId="68F274E8">
              <wp:simplePos x="0" y="0"/>
              <wp:positionH relativeFrom="column">
                <wp:posOffset>1947545</wp:posOffset>
              </wp:positionH>
              <wp:positionV relativeFrom="paragraph">
                <wp:posOffset>-86757</wp:posOffset>
              </wp:positionV>
              <wp:extent cx="4500245" cy="380475"/>
              <wp:effectExtent l="0" t="0" r="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0245" cy="380475"/>
                        <a:chOff x="0" y="0"/>
                        <a:chExt cx="4500245" cy="380475"/>
                      </a:xfrm>
                    </wpg:grpSpPr>
                    <pic:pic xmlns:pic="http://schemas.openxmlformats.org/drawingml/2006/picture">
                      <pic:nvPicPr>
                        <pic:cNvPr id="6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63610"/>
                          <a:ext cx="4500245" cy="316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39756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84845" w14:textId="77777777" w:rsidR="00063D77" w:rsidRPr="00D74C67" w:rsidRDefault="002128F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4C67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</w:rPr>
                              <w:t>GOODNESS GRACIOUS, GREAT BALLS OF FIRE!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9EE05" id="Group 1" o:spid="_x0000_s1026" style="position:absolute;margin-left:153.35pt;margin-top:-6.85pt;width:354.35pt;height:29.95pt;z-index:251661312" coordsize="45002,38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do/gygIAALoGAAAOAAAAZHJzL2Uyb0RvYy54bWycVdtu2zAMfR+w&#10;fxD03tjOra3RpBjWtSgwbMG6fYAsy7Y23SbJcfL3o2TH6Zp2lz7EIXWhDw8P6avrnRRoy6zjWq1w&#10;NkkxYorqkqt6hb99vT27wMh5okoitGIrvGcOX6/fvrnqTM6mutGiZBZBEOXyzqxw473Jk8TRhkni&#10;JtowBZuVtpJ4cG2dlJZ0EF2KZJqmy6TTtjRWU+YcrN70m3gd41cVo/5zVTnmkVhhwObj08ZnEZ7J&#10;+orktSWm4XSAQV6BQhKu4KVjqBviCWotPwklObXa6cpPqJaJripOWcwBssnSJ9ncWd2amEudd7UZ&#10;aQJqn/D06rD00/bOmgezscBEZ2rgInohl11lZfgHlGgXKduPlLGdRxQW54s0nc4XGFHYm12k8/NF&#10;zyltgPiTa7T58OeLyeG1yW9gDKc5/AYGwDph4O9KgVu+tQwPQeQ/xZDE/mjNGRTLEM8LLrjfR+FB&#10;WQIotd1wurG9A2RuLOLlCi8xUkSC3rkkNcsm300daAk3wqFwBdzkJEIhuLnlQgTagz1gBcE+Kfgz&#10;6fZiutG0lUz5vjssEwBbK9dw4zCyOZMFA3z2vsz6OjlLv0CXxD5w3jJPm/DyCkAM61CScSMiPoIM&#10;+B1o50W1LGfLbGiy5xWTLS+WUTFj4UlurPN3TEsUDMAK8IBtkpPtRxeAwtHDkbAs1IHKHkrECMiC&#10;nmGouAOJ4J3Q+F9989AQwwBJCHssNWi/L3Wgi6haMBQTGk6NreVeYmp2eb4AvTzTWzAR0umht9LZ&#10;YhapfD1TSgdtxVILFagbFyBmWIGmO8AMlt8VOzgdzEKXe9C2M/SWQ1U+Euc3xMKozDDqYHyusPvZ&#10;ktBd4l4Bz5fZPCD30ZkvzlMYvvbxTvF4hyjaaBC5x6g33/s4o3uM71qvKx4rf4QygIXyRisOyCiN&#10;YZiHCfzYj6eOn5z1LwAAAP//AwBQSwMECgAAAAAAAAAhAGLoRi/eIwAA3iMAABQAAABkcnMvbWVk&#10;aWEvaW1hZ2UxLmpwZ//Y/+AAEEpGSUYAAQIAAAEAAQAA/9sAQwAIBgYHBgUIBwcHCQkICgwUDQwL&#10;CwwZEhMPFB0aHx4dGhwcICQuJyAiLCMcHCg3KSwwMTQ0NB8nOT04MjwuMzQy/9sAQwEJCQkMCwwY&#10;DQ0YMiEcITIyMjIyMjIyMjIyMjIyMjIyMjIyMjIyMjIyMjIyMjIyMjIyMjIyMjIyMjIyMjIyMjIy&#10;/8AAEQgAaAX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IZJFijaRzhFBZj6AVRXX9MdgouMknAHlt/hVq/8A+Qbdf9cn/ka4G3/4+ov98fzppXIlJrY9Iooo&#10;pFhVObUbKBzHNeW8cndXlUEfgTVyvm/4q/8AJRtT+kP/AKKSgD6CGq6cxAW/tSScACZef1q9XyTp&#10;P/Iasf8Ar4j/APQhX1tQBFJIsaNI7KqKMsxOAB65qv8A2tpv/QQtf+/y/wCNeZ/GDxV9mso/D1q/&#10;724AkuSD92PPC/iRn6D3rxagD62h1CyuGCQXlvI56KkgJP4A1crzH4S+E/7L0w65dx4u71cQgjmO&#10;Lrn/AIFwfoBW98QPFf8Awieg+dBta+uGMdurdAccsR6AfqRQBu6nrel6PEJNS1C3tVIyBI4Bb6Dq&#10;fwrBb4o+DlbB1kZ9raU/+y187Xt9dajdyXV7cSTzyHLSSMSTUccE0qsYoZJAoyxRScfXHSgD6d03&#10;xp4c1eVYrLV7d5CcLGzGNm+gYAmuhr49r1f4W+Obo6hFoGpztNDKNtrJIcsjAcIT3BHT0OPWgD2u&#10;mMwRSzEBQMkk9KfXg/xU8ZXF/q02g2U7JY2p2ThTjzZB1B9geMeoPtQB6he/EHwpYSmKfW7cuOCI&#10;g0v6oDVaP4m+DpGCrrSA/wC1BKv6la+bwCWAAJJOAB3qSaCa3YCaGSMkZAdSM/nQB9X2OpWWqW4m&#10;sLuG5iP8cLhgPY46Ver5Q0LXb/w7qUd9YzMjqfnTJ2yL3Vh3FfTujarbaxo9rqUBAiuYxIoJ5Geo&#10;PuDkfhQBp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TUP+&#10;Qbdf9cX/AJGuCt/+PqL/AHx/Ou91D/kG3X/XF/5GuCt/+PqL/fH86aM5bnpFFFFI0Cvm/wCKv/JR&#10;tT+kP/opK+kK+b/ir/yUbU/pD/6KSgDmdJ/5DVj/ANfEf/oQr6j1vVrbQ9HutSuj+6t4yxGeWPQK&#10;PcnA/GvlzSf+Q1Y/9fEf/oQr0L4weKvt2ppoFrJm3tDuuCD96XHA/wCAg/mT6UAefatqdzrOq3Oo&#10;3bbp7iQu3t6AewGB+FdD8PfCh8U+IUWZCdPtcSXJxww7J/wIj8ga5W3gmu7iK3gRpJpWCIijlmJw&#10;AK+mvBnhmHwt4fgsRta4b95cSD+OQ9fwHQfSgDoVUIoVQFUDAA7V4f8AG2d38R6dbkny47TzAPQs&#10;7A/+givc6oXGk6dfSCW8sLW4kUbQ00KuQPTJFAHyZX1N4X0q30bw3p9nbxqgWFGcgfecgFmPuTVn&#10;/hHND/6A2nf+Aqf4VbkkjtoGkkZUijXLMeAqgdaAPnb4n6fb6d46vI7VFjjlVJSijADMOfzPP41z&#10;ek3L2esWNzESHiuI5FI7EMDV7xdrQ8QeKb/UlyIpH2xAj+BQFX9AD+NJ4R0xtY8W6XZBSwe4UuB2&#10;RTub9AaAPqG5nS1tZp3+5EjO30Aya+Sbid7m6luJSWklcuxPck5NfUniqTyvCOsydCthOR/3wa+V&#10;qAPS/gxpkV34kvL6WNXNpAPLJH3WY4yPfAP516F8T9Mh1DwLfySRhpbUCaJscqQwzj6jNcn8C1GN&#10;ebvm3H/oyvQ/GaCTwVrYPaylP5KT/SgD5br3H4T69BD4NNtdTbTDdOqD0UhW/mxrw6tvR7t7e0dF&#10;bjzCf0FAH1P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VNQ&#10;/wCQbdf9cX/ka4K3/wCPqL/fH8673UP+Qbdf9cX/AJGuCt/+PqL/AHx/OmjOW56RRRRSNAr5v+Kv&#10;/JRtT+kP/opK+kK+b/ir/wAlG1P6Q/8AopKAOStnliuoXgGZVkVkAGcsDxx9abLK88zzTMzySMWZ&#10;2PLE8kmrOk/8hqx/6+I//QhXRfEfw7/wj3i64WJNtpdf6RBgcAE8r+Bz+GKANT4PwadN4wdrzm7j&#10;hLWikcbujH6gdPx9K+gK+SdK1K40fVbXUbVts1vIJF98dQfYjI/GvqXR9Sg1nSbbUbY5huIxIvtn&#10;qD7g5H4UAaNFFFABXj3xb8ZhA3hqwlG5hm8kU9B1Ef8AU/gPWus8f+MY/CekbYGVtTuQVt0POwd3&#10;I9B29T+NfOssrzyvNK7SSOxZnY5LE8kk0AMr2X4NeGTDFP4iuUwZQYbUEfw5+ZvzGPwNee+DPCtx&#10;4s1xLVdyWkeHuZh/AnoPc9B/9avpa1tYLK0itbaNY4IUCRovRVAwBQBkeNn2+Cdb/wCvOQfmpr5d&#10;r6k8aLu8Fa2MZ/0KU/kpNfLdAHsfwLH7rXT/ALUH/tSvRvFv/Ima5/2D7j/0W1ec/Av/AFeu/W3/&#10;APaleieLjjwbrmf+fCcf+Q2oA+WKXcaSnBCwzz+VAH1tc3UFnA09zMkMKjLPIwVR9SawU8e+GJZh&#10;Cus2u8nGS2F/76IxXinjnxTdeItbmUzMLK3cpBED8pAONx9Sa5auaVfXQ9ejlXNC83qfWsUqTosk&#10;bKyMMqynIIqavB/hb4rubDWotGuJWexuSViVj/qpOox7Hpj1xXu45FbQmpq55+IoSoT5WOoooqz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pqH/INuv+uL/yNcFb/wDH1F/vj+dd&#10;7qH/ACDbr/ri/wDI1wVv/wAfUX++P500Zy3PSKKKKRoFfN/xV/5KNqf0h/8ARSV9IV83/FX/AJKN&#10;qf0h/wDRSUAczpP/ACGrH/r4j/8AQhXvXxU8Pf2z4Ue5iXddaeTOmOpTHzj8hn/gIrwXSf8AkNWP&#10;/XxH/wChCvrNlDqQQCCMEGgD5Ar134NeJcPceHriThsz2uT/AN9qP/QvwauE8b+Hj4a8U3diFIt2&#10;Pm25PeNug98cj8KyNL1G40jU7bULVts9vIJFPrjsfY9PxoA+t6ydf1y08O6PPqV42I4h8qg8ux6K&#10;Pc1Jo2qW+t6Ra6lbHMNxGHHP3T3B9wcj8K8R+L2s3d14tfTJHxaWSoY0HdmUMWPvzigDj9e1u78Q&#10;axPqV82ZZTwoPCL2UewpNE0a+8QapDp1jFvmk6n+FF7sfQCs6vVPBnjfwh4R0wQpbajJeSgG4uPJ&#10;T5j6D5+FFAHqHhjw7Z+F9Hj0+zGT96WUj5pX7sf8O1b1ec/8Lp8Nf8+2p/8AflP/AIuj/hdPhr/n&#10;21P/AL8p/wDF0Adh4khNx4X1eEDJkspkA+qEV8p19dRSR3VqkgGY5UDAMOxHevlXW9Ml0bXb3TpQ&#10;Q1vM0YJHUA8H8Rg/jQB6b8DZQLjXIe7LCw/AuP6ivQ/HUoi8Da0x72rr+Yx/WvD/AIb+J7bwz4ka&#10;a+cpaXMRikcAnYcghsDk9MfjXbfEfx7o1/4Yl0rSbxbqa7ZQ5RThEBDHJI6kgDH1oA8Zrp/Dugvq&#10;enPMqbgspTP4A/1rmK+ivhVpTab4Ftml3K93I1ztPYHAX81UH8aAPBNRspdO1G5spgVlglZGB9Qa&#10;rV7/AOMvhzaeJpfttvKLXUAMF9uVkA6bh6+/6GuCj+D3iBrjY89gseeZBIxz9BtrjlSknZH0lHMK&#10;MoXk7Pqc/wCBbGa/8a6XHCCfLnEzkdlTk5/LH419BeTrWTi5tcdhsP8AhWV4P8EWPhO2YxsZ7yUY&#10;lnYYJHoo7CurzXRShyrU8bG4hV6l47IyvJ1z/n6tf++D/hR5Ouf8/Vr/AN8H/CteitDjsZHk65/z&#10;9Wv/AHwf8KPJ1z/n6tf++D/hWvRQFjI8nXP+fq1/74P+FHk65/z9Wv8A3wf8K16KAsZHk65/z9Wv&#10;/fB/wo8nXP8An6tf++D/AIVr0UBYyPJ1z/n6tf8Avg/4UeTrn/P1a/8AfB/wrXooCxkeTrn/AD9W&#10;v/fB/wAKPJ1z/n6tf++D/hWvRQFjI8nXP+fq1/74P+FHk65/z9Wv/fB/wrXooCxkeTrn/P1a/wDf&#10;B/wo8nXP+fq1/wC+D/hWvRQFjI8nXP8An6tf++D/AIUeTrn/AD9Wv/fB/wAK16KAsZHk65/z9Wv/&#10;AHwf8KPJ1z/n6tf++D/hWvRQFjI8nXP+fq1/74P+FHk65/z9Wv8A3wf8K16KAsZHk65/z9Wv/fB/&#10;wo8nXP8An6tf++D/AIVr0UBYyPJ1z/n6tf8Avg/4UeTrn/P1a/8AfB/wrXooCxkeTrn/AD9Wv/fB&#10;/wAKPJ1z/n6tf++D/hWvRQFjI8nXP+fq1/74P+FHk65/z9Wv/fB/wrXooCxkeTrn/P1a/wDfB/wo&#10;8nXP+fq1/wC+D/hWvRQFjI8nXP8An6tf++D/AIUeTrn/AD9Wv/fB/wAK16KAsZHk65/z9Wv/AHwf&#10;8KPJ1z/n6tf++D/hWvRQFjI8nXP+fq1/74P+FHk65/z9Wv8A3wf8K16KAsZHk65/z9Wv/fB/wo8n&#10;XP8An6tf++D/AIVr0UBYyPJ1z/n6tf8Avg/4UeTrn/P1a/8AfB/wrXooCxkeTrn/AD9Wv/fB/wAK&#10;PJ1z/n6tf++D/hWvRQFjI8nXP+fq1/74P+FHk65/z9Wv/fB/wrXooCxkeTrn/P1a/wDfB/wo8nXP&#10;+fq1/wC+D/hWvRQFjI8nXP8An6tf++D/AIUeTrn/AD9Wv/fB/wAK16KAsZHk65/z9Wv/AHwf8KPJ&#10;1z/n6tf++D/hWvRQFjI8nXP+fq1/74P+FHk65/z9Wv8A3wf8K16KAsZHk65/z9Wv/fB/wo8nXP8A&#10;n6tf++D/AIVr0UBYyPJ1z/n6tf8Avg/4UeTrn/P1a/8AfB/wrXooCxkeTrn/AD9Wv/fB/wAKPJ1z&#10;/n6tf++D/hWvRQFjI8nXP+fq1/74P+FHk65/z9Wv/fB/wrXooCxkeTrn/P1a/wDfB/wo8nXP+fq1&#10;/wC+D/hWvRQFjI8nXP8An6tf++D/AIUeTrn/AD9Wv/fB/wAK16KAsZHk65/z9Wv/AHwf8KPJ1z/n&#10;6tf++D/hWvRQFjI8nXP+fq1/74P+FHk65/z9Wv8A3wf8K16KA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YF3DrAs5/NuLYx+W24BTkjHPauWt/8Aj6i/3x/Ou9v/APkH&#10;Xf8A1xf+Rrgrf/j6i/3x/OqRE1qj0iiiipNAr56+Jelajd+PdSmt7C6liYRYeOFmB/dKOoFfQtFA&#10;HyxpeiasmsWTNpl4FFxGSTbtx8w9q+p6KKAPN/i14Zk1nQ49QtIWkvLFvuouWeNuoAHJwcH868U/&#10;sLV/+gXe/wDgO3+FfWdFAHkfwhvdSs/tWh39ldxQt+/t3lhZVB6MuSO/B/A+tcv8TNK1G68eahNb&#10;2F1LEyxYeOFmU4jUdQK+hKKAPkz+wtX/AOgXe/8AgO3+FH9hav8A9Au9/wDAdv8ACvrOigD5M/sL&#10;V/8AoF3v/gO3+FH9hav/ANAu9/8AAdv8K+s6KAKenArplorAgiFAQe3yiuC+Inw+k8SEappgQaki&#10;7XjY4Eyjpz0DD3/PivSaKAPkq/0fUtLlMV/YXFs46iWMrn6Eiq0UMs7hIYnkY9Aikk19fUgGKAPA&#10;fB3wu1PVryK51i3ls9OQhmSQbZJf9kL1A9z+Fe7rbxIixqu1UAVVUcADoKs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U1D/kG3X/XF/wCRrgrf/j6i/wB8&#10;fzrvdQ/5Bt1/1xf+Rrgrf/j6i/3x/OmjOW56RRRRSNArzlPEmrt8ZJdAN2f7LWPcIPLTr5Ib72N3&#10;U5616NXj0t1b2Xx9uJ7q4ighWIAySuFUZt1HUmgD16ufn8aeHrXVf7Nl1OJbvdsKc4DehbG0H6mt&#10;K31XTtQLRWWoWty6jLLDMrkD1ODXjWp/DDxDN4inEKRvZzTM4umkHCk55XO7PPYVMm1sjow9OnNv&#10;2krHe/E3XdS8P+GIb3Srn7PcNdLGX2K/ylWJGGBHUCsux074k39hb3ieKbBUniWVQ1smQGGcH937&#10;0fF+LyfAVnDuZtl5Eu49ThHGTWXovg7wmbLTryXxTPHP5ccrRG+iAVsAlcYz14xVGDPW2dI4yzEK&#10;o6k1Hb3kNySIpAxHUd6jvrc3doyRsMnBBzwapaXp9xBcGWUBABgDOc1w1a1aNaMIxvF7suMYuDbe&#10;pg/EfxLfeH9JtIdJk2aleziOEhAx2jrgEEdSo/Go/ht4nv8AXdPv7bV5fM1GyuNjkoqHaenAAHBD&#10;D8q5LxNq15qnxVSXT9Lm1WPRMAW8JIy45LE4OMOQP+A0zw3qt7pnxXM+oaXNpaa1lWt5ST8zHIIO&#10;B1cf+PGu4zPXrzU7TTgv2qdY93TIJJ/ACklu0k02W5tZVYeUzI4weQKw/Euh3t/dxXFqokwmxkLA&#10;Y5JyMn3q3p+nS6b4duYZ2BkZJHIHRcjp+lW4xUE09TNSlz2a0PPPCmpfELxdp9xeWXiO2hEMvllJ&#10;raPk4B7Rn1ro/hl4t1LxHBqNvquyS5snUecihd4bdwQOMgqenrXB/DzwrfeJNE1A23iC901Fl2ND&#10;CzbJCV6sAwz6V1fwaug+kalYGCKOW1nUu6Lhn3Agbj3wVNQaHfTa3p0Nz9lmu0WbOCpzgH3OMD8a&#10;x/H+r32ieDrvUNOn8m6jaMK+1WxlwDwQR0NZmoeFtRm1eZoVR4ZZC4kLj5cnPI60/wCJ8Xk/DW6i&#10;yW2GFcnvh1Gaxpyk2+ZD0M34c+MtV1XULjStfnEl20SXNs5RU3IVBI+UAHgg/n6VxGr/ABH8V2mt&#10;X9tFq22KK5kRF8iPhQxAH3fStvVrKfSvCvhHxlYL/pFhBFHcAfxRnpn25K/8DrzTVbu3u9Yvrld2&#10;ya4kkTjsWJFbCPrW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ikiWWNo3GUYFWHqDVBdA0xGDLb4IOQfMb/ABoooEzUooooGFcvqngLw1reoy6hqOm+ddS4Dyef&#10;IucAAcKwHQCiigCzofg/QvDc8k+lWP2eWVdjt50j5Gc4+Zj3rfoooAyda0HTfENktnqlt9ot1cSB&#10;PMZPmAIBypB6E1if8Ks8Gf8AQG/8mpv/AIuiigDrY0WNFRRhVGAPapKKKAMXSfDek6LcXdxp1r5U&#10;1226dzKzlzknqxOOSelJq3hnSNcubW41G082a1OYXEjIUOQf4SM8gdaKKANuoZI1ljeNxlGBVhnq&#10;DRRQBm6J4b0rw7DLBpVr9njlbe48xnycY/iJpmk+GtI0K6urrTbQwTXRzMRK7BzknoSQOSenrRRQ&#10;Bt1narpNjrmnvYajB51rIQXTey5wcjkEHqKKKAGf2Hp39h/2ObcHT/K8nySxI2YxjOc/jnPvWF/w&#10;qzwZ/wBAb/yam/8Ai6KKAP/ZUEsDBBQABgAIAAAAIQDP8Xfl4gAAAAsBAAAPAAAAZHJzL2Rvd25y&#10;ZXYueG1sTI/BasMwDIbvg72D0WC31nbTZiOLU0rZdiqDtYOxmxurSWgsh9hN0refe9puEvr49f35&#10;erItG7D3jSMFci6AIZXONFQp+Dq8zZ6B+aDJ6NYRKriih3Vxf5frzLiRPnHYh4rFEPKZVlCH0GWc&#10;+7JGq/3cdUjxdnK91SGufcVNr8cYblu+ECLlVjcUP9S6w22N5Xl/sQreRz1uEvk67M6n7fXnsPr4&#10;3klU6vFh2rwACziFPxhu+lEdiuh0dBcynrUKEpE+RVTBTCZxuBFCrpbAjgqW6QJ4kfP/HYp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Rdo/gygIAALoGAAAOAAAA&#10;AAAAAAAAAAAAAD0CAABkcnMvZTJvRG9jLnhtbFBLAQItAAoAAAAAAAAAIQBi6EYv3iMAAN4jAAAU&#10;AAAAAAAAAAAAAAAAADMFAABkcnMvbWVkaWEvaW1hZ2UxLmpwZ1BLAQItABQABgAIAAAAIQDP8Xfl&#10;4gAAAAsBAAAPAAAAAAAAAAAAAAAAAEMpAABkcnMvZG93bnJldi54bWxQSwECLQAUAAYACAAAACEA&#10;N53BGLoAAAAhAQAAGQAAAAAAAAAAAAAAAABSKgAAZHJzL19yZWxzL2Uyb0RvYy54bWwucmVsc1BL&#10;BQYAAAAABgAGAHwBAABD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style="position:absolute;top:636;width:45002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3YwgAAANoAAAAPAAAAZHJzL2Rvd25yZXYueG1sRI9Ra8JA&#10;EITfC/6HYwVfSr0oYkv0lCCUFvog1f6AJbfmgrm9mD1N+u97gtDHYWa+YdbbwTfqRp3UgQ3Mphko&#10;4jLYmisDP8f3lzdQEpEtNoHJwC8JbDejpzXmNvT8TbdDrFSCsORowMXY5lpL6cijTENLnLxT6DzG&#10;JLtK2w77BPeNnmfZUnusOS04bGnnqDwfrt7AeS8LeXbH2Stdvj7stS+0k8KYyXgoVqAiDfE//Gh/&#10;WgNLuF9JN0Bv/gAAAP//AwBQSwECLQAUAAYACAAAACEA2+H2y+4AAACFAQAAEwAAAAAAAAAAAAAA&#10;AAAAAAAAW0NvbnRlbnRfVHlwZXNdLnhtbFBLAQItABQABgAIAAAAIQBa9CxbvwAAABUBAAALAAAA&#10;AAAAAAAAAAAAAB8BAABfcmVscy8ucmVsc1BLAQItABQABgAIAAAAIQDiwb3YwgAAANoAAAAPAAAA&#10;AAAAAAAAAAAAAAcCAABkcnMvZG93bnJldi54bWxQSwUGAAAAAAMAAwC3AAAA9gIAAAAA&#10;">
                <v:imagedata r:id="rId2" o:title=""/>
              </v:shape>
              <v:rect id="Rectangle 5" o:spid="_x0000_s1028" style="position:absolute;left:397;width:4010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<v:textbox inset="2.53958mm,1.2694mm,2.53958mm,1.2694mm">
                  <w:txbxContent>
                    <w:p w14:paraId="18984845" w14:textId="77777777" w:rsidR="00063D77" w:rsidRPr="00D74C67" w:rsidRDefault="002128F0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4C67">
                        <w:rPr>
                          <w:rFonts w:asciiTheme="majorHAnsi" w:hAnsiTheme="majorHAnsi" w:cstheme="majorHAnsi"/>
                          <w:b/>
                          <w:smallCaps/>
                          <w:color w:val="2D2D2D"/>
                          <w:sz w:val="24"/>
                        </w:rPr>
                        <w:t>GOODNESS GRACIOUS, GREAT BALLS OF FIRE!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A0A9" w14:textId="77777777" w:rsidR="00515451" w:rsidRDefault="00515451">
      <w:pPr>
        <w:spacing w:line="240" w:lineRule="auto"/>
      </w:pPr>
      <w:r>
        <w:separator/>
      </w:r>
    </w:p>
  </w:footnote>
  <w:footnote w:type="continuationSeparator" w:id="0">
    <w:p w14:paraId="3E69DD0D" w14:textId="77777777" w:rsidR="00515451" w:rsidRDefault="00515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7"/>
    <w:rsid w:val="00042CB4"/>
    <w:rsid w:val="00063D77"/>
    <w:rsid w:val="001334DF"/>
    <w:rsid w:val="001F135B"/>
    <w:rsid w:val="002128F0"/>
    <w:rsid w:val="002B39A6"/>
    <w:rsid w:val="002C1EFE"/>
    <w:rsid w:val="003078B9"/>
    <w:rsid w:val="004B5809"/>
    <w:rsid w:val="00515451"/>
    <w:rsid w:val="00610A0E"/>
    <w:rsid w:val="007B60B4"/>
    <w:rsid w:val="00860661"/>
    <w:rsid w:val="009702DA"/>
    <w:rsid w:val="00B264BD"/>
    <w:rsid w:val="00CE4728"/>
    <w:rsid w:val="00D74C67"/>
    <w:rsid w:val="00DF6DBD"/>
    <w:rsid w:val="00F24392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A08D"/>
  <w15:docId w15:val="{1F77D77C-E249-4F64-8218-E3225E4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ms8wEVgX22pWNgAqrgMcNvNDOw==">AMUW2mWB05tCvhIM4UwPpfbZjebssTdcX1A2IPdtZc542YU2OqEv0OGLM8Q3CPUqnUtkyhzk5/4AJuptuBAFpIK6f4YEVx1qQ5ECnaqpvAnrhTRCLK+7CJI=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5EC97C-95CD-4A1F-83E7-84A5C1E50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7D860-6993-4232-9DD1-45CCD965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25A03-6953-49B7-AD55-2E5BDD87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11</cp:revision>
  <dcterms:created xsi:type="dcterms:W3CDTF">2022-08-01T15:38:00Z</dcterms:created>
  <dcterms:modified xsi:type="dcterms:W3CDTF">2022-10-11T18:00:00Z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