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1D4E4" w14:textId="15A9DAAE" w:rsidR="0064454A" w:rsidRPr="003C62E7" w:rsidRDefault="00A87AFF">
      <w:pPr>
        <w:pStyle w:val="Title"/>
        <w:rPr>
          <w:lang w:val="es-ES"/>
        </w:rPr>
      </w:pPr>
      <w:r w:rsidRPr="003C62E7">
        <w:rPr>
          <w:lang w:val="es-ES"/>
        </w:rPr>
        <w:t>INGENIERÍA DE ESPECTROSCOPIOS</w:t>
      </w:r>
    </w:p>
    <w:p w14:paraId="3A20DBF0" w14:textId="303711B7" w:rsidR="0064454A" w:rsidRPr="003C62E7" w:rsidRDefault="00A87AFF" w:rsidP="00194C74">
      <w:pPr>
        <w:spacing w:after="0"/>
        <w:rPr>
          <w:lang w:val="es-ES"/>
        </w:rPr>
      </w:pPr>
      <w:r w:rsidRPr="003C62E7">
        <w:rPr>
          <w:lang w:val="es-ES"/>
        </w:rPr>
        <w:t xml:space="preserve">Tu misión es diseñar, construir y perfeccionar un espectroscopio utilizando material de difracción para observar los espectros de la luz. Mostrarás tu espectroscopio a otros grupos en un Paseo de la Galería. </w:t>
      </w:r>
    </w:p>
    <w:p w14:paraId="19A24701" w14:textId="0F9E460E" w:rsidR="0064454A" w:rsidRPr="003C62E7" w:rsidRDefault="00A87AFF">
      <w:pPr>
        <w:pStyle w:val="Heading1"/>
        <w:rPr>
          <w:lang w:val="es-ES"/>
        </w:rPr>
      </w:pPr>
      <w:r w:rsidRPr="003C62E7">
        <w:rPr>
          <w:lang w:val="es-ES"/>
        </w:rPr>
        <w:t>Investiga</w:t>
      </w:r>
    </w:p>
    <w:p w14:paraId="3F91F5E4" w14:textId="56C9C314" w:rsidR="0064454A" w:rsidRPr="003C62E7" w:rsidRDefault="00A87AFF" w:rsidP="00F74674">
      <w:pPr>
        <w:rPr>
          <w:lang w:val="es-ES"/>
        </w:rPr>
      </w:pPr>
      <w:r w:rsidRPr="003C62E7">
        <w:rPr>
          <w:lang w:val="es-ES"/>
        </w:rPr>
        <w:t xml:space="preserve">Mira dos o más de los siguientes vídeos que muestran diferentes espectroscopios, o busca tu propio vídeo y escribe </w:t>
      </w:r>
      <w:r w:rsidR="003D529C">
        <w:rPr>
          <w:lang w:val="es-ES"/>
        </w:rPr>
        <w:t>el</w:t>
      </w:r>
      <w:r w:rsidRPr="003C62E7">
        <w:rPr>
          <w:lang w:val="es-ES"/>
        </w:rPr>
        <w:t xml:space="preserve"> URL. Tu trabajo consiste en crear tu propio diseño utilizando estos u otros vídeos para inspirarte y/o ver las opciones de las diferentes partes.</w:t>
      </w:r>
      <w:r w:rsidR="00A46CBC" w:rsidRPr="003C62E7">
        <w:rPr>
          <w:lang w:val="es-ES"/>
        </w:rPr>
        <w:t xml:space="preserve">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64454A" w:rsidRPr="00850542" w14:paraId="6559AE9C" w14:textId="77777777">
        <w:trPr>
          <w:cantSplit/>
          <w:trHeight w:val="810"/>
          <w:tblHeader/>
        </w:trPr>
        <w:tc>
          <w:tcPr>
            <w:tcW w:w="3114" w:type="dxa"/>
            <w:shd w:val="clear" w:color="auto" w:fill="3E5C61"/>
          </w:tcPr>
          <w:p w14:paraId="5D92F003" w14:textId="591CF95E" w:rsidR="0064454A" w:rsidRPr="003C62E7" w:rsidRDefault="00A46CBC">
            <w:pPr>
              <w:jc w:val="center"/>
              <w:rPr>
                <w:b/>
                <w:color w:val="FFFFFF"/>
                <w:lang w:val="es-ES"/>
              </w:rPr>
            </w:pPr>
            <w:r w:rsidRPr="003C62E7">
              <w:rPr>
                <w:b/>
                <w:color w:val="FFFFFF"/>
                <w:lang w:val="es-ES"/>
              </w:rPr>
              <w:t>Introduc</w:t>
            </w:r>
            <w:r w:rsidR="00620EA6">
              <w:rPr>
                <w:b/>
                <w:color w:val="FFFFFF"/>
                <w:lang w:val="es-ES"/>
              </w:rPr>
              <w:t>c</w:t>
            </w:r>
            <w:r w:rsidR="00A87AFF" w:rsidRPr="003C62E7">
              <w:rPr>
                <w:b/>
                <w:color w:val="FFFFFF"/>
                <w:lang w:val="es-ES"/>
              </w:rPr>
              <w:t>ió</w:t>
            </w:r>
            <w:r w:rsidRPr="003C62E7">
              <w:rPr>
                <w:b/>
                <w:color w:val="FFFFFF"/>
                <w:lang w:val="es-ES"/>
              </w:rPr>
              <w:t>n</w:t>
            </w:r>
            <w:r w:rsidR="00A87AFF" w:rsidRPr="003C62E7">
              <w:rPr>
                <w:b/>
                <w:color w:val="FFFFFF"/>
                <w:lang w:val="es-ES"/>
              </w:rPr>
              <w:t xml:space="preserve"> al Espectroscopio CD </w:t>
            </w:r>
          </w:p>
        </w:tc>
        <w:tc>
          <w:tcPr>
            <w:tcW w:w="3113" w:type="dxa"/>
            <w:shd w:val="clear" w:color="auto" w:fill="3E5C61"/>
          </w:tcPr>
          <w:p w14:paraId="690E93A1" w14:textId="4463DED5" w:rsidR="0064454A" w:rsidRPr="003C62E7" w:rsidRDefault="00A46CBC">
            <w:pPr>
              <w:jc w:val="center"/>
              <w:rPr>
                <w:b/>
                <w:color w:val="FFFFFF"/>
                <w:lang w:val="es-ES"/>
              </w:rPr>
            </w:pPr>
            <w:r w:rsidRPr="003C62E7">
              <w:rPr>
                <w:b/>
                <w:color w:val="FFFFFF"/>
                <w:lang w:val="es-ES"/>
              </w:rPr>
              <w:t>Univers</w:t>
            </w:r>
            <w:r w:rsidR="00A87AFF" w:rsidRPr="003C62E7">
              <w:rPr>
                <w:b/>
                <w:color w:val="FFFFFF"/>
                <w:lang w:val="es-ES"/>
              </w:rPr>
              <w:t>o extraescolar</w:t>
            </w:r>
            <w:r w:rsidRPr="003C62E7">
              <w:rPr>
                <w:b/>
                <w:color w:val="FFFFFF"/>
                <w:lang w:val="es-ES"/>
              </w:rPr>
              <w:t xml:space="preserve">: </w:t>
            </w:r>
            <w:r w:rsidR="00A87AFF" w:rsidRPr="003C62E7">
              <w:rPr>
                <w:b/>
                <w:color w:val="FFFFFF"/>
                <w:lang w:val="es-ES"/>
              </w:rPr>
              <w:t>Espectroscopio de tubo de toalla de papel</w:t>
            </w:r>
          </w:p>
        </w:tc>
        <w:tc>
          <w:tcPr>
            <w:tcW w:w="3113" w:type="dxa"/>
            <w:shd w:val="clear" w:color="auto" w:fill="3E5C61"/>
          </w:tcPr>
          <w:p w14:paraId="6F4280F2" w14:textId="26045D29" w:rsidR="0064454A" w:rsidRPr="003C62E7" w:rsidRDefault="00A87AFF">
            <w:pPr>
              <w:jc w:val="center"/>
              <w:rPr>
                <w:b/>
                <w:color w:val="FFFFFF"/>
                <w:lang w:val="es-ES"/>
              </w:rPr>
            </w:pPr>
            <w:r w:rsidRPr="003C62E7">
              <w:rPr>
                <w:b/>
                <w:color w:val="FFFFFF"/>
                <w:lang w:val="es-ES"/>
              </w:rPr>
              <w:t>Cómo hacer tu espectrómetro de papel plegable para teléfonos móviles</w:t>
            </w:r>
          </w:p>
        </w:tc>
      </w:tr>
      <w:tr w:rsidR="0064454A" w:rsidRPr="003C62E7" w14:paraId="178BF924" w14:textId="77777777">
        <w:tc>
          <w:tcPr>
            <w:tcW w:w="3114" w:type="dxa"/>
          </w:tcPr>
          <w:p w14:paraId="3C8C89B0" w14:textId="77777777" w:rsidR="0064454A" w:rsidRPr="003C62E7" w:rsidRDefault="00A46CBC">
            <w:pPr>
              <w:rPr>
                <w:b/>
                <w:color w:val="910D28"/>
                <w:lang w:val="es-ES"/>
              </w:rPr>
            </w:pPr>
            <w:r w:rsidRPr="003C62E7">
              <w:rPr>
                <w:b/>
                <w:noProof/>
                <w:color w:val="910D28"/>
                <w:lang w:val="es-ES"/>
              </w:rPr>
              <w:drawing>
                <wp:inline distT="114300" distB="114300" distL="114300" distR="114300" wp14:anchorId="2B5F9D36" wp14:editId="0E1EE8DA">
                  <wp:extent cx="1828800" cy="1828800"/>
                  <wp:effectExtent l="0" t="0" r="0" b="0"/>
                  <wp:docPr id="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8AF7CE" w14:textId="77777777" w:rsidR="0064454A" w:rsidRPr="003C62E7" w:rsidRDefault="0007058C">
            <w:pPr>
              <w:rPr>
                <w:b/>
                <w:color w:val="910D28"/>
                <w:lang w:val="es-ES"/>
              </w:rPr>
            </w:pPr>
            <w:hyperlink r:id="rId9">
              <w:r w:rsidR="00A46CBC" w:rsidRPr="003C62E7">
                <w:rPr>
                  <w:b/>
                  <w:color w:val="1155CC"/>
                  <w:u w:val="single"/>
                  <w:lang w:val="es-ES"/>
                </w:rPr>
                <w:t>https://bit.ly/Diffraction1</w:t>
              </w:r>
            </w:hyperlink>
            <w:r w:rsidR="00A46CBC" w:rsidRPr="003C62E7">
              <w:rPr>
                <w:b/>
                <w:color w:val="910D28"/>
                <w:lang w:val="es-ES"/>
              </w:rPr>
              <w:t xml:space="preserve"> </w:t>
            </w:r>
          </w:p>
        </w:tc>
        <w:tc>
          <w:tcPr>
            <w:tcW w:w="3113" w:type="dxa"/>
          </w:tcPr>
          <w:p w14:paraId="4C5195FE" w14:textId="77777777" w:rsidR="0064454A" w:rsidRPr="003C62E7" w:rsidRDefault="00A46CBC">
            <w:pPr>
              <w:rPr>
                <w:lang w:val="es-ES"/>
              </w:rPr>
            </w:pPr>
            <w:r w:rsidRPr="003C62E7">
              <w:rPr>
                <w:noProof/>
                <w:lang w:val="es-ES"/>
              </w:rPr>
              <w:drawing>
                <wp:inline distT="114300" distB="114300" distL="114300" distR="114300" wp14:anchorId="52D7AA91" wp14:editId="36B75F6F">
                  <wp:extent cx="1828800" cy="1828800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F40A5C" w14:textId="77777777" w:rsidR="0064454A" w:rsidRPr="003C62E7" w:rsidRDefault="0007058C">
            <w:pPr>
              <w:rPr>
                <w:b/>
                <w:lang w:val="es-ES"/>
              </w:rPr>
            </w:pPr>
            <w:hyperlink r:id="rId11">
              <w:r w:rsidR="00A46CBC" w:rsidRPr="003C62E7">
                <w:rPr>
                  <w:b/>
                  <w:color w:val="1155CC"/>
                  <w:u w:val="single"/>
                  <w:lang w:val="es-ES"/>
                </w:rPr>
                <w:t>https://bit.ly/Diffraction2</w:t>
              </w:r>
            </w:hyperlink>
            <w:r w:rsidR="00A46CBC" w:rsidRPr="003C62E7">
              <w:rPr>
                <w:b/>
                <w:lang w:val="es-ES"/>
              </w:rPr>
              <w:t xml:space="preserve"> </w:t>
            </w:r>
          </w:p>
        </w:tc>
        <w:tc>
          <w:tcPr>
            <w:tcW w:w="3113" w:type="dxa"/>
          </w:tcPr>
          <w:p w14:paraId="5D3E6A80" w14:textId="77777777" w:rsidR="0064454A" w:rsidRPr="003C62E7" w:rsidRDefault="00A46CBC">
            <w:pPr>
              <w:rPr>
                <w:lang w:val="es-ES"/>
              </w:rPr>
            </w:pPr>
            <w:r w:rsidRPr="003C62E7">
              <w:rPr>
                <w:noProof/>
                <w:lang w:val="es-ES"/>
              </w:rPr>
              <w:drawing>
                <wp:inline distT="114300" distB="114300" distL="114300" distR="114300" wp14:anchorId="33D4E83C" wp14:editId="09DE2782">
                  <wp:extent cx="1828800" cy="1828800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888CBD" w14:textId="77777777" w:rsidR="0064454A" w:rsidRPr="003C62E7" w:rsidRDefault="0007058C">
            <w:pPr>
              <w:rPr>
                <w:b/>
                <w:lang w:val="es-ES"/>
              </w:rPr>
            </w:pPr>
            <w:hyperlink r:id="rId13">
              <w:r w:rsidR="00A46CBC" w:rsidRPr="003C62E7">
                <w:rPr>
                  <w:b/>
                  <w:color w:val="1155CC"/>
                  <w:u w:val="single"/>
                  <w:lang w:val="es-ES"/>
                </w:rPr>
                <w:t>https://bit.ly/Diffraction3</w:t>
              </w:r>
            </w:hyperlink>
            <w:r w:rsidR="00A46CBC" w:rsidRPr="003C62E7">
              <w:rPr>
                <w:b/>
                <w:lang w:val="es-ES"/>
              </w:rPr>
              <w:t xml:space="preserve"> </w:t>
            </w:r>
          </w:p>
        </w:tc>
      </w:tr>
    </w:tbl>
    <w:p w14:paraId="6FE1A2AE" w14:textId="77777777" w:rsidR="0064454A" w:rsidRPr="003C62E7" w:rsidRDefault="0064454A">
      <w:pPr>
        <w:spacing w:after="0" w:line="240" w:lineRule="auto"/>
        <w:rPr>
          <w:i/>
          <w:color w:val="980000"/>
          <w:lang w:val="es-ES"/>
        </w:rPr>
      </w:pPr>
    </w:p>
    <w:p w14:paraId="3E2AEDCA" w14:textId="0D76B65E" w:rsidR="0064454A" w:rsidRPr="003C62E7" w:rsidRDefault="00850542">
      <w:pPr>
        <w:spacing w:after="0" w:line="240" w:lineRule="auto"/>
        <w:rPr>
          <w:i/>
          <w:color w:val="980000"/>
          <w:lang w:val="es-ES"/>
        </w:rPr>
      </w:pPr>
      <w:r>
        <w:rPr>
          <w:i/>
          <w:color w:val="980000"/>
          <w:lang w:val="es-ES"/>
        </w:rPr>
        <w:t>El</w:t>
      </w:r>
      <w:r w:rsidR="00DD5BC7">
        <w:rPr>
          <w:i/>
          <w:color w:val="980000"/>
          <w:lang w:val="es-ES"/>
        </w:rPr>
        <w:t xml:space="preserve"> </w:t>
      </w:r>
      <w:r w:rsidR="007633B7" w:rsidRPr="003C62E7">
        <w:rPr>
          <w:i/>
          <w:color w:val="980000"/>
          <w:lang w:val="es-ES"/>
        </w:rPr>
        <w:t>URL de</w:t>
      </w:r>
      <w:r>
        <w:rPr>
          <w:i/>
          <w:color w:val="980000"/>
          <w:lang w:val="es-ES"/>
        </w:rPr>
        <w:t>l</w:t>
      </w:r>
      <w:r w:rsidR="007633B7" w:rsidRPr="003C62E7">
        <w:rPr>
          <w:i/>
          <w:color w:val="980000"/>
          <w:lang w:val="es-ES"/>
        </w:rPr>
        <w:t xml:space="preserve"> vídeo que he encontrado</w:t>
      </w:r>
      <w:r w:rsidR="0046172C">
        <w:rPr>
          <w:i/>
          <w:color w:val="980000"/>
          <w:lang w:val="es-ES"/>
        </w:rPr>
        <w:t>:</w:t>
      </w:r>
    </w:p>
    <w:p w14:paraId="3246488E" w14:textId="77777777" w:rsidR="0064454A" w:rsidRPr="003C62E7" w:rsidRDefault="0064454A">
      <w:pPr>
        <w:rPr>
          <w:lang w:val="es-ES"/>
        </w:rPr>
      </w:pPr>
    </w:p>
    <w:p w14:paraId="4D5A3FAF" w14:textId="6A9D5B9C" w:rsidR="0064454A" w:rsidRPr="003C62E7" w:rsidRDefault="00E76074">
      <w:pPr>
        <w:rPr>
          <w:b/>
          <w:color w:val="910D28"/>
          <w:lang w:val="es-ES"/>
        </w:rPr>
      </w:pPr>
      <w:r>
        <w:rPr>
          <w:b/>
          <w:color w:val="910D28"/>
          <w:lang w:val="es-ES"/>
        </w:rPr>
        <w:t>Preguntas principales</w:t>
      </w:r>
    </w:p>
    <w:p w14:paraId="1A49FD16" w14:textId="0699F5BB" w:rsidR="0064454A" w:rsidRPr="003C62E7" w:rsidRDefault="005D7C46">
      <w:pPr>
        <w:rPr>
          <w:lang w:val="es-ES"/>
        </w:rPr>
      </w:pPr>
      <w:r w:rsidRPr="003C62E7">
        <w:rPr>
          <w:lang w:val="es-ES"/>
        </w:rPr>
        <w:t>Pregunta que me gustaría investiga</w:t>
      </w:r>
      <w:r w:rsidR="0019246C">
        <w:rPr>
          <w:lang w:val="es-ES"/>
        </w:rPr>
        <w:t>r</w:t>
      </w:r>
      <w:r w:rsidR="00A46CBC" w:rsidRPr="003C62E7">
        <w:rPr>
          <w:lang w:val="es-ES"/>
        </w:rPr>
        <w:t>:</w:t>
      </w:r>
      <w:r w:rsidR="00F74674">
        <w:rPr>
          <w:lang w:val="es-ES"/>
        </w:rPr>
        <w:t xml:space="preserve"> </w:t>
      </w:r>
    </w:p>
    <w:p w14:paraId="237EE6AC" w14:textId="77777777" w:rsidR="0064454A" w:rsidRPr="003C62E7" w:rsidRDefault="0064454A">
      <w:pPr>
        <w:rPr>
          <w:lang w:val="es-ES"/>
        </w:rPr>
      </w:pPr>
    </w:p>
    <w:p w14:paraId="5664185E" w14:textId="3BCEC64B" w:rsidR="0064454A" w:rsidRPr="003C62E7" w:rsidRDefault="005D7C46">
      <w:pPr>
        <w:rPr>
          <w:lang w:val="es-ES"/>
        </w:rPr>
      </w:pPr>
      <w:r w:rsidRPr="003C62E7">
        <w:rPr>
          <w:lang w:val="es-ES"/>
        </w:rPr>
        <w:t>Respuestas a mi pregunta</w:t>
      </w:r>
      <w:r w:rsidR="00A46CBC" w:rsidRPr="003C62E7">
        <w:rPr>
          <w:lang w:val="es-ES"/>
        </w:rPr>
        <w:t>:</w:t>
      </w:r>
      <w:r w:rsidR="00F74674">
        <w:rPr>
          <w:lang w:val="es-ES"/>
        </w:rPr>
        <w:t xml:space="preserve"> </w:t>
      </w:r>
    </w:p>
    <w:p w14:paraId="5907BDB7" w14:textId="77777777" w:rsidR="0064454A" w:rsidRPr="003C62E7" w:rsidRDefault="00A46CBC">
      <w:pPr>
        <w:rPr>
          <w:lang w:val="es-ES"/>
        </w:rPr>
      </w:pPr>
      <w:r w:rsidRPr="003C62E7">
        <w:rPr>
          <w:lang w:val="es-ES"/>
        </w:rPr>
        <w:br w:type="page"/>
      </w:r>
    </w:p>
    <w:p w14:paraId="19060115" w14:textId="7CB2B5BF" w:rsidR="0064454A" w:rsidRPr="003C62E7" w:rsidRDefault="00E41668">
      <w:pPr>
        <w:pStyle w:val="Title"/>
        <w:rPr>
          <w:color w:val="910D28"/>
          <w:lang w:val="es-ES"/>
        </w:rPr>
      </w:pPr>
      <w:bookmarkStart w:id="0" w:name="_heading=h.vfz6kghbclp3" w:colFirst="0" w:colLast="0"/>
      <w:bookmarkEnd w:id="0"/>
      <w:r w:rsidRPr="003C62E7">
        <w:rPr>
          <w:lang w:val="es-ES"/>
        </w:rPr>
        <w:lastRenderedPageBreak/>
        <w:t>INGENIERÍA DE ESPECTROSCOPIOS</w:t>
      </w:r>
    </w:p>
    <w:p w14:paraId="16642FD0" w14:textId="5685431F" w:rsidR="0064454A" w:rsidRPr="003C62E7" w:rsidRDefault="00E41668">
      <w:pPr>
        <w:rPr>
          <w:b/>
          <w:color w:val="910D28"/>
          <w:lang w:val="es-ES"/>
        </w:rPr>
      </w:pPr>
      <w:r w:rsidRPr="003C62E7">
        <w:rPr>
          <w:b/>
          <w:color w:val="910D28"/>
          <w:lang w:val="es-ES"/>
        </w:rPr>
        <w:t>Diseño</w:t>
      </w:r>
    </w:p>
    <w:p w14:paraId="1C8B0659" w14:textId="46C53D59" w:rsidR="0064454A" w:rsidRPr="003C62E7" w:rsidRDefault="0019246C" w:rsidP="00C55CE8">
      <w:pPr>
        <w:numPr>
          <w:ilvl w:val="0"/>
          <w:numId w:val="3"/>
        </w:numPr>
        <w:spacing w:after="0"/>
        <w:rPr>
          <w:lang w:val="es-ES"/>
        </w:rPr>
      </w:pPr>
      <w:r>
        <w:rPr>
          <w:lang w:val="es-ES"/>
        </w:rPr>
        <w:t>Haz una lista de los</w:t>
      </w:r>
      <w:r w:rsidR="00E41668" w:rsidRPr="003C62E7">
        <w:rPr>
          <w:lang w:val="es-ES"/>
        </w:rPr>
        <w:t xml:space="preserve"> componentes</w:t>
      </w:r>
      <w:r>
        <w:rPr>
          <w:lang w:val="es-ES"/>
        </w:rPr>
        <w:t xml:space="preserve"> principales</w:t>
      </w:r>
      <w:r w:rsidR="00E41668" w:rsidRPr="003C62E7">
        <w:rPr>
          <w:lang w:val="es-ES"/>
        </w:rPr>
        <w:t xml:space="preserve"> de un espectroscopio y describe cuál es su </w:t>
      </w:r>
      <w:r>
        <w:rPr>
          <w:lang w:val="es-ES"/>
        </w:rPr>
        <w:t>propósito</w:t>
      </w:r>
      <w:r w:rsidR="00E41668" w:rsidRPr="003C62E7">
        <w:rPr>
          <w:lang w:val="es-ES"/>
        </w:rPr>
        <w:t xml:space="preserve">. </w:t>
      </w:r>
    </w:p>
    <w:p w14:paraId="1C7F3843" w14:textId="77777777" w:rsidR="0064454A" w:rsidRPr="003C62E7" w:rsidRDefault="0064454A" w:rsidP="00C55CE8">
      <w:pPr>
        <w:spacing w:after="0"/>
        <w:rPr>
          <w:lang w:val="es-ES"/>
        </w:rPr>
      </w:pPr>
    </w:p>
    <w:p w14:paraId="579E1118" w14:textId="77777777" w:rsidR="0064454A" w:rsidRPr="003C62E7" w:rsidRDefault="0064454A" w:rsidP="00C55CE8">
      <w:pPr>
        <w:spacing w:after="0"/>
        <w:rPr>
          <w:lang w:val="es-ES"/>
        </w:rPr>
      </w:pPr>
    </w:p>
    <w:p w14:paraId="6602ACBE" w14:textId="77777777" w:rsidR="0064454A" w:rsidRPr="003C62E7" w:rsidRDefault="0064454A" w:rsidP="00C55CE8">
      <w:pPr>
        <w:spacing w:after="0"/>
        <w:rPr>
          <w:lang w:val="es-ES"/>
        </w:rPr>
      </w:pPr>
    </w:p>
    <w:p w14:paraId="0FA9EBDD" w14:textId="77777777" w:rsidR="0064454A" w:rsidRPr="003C62E7" w:rsidRDefault="0064454A" w:rsidP="00C55CE8">
      <w:pPr>
        <w:spacing w:after="0"/>
        <w:rPr>
          <w:lang w:val="es-ES"/>
        </w:rPr>
      </w:pPr>
    </w:p>
    <w:p w14:paraId="5C363514" w14:textId="77777777" w:rsidR="0064454A" w:rsidRPr="003C62E7" w:rsidRDefault="0064454A" w:rsidP="00C55CE8">
      <w:pPr>
        <w:spacing w:after="0"/>
        <w:rPr>
          <w:lang w:val="es-ES"/>
        </w:rPr>
      </w:pPr>
    </w:p>
    <w:p w14:paraId="269F2C64" w14:textId="7AD2B79B" w:rsidR="0064454A" w:rsidRPr="003C62E7" w:rsidRDefault="00562222" w:rsidP="00C55CE8">
      <w:pPr>
        <w:numPr>
          <w:ilvl w:val="0"/>
          <w:numId w:val="3"/>
        </w:numPr>
        <w:spacing w:after="0"/>
        <w:rPr>
          <w:lang w:val="es-ES"/>
        </w:rPr>
      </w:pPr>
      <w:r w:rsidRPr="003C62E7">
        <w:rPr>
          <w:lang w:val="es-ES"/>
        </w:rPr>
        <w:t>¿Qué efecto tiene la longitud del</w:t>
      </w:r>
      <w:r w:rsidR="00A21F9B">
        <w:rPr>
          <w:lang w:val="es-ES"/>
        </w:rPr>
        <w:t xml:space="preserve"> </w:t>
      </w:r>
      <w:r w:rsidRPr="003C62E7">
        <w:rPr>
          <w:lang w:val="es-ES"/>
        </w:rPr>
        <w:t>espectroscopio en los espectros?</w:t>
      </w:r>
    </w:p>
    <w:p w14:paraId="4376AFED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3B47E865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50AB479A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55E6C1C6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10A4B92D" w14:textId="3DA22453" w:rsidR="0064454A" w:rsidRPr="003C62E7" w:rsidRDefault="003C1469" w:rsidP="00C55CE8">
      <w:pPr>
        <w:numPr>
          <w:ilvl w:val="0"/>
          <w:numId w:val="3"/>
        </w:numPr>
        <w:spacing w:after="0"/>
        <w:rPr>
          <w:lang w:val="es-ES"/>
        </w:rPr>
      </w:pPr>
      <w:r w:rsidRPr="003C62E7">
        <w:rPr>
          <w:lang w:val="es-ES"/>
        </w:rPr>
        <w:t>¿Qué efecto tiene la longitud</w:t>
      </w:r>
      <w:r w:rsidR="00A21F9B">
        <w:rPr>
          <w:lang w:val="es-ES"/>
        </w:rPr>
        <w:t xml:space="preserve"> o anchura</w:t>
      </w:r>
      <w:r w:rsidRPr="003C62E7">
        <w:rPr>
          <w:lang w:val="es-ES"/>
        </w:rPr>
        <w:t xml:space="preserve"> de</w:t>
      </w:r>
      <w:r w:rsidR="0085515E">
        <w:rPr>
          <w:lang w:val="es-ES"/>
        </w:rPr>
        <w:t xml:space="preserve"> </w:t>
      </w:r>
      <w:r w:rsidRPr="003C62E7">
        <w:rPr>
          <w:lang w:val="es-ES"/>
        </w:rPr>
        <w:t>l</w:t>
      </w:r>
      <w:r w:rsidR="0085515E">
        <w:rPr>
          <w:lang w:val="es-ES"/>
        </w:rPr>
        <w:t>a rendija</w:t>
      </w:r>
      <w:r w:rsidR="00A46CBC" w:rsidRPr="003C62E7">
        <w:rPr>
          <w:lang w:val="es-ES"/>
        </w:rPr>
        <w:t>?</w:t>
      </w:r>
    </w:p>
    <w:p w14:paraId="1A60AA93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097C77DD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070EFE14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6535FFDC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63A57668" w14:textId="00179EF0" w:rsidR="0064454A" w:rsidRPr="003C62E7" w:rsidRDefault="003C1469" w:rsidP="00C55CE8">
      <w:pPr>
        <w:numPr>
          <w:ilvl w:val="0"/>
          <w:numId w:val="3"/>
        </w:numPr>
        <w:spacing w:after="0"/>
        <w:rPr>
          <w:lang w:val="es-ES"/>
        </w:rPr>
      </w:pPr>
      <w:r w:rsidRPr="003C62E7">
        <w:rPr>
          <w:lang w:val="es-ES"/>
        </w:rPr>
        <w:t>¿Cuáles son las ventajas y los inconvenientes de los materiales de difracción dispon</w:t>
      </w:r>
      <w:r w:rsidR="00860124">
        <w:rPr>
          <w:lang w:val="es-ES"/>
        </w:rPr>
        <w:t>ibles</w:t>
      </w:r>
      <w:r w:rsidRPr="003C62E7">
        <w:rPr>
          <w:lang w:val="es-ES"/>
        </w:rPr>
        <w:t>?</w:t>
      </w:r>
      <w:r w:rsidR="00860124">
        <w:rPr>
          <w:lang w:val="es-ES"/>
        </w:rPr>
        <w:t xml:space="preserve"> </w:t>
      </w:r>
      <w:r w:rsidRPr="003C62E7">
        <w:rPr>
          <w:lang w:val="es-ES"/>
        </w:rPr>
        <w:t>Asegúr</w:t>
      </w:r>
      <w:r w:rsidR="00E56E26">
        <w:rPr>
          <w:lang w:val="es-ES"/>
        </w:rPr>
        <w:t>ate</w:t>
      </w:r>
      <w:r w:rsidRPr="003C62E7">
        <w:rPr>
          <w:lang w:val="es-ES"/>
        </w:rPr>
        <w:t xml:space="preserve"> de enumerar al menos una ventaja y una desventaja para cada material.</w:t>
      </w:r>
    </w:p>
    <w:p w14:paraId="5DBC6BAA" w14:textId="77777777" w:rsidR="0064454A" w:rsidRPr="003C62E7" w:rsidRDefault="0064454A" w:rsidP="00C55CE8">
      <w:pPr>
        <w:spacing w:after="0" w:line="240" w:lineRule="auto"/>
        <w:rPr>
          <w:i/>
          <w:lang w:val="es-ES"/>
        </w:rPr>
      </w:pPr>
    </w:p>
    <w:p w14:paraId="207B4A93" w14:textId="77777777" w:rsidR="0064454A" w:rsidRPr="003C62E7" w:rsidRDefault="0064454A" w:rsidP="00C55CE8">
      <w:pPr>
        <w:spacing w:after="0" w:line="240" w:lineRule="auto"/>
        <w:rPr>
          <w:i/>
          <w:lang w:val="es-ES"/>
        </w:rPr>
      </w:pPr>
    </w:p>
    <w:p w14:paraId="34E8BFDF" w14:textId="77777777" w:rsidR="0064454A" w:rsidRPr="003C62E7" w:rsidRDefault="0064454A" w:rsidP="00C55CE8">
      <w:pPr>
        <w:spacing w:after="0" w:line="240" w:lineRule="auto"/>
        <w:rPr>
          <w:i/>
          <w:lang w:val="es-ES"/>
        </w:rPr>
      </w:pPr>
    </w:p>
    <w:p w14:paraId="60159903" w14:textId="77777777" w:rsidR="0064454A" w:rsidRPr="003C62E7" w:rsidRDefault="0064454A" w:rsidP="00C55CE8">
      <w:pPr>
        <w:spacing w:after="0" w:line="240" w:lineRule="auto"/>
        <w:rPr>
          <w:i/>
          <w:lang w:val="es-ES"/>
        </w:rPr>
      </w:pPr>
    </w:p>
    <w:p w14:paraId="76F162AF" w14:textId="77777777" w:rsidR="0064454A" w:rsidRPr="003C62E7" w:rsidRDefault="0064454A" w:rsidP="00C55CE8">
      <w:pPr>
        <w:spacing w:after="0" w:line="240" w:lineRule="auto"/>
        <w:rPr>
          <w:i/>
          <w:lang w:val="es-ES"/>
        </w:rPr>
      </w:pPr>
    </w:p>
    <w:p w14:paraId="2563CAB6" w14:textId="6DDBE5C1" w:rsidR="0064454A" w:rsidRPr="003C62E7" w:rsidRDefault="003C1469" w:rsidP="00C55CE8">
      <w:pPr>
        <w:numPr>
          <w:ilvl w:val="0"/>
          <w:numId w:val="3"/>
        </w:numPr>
        <w:spacing w:after="0"/>
        <w:rPr>
          <w:lang w:val="es-ES"/>
        </w:rPr>
      </w:pPr>
      <w:r w:rsidRPr="003C62E7">
        <w:rPr>
          <w:lang w:val="es-ES"/>
        </w:rPr>
        <w:t>¿Cómo sabrá</w:t>
      </w:r>
      <w:r w:rsidR="0088184F">
        <w:rPr>
          <w:lang w:val="es-ES"/>
        </w:rPr>
        <w:t>s</w:t>
      </w:r>
      <w:r w:rsidRPr="003C62E7">
        <w:rPr>
          <w:lang w:val="es-ES"/>
        </w:rPr>
        <w:t xml:space="preserve"> si la orientación del material de difracción y de la rendija es correcta? </w:t>
      </w:r>
    </w:p>
    <w:p w14:paraId="00647AC4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29C67218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3D13C1BC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39FC284F" w14:textId="77777777" w:rsidR="0064454A" w:rsidRPr="003C62E7" w:rsidRDefault="0064454A" w:rsidP="00C55CE8">
      <w:pPr>
        <w:spacing w:after="0" w:line="240" w:lineRule="auto"/>
        <w:rPr>
          <w:lang w:val="es-ES"/>
        </w:rPr>
      </w:pPr>
    </w:p>
    <w:p w14:paraId="19A31E77" w14:textId="5D66127E" w:rsidR="0064454A" w:rsidRPr="003C62E7" w:rsidRDefault="003C1469" w:rsidP="00C55CE8">
      <w:pPr>
        <w:numPr>
          <w:ilvl w:val="0"/>
          <w:numId w:val="3"/>
        </w:numPr>
        <w:spacing w:after="0"/>
        <w:rPr>
          <w:sz w:val="22"/>
          <w:szCs w:val="22"/>
          <w:lang w:val="es-ES"/>
        </w:rPr>
      </w:pPr>
      <w:r w:rsidRPr="003C62E7">
        <w:rPr>
          <w:lang w:val="es-ES"/>
        </w:rPr>
        <w:t>Haz una lista de los materiales que necesitas para construirlo. Rodea con un círculo los que no se te hayan proporcionado y que tengas que proporcionar tú mismo.</w:t>
      </w:r>
      <w:r w:rsidR="003F3E48" w:rsidRPr="003C62E7">
        <w:rPr>
          <w:lang w:val="es-ES"/>
        </w:rPr>
        <w:t xml:space="preserve"> </w:t>
      </w:r>
      <w:r w:rsidR="00A46CBC" w:rsidRPr="003C62E7">
        <w:rPr>
          <w:lang w:val="es-ES"/>
        </w:rPr>
        <w:br w:type="page"/>
      </w:r>
    </w:p>
    <w:p w14:paraId="21D484D0" w14:textId="2FDA4E96" w:rsidR="0064454A" w:rsidRPr="003C62E7" w:rsidRDefault="00AA378E">
      <w:pPr>
        <w:pStyle w:val="Title"/>
        <w:rPr>
          <w:color w:val="910D28"/>
          <w:lang w:val="es-ES"/>
        </w:rPr>
      </w:pPr>
      <w:bookmarkStart w:id="1" w:name="_heading=h.4976tpn49axi" w:colFirst="0" w:colLast="0"/>
      <w:bookmarkEnd w:id="1"/>
      <w:r w:rsidRPr="003C62E7">
        <w:rPr>
          <w:lang w:val="es-ES"/>
        </w:rPr>
        <w:lastRenderedPageBreak/>
        <w:t>INGENIERÍA DE ESPECTROSCOPIOS</w:t>
      </w:r>
    </w:p>
    <w:p w14:paraId="70F7E146" w14:textId="3CBA8135" w:rsidR="0064454A" w:rsidRPr="003C62E7" w:rsidRDefault="00AA378E">
      <w:pPr>
        <w:rPr>
          <w:b/>
          <w:color w:val="910D28"/>
          <w:lang w:val="es-ES"/>
        </w:rPr>
      </w:pPr>
      <w:r w:rsidRPr="003C62E7">
        <w:rPr>
          <w:b/>
          <w:color w:val="910D28"/>
          <w:lang w:val="es-ES"/>
        </w:rPr>
        <w:t xml:space="preserve">Construye y </w:t>
      </w:r>
      <w:r w:rsidR="00132EE9">
        <w:rPr>
          <w:b/>
          <w:color w:val="910D28"/>
          <w:lang w:val="es-ES"/>
        </w:rPr>
        <w:t xml:space="preserve">pon a </w:t>
      </w:r>
      <w:r w:rsidRPr="003C62E7">
        <w:rPr>
          <w:b/>
          <w:color w:val="910D28"/>
          <w:lang w:val="es-ES"/>
        </w:rPr>
        <w:t xml:space="preserve">prueba tu espectroscopio </w:t>
      </w:r>
    </w:p>
    <w:p w14:paraId="03C5B166" w14:textId="2DED0E98" w:rsidR="0064454A" w:rsidRPr="003C5EF4" w:rsidRDefault="00AA378E" w:rsidP="003C5EF4">
      <w:pPr>
        <w:numPr>
          <w:ilvl w:val="0"/>
          <w:numId w:val="1"/>
        </w:numPr>
        <w:rPr>
          <w:lang w:val="es-ES"/>
        </w:rPr>
      </w:pPr>
      <w:r w:rsidRPr="003C62E7">
        <w:rPr>
          <w:lang w:val="es-ES"/>
        </w:rPr>
        <w:t>Dibuja un modelo de tu espectroscopio.</w:t>
      </w:r>
      <w:r w:rsidR="00A700DE">
        <w:rPr>
          <w:lang w:val="es-ES"/>
        </w:rPr>
        <w:t xml:space="preserve"> </w:t>
      </w:r>
      <w:r w:rsidRPr="00A700DE">
        <w:rPr>
          <w:lang w:val="es-ES"/>
        </w:rPr>
        <w:t xml:space="preserve">Asegúrate de incluir los rayos para representar el recorrido de la luz. </w:t>
      </w:r>
    </w:p>
    <w:p w14:paraId="379D2C15" w14:textId="208AFD1D" w:rsidR="0064454A" w:rsidRPr="003C62E7" w:rsidRDefault="009A3036" w:rsidP="009A3036">
      <w:pPr>
        <w:spacing w:after="0" w:line="240" w:lineRule="auto"/>
        <w:ind w:left="2160" w:firstLine="720"/>
        <w:rPr>
          <w:lang w:val="es-ES"/>
        </w:rPr>
      </w:pPr>
      <w:r>
        <w:rPr>
          <w:noProof/>
        </w:rPr>
        <w:drawing>
          <wp:inline distT="0" distB="0" distL="0" distR="0" wp14:anchorId="0F1CFEAE" wp14:editId="66631514">
            <wp:extent cx="1752600" cy="1752600"/>
            <wp:effectExtent l="0" t="0" r="0" b="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10283" w14:textId="77777777" w:rsidR="0064454A" w:rsidRPr="003C62E7" w:rsidRDefault="0064454A">
      <w:pPr>
        <w:spacing w:after="0" w:line="240" w:lineRule="auto"/>
        <w:rPr>
          <w:lang w:val="es-ES"/>
        </w:rPr>
      </w:pPr>
    </w:p>
    <w:p w14:paraId="79D477D0" w14:textId="0842C84E" w:rsidR="0064454A" w:rsidRPr="00170589" w:rsidRDefault="00AA378E" w:rsidP="00170589">
      <w:pPr>
        <w:numPr>
          <w:ilvl w:val="0"/>
          <w:numId w:val="1"/>
        </w:numPr>
        <w:rPr>
          <w:lang w:val="es-ES"/>
        </w:rPr>
      </w:pPr>
      <w:r w:rsidRPr="003C62E7">
        <w:rPr>
          <w:lang w:val="es-ES"/>
        </w:rPr>
        <w:t xml:space="preserve">Utiliza tu espectroscopio con dos tipos diferentes de fuentes de luz (incandescente, fluorescente, láser, etc.). Dibuja los espectros de cada una de ellas.  </w:t>
      </w:r>
    </w:p>
    <w:p w14:paraId="67055800" w14:textId="77777777" w:rsidR="0064454A" w:rsidRPr="003C62E7" w:rsidRDefault="00A46CBC">
      <w:pPr>
        <w:spacing w:after="0" w:line="240" w:lineRule="auto"/>
        <w:rPr>
          <w:lang w:val="es-ES"/>
        </w:rPr>
      </w:pPr>
      <w:r w:rsidRPr="003C62E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9E544F" wp14:editId="17152960">
                <wp:simplePos x="0" y="0"/>
                <wp:positionH relativeFrom="column">
                  <wp:posOffset>690563</wp:posOffset>
                </wp:positionH>
                <wp:positionV relativeFrom="paragraph">
                  <wp:posOffset>84807</wp:posOffset>
                </wp:positionV>
                <wp:extent cx="4562475" cy="1259788"/>
                <wp:effectExtent l="0" t="0" r="0" b="0"/>
                <wp:wrapTopAndBottom distT="0" dist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9525" y="2809225"/>
                          <a:ext cx="5085600" cy="138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AEBB1C" w14:textId="77777777" w:rsidR="0064454A" w:rsidRDefault="006445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E544F" id="Rectangle 12" o:spid="_x0000_s1026" style="position:absolute;margin-left:54.4pt;margin-top:6.7pt;width:359.25pt;height:9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" fillcolor="white [3201]" strokecolor="#3e5c61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09AEBB1C" w14:textId="77777777" w:rsidR="0064454A" w:rsidRDefault="006445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30DF880" w14:textId="77777777" w:rsidR="0064454A" w:rsidRPr="003C62E7" w:rsidRDefault="00A46CBC">
      <w:pPr>
        <w:spacing w:after="0" w:line="240" w:lineRule="auto"/>
        <w:rPr>
          <w:lang w:val="es-ES"/>
        </w:rPr>
      </w:pPr>
      <w:r w:rsidRPr="003C62E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E11714" wp14:editId="533F0D84">
                <wp:simplePos x="0" y="0"/>
                <wp:positionH relativeFrom="column">
                  <wp:posOffset>695325</wp:posOffset>
                </wp:positionH>
                <wp:positionV relativeFrom="paragraph">
                  <wp:posOffset>19050</wp:posOffset>
                </wp:positionV>
                <wp:extent cx="4562475" cy="1259788"/>
                <wp:effectExtent l="0" t="0" r="0" b="0"/>
                <wp:wrapTopAndBottom distT="0" dist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9525" y="2809225"/>
                          <a:ext cx="5085600" cy="138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8F2A15" w14:textId="77777777" w:rsidR="0064454A" w:rsidRDefault="006445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11714" id="Rectangle 11" o:spid="_x0000_s1027" style="position:absolute;margin-left:54.75pt;margin-top:1.5pt;width:359.25pt;height:9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" fillcolor="white [3201]" strokecolor="#3e5c61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128F2A15" w14:textId="77777777" w:rsidR="0064454A" w:rsidRDefault="006445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A03340B" w14:textId="1C29326A" w:rsidR="0064454A" w:rsidRPr="003C62E7" w:rsidRDefault="00AA378E" w:rsidP="00A700DE">
      <w:pPr>
        <w:numPr>
          <w:ilvl w:val="0"/>
          <w:numId w:val="1"/>
        </w:numPr>
        <w:spacing w:after="0"/>
        <w:rPr>
          <w:lang w:val="es-ES"/>
        </w:rPr>
      </w:pPr>
      <w:r w:rsidRPr="003C62E7">
        <w:rPr>
          <w:lang w:val="es-ES"/>
        </w:rPr>
        <w:t>¿Por qué son diferentes los espectros de cada una?</w:t>
      </w:r>
      <w:r w:rsidR="00A46CBC" w:rsidRPr="003C62E7">
        <w:rPr>
          <w:lang w:val="es-ES"/>
        </w:rPr>
        <w:t xml:space="preserve"> </w:t>
      </w:r>
    </w:p>
    <w:p w14:paraId="47F07944" w14:textId="77777777" w:rsidR="0064454A" w:rsidRPr="003C62E7" w:rsidRDefault="0064454A">
      <w:pPr>
        <w:rPr>
          <w:b/>
          <w:color w:val="910D28"/>
          <w:lang w:val="es-ES"/>
        </w:rPr>
      </w:pPr>
    </w:p>
    <w:p w14:paraId="6F68F56D" w14:textId="77777777" w:rsidR="0064454A" w:rsidRPr="003C62E7" w:rsidRDefault="00A46CBC">
      <w:pPr>
        <w:spacing w:after="0" w:line="240" w:lineRule="auto"/>
        <w:rPr>
          <w:sz w:val="22"/>
          <w:szCs w:val="22"/>
          <w:lang w:val="es-ES"/>
        </w:rPr>
      </w:pPr>
      <w:r w:rsidRPr="003C62E7">
        <w:rPr>
          <w:lang w:val="es-ES"/>
        </w:rPr>
        <w:br w:type="page"/>
      </w:r>
    </w:p>
    <w:p w14:paraId="289C3AA1" w14:textId="47F8493D" w:rsidR="0064454A" w:rsidRPr="003C62E7" w:rsidRDefault="00AA378E">
      <w:pPr>
        <w:pStyle w:val="Title"/>
        <w:rPr>
          <w:color w:val="910D28"/>
          <w:lang w:val="es-ES"/>
        </w:rPr>
      </w:pPr>
      <w:bookmarkStart w:id="2" w:name="_heading=h.ze06zganv52l" w:colFirst="0" w:colLast="0"/>
      <w:bookmarkEnd w:id="2"/>
      <w:r w:rsidRPr="003C62E7">
        <w:rPr>
          <w:lang w:val="es-ES"/>
        </w:rPr>
        <w:lastRenderedPageBreak/>
        <w:t>INGENIERÍA DE ESPECTROSCOPIOS</w:t>
      </w:r>
    </w:p>
    <w:p w14:paraId="0C81F8D9" w14:textId="3D9E546E" w:rsidR="0064454A" w:rsidRPr="003C62E7" w:rsidRDefault="00AA378E">
      <w:pPr>
        <w:rPr>
          <w:b/>
          <w:color w:val="910D28"/>
          <w:lang w:val="es-ES"/>
        </w:rPr>
      </w:pPr>
      <w:r w:rsidRPr="003C62E7">
        <w:rPr>
          <w:b/>
          <w:color w:val="910D28"/>
          <w:lang w:val="es-ES"/>
        </w:rPr>
        <w:t xml:space="preserve">Afinar y reflejar </w:t>
      </w:r>
    </w:p>
    <w:p w14:paraId="0232B342" w14:textId="0DAD43DB" w:rsidR="0064454A" w:rsidRPr="003E7DC4" w:rsidRDefault="00AA378E" w:rsidP="00FA269A">
      <w:pPr>
        <w:numPr>
          <w:ilvl w:val="0"/>
          <w:numId w:val="2"/>
        </w:numPr>
        <w:spacing w:after="0"/>
        <w:rPr>
          <w:lang w:val="es-ES"/>
        </w:rPr>
      </w:pPr>
      <w:r w:rsidRPr="003E7DC4">
        <w:rPr>
          <w:lang w:val="es-ES"/>
        </w:rPr>
        <w:t>Identifica al menos un</w:t>
      </w:r>
      <w:r w:rsidR="00662620" w:rsidRPr="003E7DC4">
        <w:rPr>
          <w:lang w:val="es-ES"/>
        </w:rPr>
        <w:t>a</w:t>
      </w:r>
      <w:r w:rsidRPr="003E7DC4">
        <w:rPr>
          <w:lang w:val="es-ES"/>
        </w:rPr>
        <w:t xml:space="preserve"> </w:t>
      </w:r>
      <w:r w:rsidR="00662620" w:rsidRPr="003E7DC4">
        <w:rPr>
          <w:lang w:val="es-ES"/>
        </w:rPr>
        <w:t xml:space="preserve">cosa que puedes mejorar </w:t>
      </w:r>
      <w:r w:rsidRPr="003E7DC4">
        <w:rPr>
          <w:lang w:val="es-ES"/>
        </w:rPr>
        <w:t xml:space="preserve">de tu espectroscopio. ¿Cómo modificaste tu diseño después de empezar a construirlo para mejorar el rendimiento?  Explica cómo el refinamiento mejoró el rendimiento. </w:t>
      </w:r>
    </w:p>
    <w:p w14:paraId="6E13A498" w14:textId="77777777" w:rsidR="0064454A" w:rsidRPr="003C62E7" w:rsidRDefault="0064454A" w:rsidP="00172486">
      <w:pPr>
        <w:spacing w:after="0" w:line="240" w:lineRule="auto"/>
        <w:rPr>
          <w:b/>
          <w:lang w:val="es-ES"/>
        </w:rPr>
      </w:pPr>
    </w:p>
    <w:p w14:paraId="029E4F37" w14:textId="77777777" w:rsidR="0064454A" w:rsidRPr="003C62E7" w:rsidRDefault="0064454A" w:rsidP="00172486">
      <w:pPr>
        <w:spacing w:after="0" w:line="240" w:lineRule="auto"/>
        <w:rPr>
          <w:b/>
          <w:lang w:val="es-ES"/>
        </w:rPr>
      </w:pPr>
    </w:p>
    <w:p w14:paraId="6BDCFCA9" w14:textId="575B0A28" w:rsidR="0064454A" w:rsidRDefault="0064454A" w:rsidP="00172486">
      <w:pPr>
        <w:spacing w:after="0" w:line="240" w:lineRule="auto"/>
        <w:rPr>
          <w:b/>
          <w:lang w:val="es-ES"/>
        </w:rPr>
      </w:pPr>
    </w:p>
    <w:p w14:paraId="5AA1927F" w14:textId="77777777" w:rsidR="00172486" w:rsidRPr="00172486" w:rsidRDefault="00172486" w:rsidP="00172486">
      <w:pPr>
        <w:pStyle w:val="BodyText"/>
        <w:spacing w:line="240" w:lineRule="auto"/>
        <w:rPr>
          <w:lang w:val="es-ES"/>
        </w:rPr>
      </w:pPr>
    </w:p>
    <w:p w14:paraId="17D5D0FD" w14:textId="30098F55" w:rsidR="0064454A" w:rsidRPr="003C62E7" w:rsidRDefault="00AA378E" w:rsidP="00FA269A">
      <w:pPr>
        <w:numPr>
          <w:ilvl w:val="0"/>
          <w:numId w:val="2"/>
        </w:numPr>
        <w:spacing w:after="0"/>
        <w:rPr>
          <w:lang w:val="es-ES"/>
        </w:rPr>
      </w:pPr>
      <w:r w:rsidRPr="003C62E7">
        <w:rPr>
          <w:lang w:val="es-ES"/>
        </w:rPr>
        <w:t>Si te pidieran que construyeras otro espectroscopio, nombra al menos dos cosas que hayan funcionado bien y que volverías a hacer.</w:t>
      </w:r>
    </w:p>
    <w:p w14:paraId="00BF3B7A" w14:textId="77777777" w:rsidR="0064454A" w:rsidRPr="003C62E7" w:rsidRDefault="0064454A" w:rsidP="00FA269A">
      <w:pPr>
        <w:spacing w:after="0"/>
        <w:rPr>
          <w:b/>
          <w:lang w:val="es-ES"/>
        </w:rPr>
      </w:pPr>
    </w:p>
    <w:p w14:paraId="43596853" w14:textId="77777777" w:rsidR="0064454A" w:rsidRPr="003C62E7" w:rsidRDefault="0064454A" w:rsidP="00FA269A">
      <w:pPr>
        <w:spacing w:after="0"/>
        <w:rPr>
          <w:b/>
          <w:lang w:val="es-ES"/>
        </w:rPr>
      </w:pPr>
    </w:p>
    <w:p w14:paraId="2E02681F" w14:textId="77777777" w:rsidR="0064454A" w:rsidRPr="003C62E7" w:rsidRDefault="0064454A" w:rsidP="00FA269A">
      <w:pPr>
        <w:spacing w:after="0"/>
        <w:rPr>
          <w:b/>
          <w:lang w:val="es-ES"/>
        </w:rPr>
      </w:pPr>
    </w:p>
    <w:p w14:paraId="2D61271C" w14:textId="61E52645" w:rsidR="0064454A" w:rsidRPr="003C62E7" w:rsidRDefault="00AA378E" w:rsidP="00FA269A">
      <w:pPr>
        <w:numPr>
          <w:ilvl w:val="0"/>
          <w:numId w:val="2"/>
        </w:numPr>
        <w:spacing w:after="0"/>
        <w:rPr>
          <w:lang w:val="es-ES"/>
        </w:rPr>
      </w:pPr>
      <w:r w:rsidRPr="003C62E7">
        <w:rPr>
          <w:lang w:val="es-ES"/>
        </w:rPr>
        <w:t>Si te pidieran que construyeras otro espectroscopio, nombra al menos dos cosas que harías de forma diferente.</w:t>
      </w:r>
    </w:p>
    <w:p w14:paraId="03261958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67A6F2F9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0AC42888" w14:textId="77777777" w:rsidR="0064454A" w:rsidRPr="003C62E7" w:rsidRDefault="0064454A" w:rsidP="00F7166B">
      <w:pPr>
        <w:spacing w:after="0"/>
        <w:rPr>
          <w:lang w:val="es-ES"/>
        </w:rPr>
      </w:pPr>
    </w:p>
    <w:p w14:paraId="2253AD5E" w14:textId="38E277E8" w:rsidR="0064454A" w:rsidRPr="003C62E7" w:rsidRDefault="000166B4" w:rsidP="00FA269A">
      <w:pPr>
        <w:numPr>
          <w:ilvl w:val="0"/>
          <w:numId w:val="2"/>
        </w:numPr>
        <w:spacing w:after="0"/>
        <w:rPr>
          <w:lang w:val="es-ES"/>
        </w:rPr>
      </w:pPr>
      <w:r w:rsidRPr="003C62E7">
        <w:rPr>
          <w:lang w:val="es-ES"/>
        </w:rPr>
        <w:t xml:space="preserve">Nombra al menos </w:t>
      </w:r>
      <w:r w:rsidR="00FD708E">
        <w:rPr>
          <w:lang w:val="es-ES"/>
        </w:rPr>
        <w:t>tres</w:t>
      </w:r>
      <w:r w:rsidRPr="003C62E7">
        <w:rPr>
          <w:lang w:val="es-ES"/>
        </w:rPr>
        <w:t xml:space="preserve"> cosas que hayas aprendido durante este proyecto.</w:t>
      </w:r>
    </w:p>
    <w:p w14:paraId="7F2EBF51" w14:textId="77777777" w:rsidR="0064454A" w:rsidRPr="003C62E7" w:rsidRDefault="0064454A" w:rsidP="00F7166B">
      <w:pPr>
        <w:spacing w:after="0" w:line="240" w:lineRule="auto"/>
        <w:rPr>
          <w:lang w:val="es-ES"/>
        </w:rPr>
      </w:pPr>
    </w:p>
    <w:p w14:paraId="3F6E9444" w14:textId="4AF29362" w:rsidR="0064454A" w:rsidRDefault="0064454A" w:rsidP="00F7166B">
      <w:pPr>
        <w:spacing w:after="0" w:line="240" w:lineRule="auto"/>
        <w:rPr>
          <w:lang w:val="es-ES"/>
        </w:rPr>
      </w:pPr>
    </w:p>
    <w:p w14:paraId="570D050B" w14:textId="77777777" w:rsidR="00F7166B" w:rsidRPr="00F7166B" w:rsidRDefault="00F7166B" w:rsidP="00F7166B">
      <w:pPr>
        <w:pStyle w:val="BodyText"/>
        <w:spacing w:line="240" w:lineRule="auto"/>
        <w:rPr>
          <w:lang w:val="es-ES"/>
        </w:rPr>
      </w:pPr>
    </w:p>
    <w:p w14:paraId="3A324642" w14:textId="77777777" w:rsidR="0064454A" w:rsidRPr="003C62E7" w:rsidRDefault="0064454A" w:rsidP="00F7166B">
      <w:pPr>
        <w:spacing w:after="0" w:line="240" w:lineRule="auto"/>
        <w:rPr>
          <w:lang w:val="es-ES"/>
        </w:rPr>
      </w:pPr>
    </w:p>
    <w:p w14:paraId="35BE138A" w14:textId="53CECE8F" w:rsidR="0064454A" w:rsidRPr="003C62E7" w:rsidRDefault="000166B4" w:rsidP="00FA269A">
      <w:pPr>
        <w:numPr>
          <w:ilvl w:val="0"/>
          <w:numId w:val="2"/>
        </w:numPr>
        <w:spacing w:after="0"/>
        <w:rPr>
          <w:lang w:val="es-ES"/>
        </w:rPr>
      </w:pPr>
      <w:r w:rsidRPr="003C62E7">
        <w:rPr>
          <w:lang w:val="es-ES"/>
        </w:rPr>
        <w:t>¿Cuál fue la mejor parte de este proyecto?</w:t>
      </w:r>
    </w:p>
    <w:p w14:paraId="58006C80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234F3C66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31CCDCFD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1B4697C6" w14:textId="3FD72F9F" w:rsidR="0064454A" w:rsidRPr="003C62E7" w:rsidRDefault="000166B4" w:rsidP="00FA269A">
      <w:pPr>
        <w:numPr>
          <w:ilvl w:val="0"/>
          <w:numId w:val="2"/>
        </w:numPr>
        <w:spacing w:after="0"/>
        <w:rPr>
          <w:lang w:val="es-ES"/>
        </w:rPr>
      </w:pPr>
      <w:r w:rsidRPr="003C62E7">
        <w:rPr>
          <w:lang w:val="es-ES"/>
        </w:rPr>
        <w:t>¿Cuál fue la peor parte de este proyecto?</w:t>
      </w:r>
    </w:p>
    <w:p w14:paraId="7E3953CD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7850ED9C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53B8698A" w14:textId="77777777" w:rsidR="0064454A" w:rsidRPr="003C62E7" w:rsidRDefault="0064454A" w:rsidP="00FA269A">
      <w:pPr>
        <w:spacing w:after="0" w:line="240" w:lineRule="auto"/>
        <w:rPr>
          <w:lang w:val="es-ES"/>
        </w:rPr>
      </w:pPr>
    </w:p>
    <w:p w14:paraId="64B5B450" w14:textId="0DDDCF6E" w:rsidR="0064454A" w:rsidRPr="003C62E7" w:rsidRDefault="000166B4" w:rsidP="00FA269A">
      <w:pPr>
        <w:numPr>
          <w:ilvl w:val="0"/>
          <w:numId w:val="2"/>
        </w:numPr>
        <w:spacing w:after="0"/>
        <w:rPr>
          <w:lang w:val="es-ES"/>
        </w:rPr>
      </w:pPr>
      <w:r w:rsidRPr="003C62E7">
        <w:rPr>
          <w:lang w:val="es-ES"/>
        </w:rPr>
        <w:t xml:space="preserve">En una escala del 1 al 10, siendo el 10 mucho, ¿en qué medida crees que este proyecto te ha ayudado a entender la difracción y el funcionamiento de los espectroscopios?  Explica. </w:t>
      </w:r>
    </w:p>
    <w:p w14:paraId="29D35175" w14:textId="77777777" w:rsidR="0064454A" w:rsidRPr="003C62E7" w:rsidRDefault="00A46CBC">
      <w:pPr>
        <w:spacing w:after="0" w:line="240" w:lineRule="auto"/>
        <w:rPr>
          <w:sz w:val="22"/>
          <w:szCs w:val="22"/>
          <w:lang w:val="es-ES"/>
        </w:rPr>
      </w:pPr>
      <w:r w:rsidRPr="003C62E7">
        <w:rPr>
          <w:lang w:val="es-ES"/>
        </w:rPr>
        <w:br w:type="page"/>
      </w:r>
    </w:p>
    <w:p w14:paraId="2AE8BAAA" w14:textId="1AD88362" w:rsidR="0064454A" w:rsidRPr="00D364E3" w:rsidRDefault="000166B4" w:rsidP="00A11D32">
      <w:pPr>
        <w:pStyle w:val="Citation"/>
        <w:rPr>
          <w:b/>
          <w:bCs/>
          <w:lang w:val="es-ES"/>
        </w:rPr>
      </w:pPr>
      <w:r w:rsidRPr="00D364E3">
        <w:rPr>
          <w:b/>
          <w:bCs/>
          <w:lang w:val="es-ES"/>
        </w:rPr>
        <w:lastRenderedPageBreak/>
        <w:t>Fuentes</w:t>
      </w:r>
    </w:p>
    <w:p w14:paraId="1C833BCE" w14:textId="77777777" w:rsidR="00351CBB" w:rsidRPr="0065508B" w:rsidRDefault="00351CBB" w:rsidP="00351CBB">
      <w:pPr>
        <w:pStyle w:val="Citation"/>
        <w:rPr>
          <w:rFonts w:asciiTheme="majorHAnsi" w:eastAsia="Times New Roman" w:hAnsiTheme="majorHAnsi" w:cstheme="majorHAnsi"/>
        </w:rPr>
      </w:pPr>
      <w:proofErr w:type="spellStart"/>
      <w:r w:rsidRPr="0065508B">
        <w:rPr>
          <w:rFonts w:asciiTheme="majorHAnsi" w:eastAsia="Times New Roman" w:hAnsiTheme="majorHAnsi" w:cstheme="majorHAnsi"/>
        </w:rPr>
        <w:t>AfterschoolUniverse</w:t>
      </w:r>
      <w:proofErr w:type="spellEnd"/>
      <w:r w:rsidRPr="0065508B">
        <w:rPr>
          <w:rFonts w:asciiTheme="majorHAnsi" w:eastAsia="Times New Roman" w:hAnsiTheme="majorHAnsi" w:cstheme="majorHAnsi"/>
        </w:rPr>
        <w:t xml:space="preserve">. (2011). </w:t>
      </w:r>
      <w:r w:rsidRPr="008A4B88">
        <w:rPr>
          <w:rFonts w:asciiTheme="majorHAnsi" w:eastAsia="Times New Roman" w:hAnsiTheme="majorHAnsi" w:cstheme="majorHAnsi"/>
          <w:iCs/>
        </w:rPr>
        <w:t>Afterschool Universe: Paper Towel Tube Spectroscope</w:t>
      </w:r>
      <w:r>
        <w:rPr>
          <w:rFonts w:asciiTheme="majorHAnsi" w:eastAsia="Times New Roman" w:hAnsiTheme="majorHAnsi" w:cstheme="majorHAnsi"/>
          <w:iCs/>
        </w:rPr>
        <w:t xml:space="preserve"> [Video]</w:t>
      </w:r>
      <w:r w:rsidRPr="008A4B88">
        <w:rPr>
          <w:rFonts w:asciiTheme="majorHAnsi" w:eastAsia="Times New Roman" w:hAnsiTheme="majorHAnsi" w:cstheme="majorHAnsi"/>
          <w:iCs/>
        </w:rPr>
        <w:t>. YouTube.</w:t>
      </w:r>
      <w:r w:rsidRPr="0065508B">
        <w:rPr>
          <w:rFonts w:asciiTheme="majorHAnsi" w:eastAsia="Times New Roman" w:hAnsiTheme="majorHAnsi" w:cstheme="majorHAnsi"/>
        </w:rPr>
        <w:t xml:space="preserve"> https://www.youtube.com/watch?v=IvwW-S0j7gg&amp;t=164s </w:t>
      </w:r>
    </w:p>
    <w:p w14:paraId="719A0DD2" w14:textId="77777777" w:rsidR="00351CBB" w:rsidRPr="0065508B" w:rsidRDefault="00351CBB" w:rsidP="00351CBB">
      <w:pPr>
        <w:pStyle w:val="Citation"/>
        <w:rPr>
          <w:rFonts w:asciiTheme="majorHAnsi" w:eastAsia="Times New Roman" w:hAnsiTheme="majorHAnsi" w:cstheme="majorHAnsi"/>
        </w:rPr>
      </w:pPr>
      <w:r w:rsidRPr="0065508B">
        <w:rPr>
          <w:rFonts w:asciiTheme="majorHAnsi" w:eastAsia="Times New Roman" w:hAnsiTheme="majorHAnsi" w:cstheme="majorHAnsi"/>
        </w:rPr>
        <w:t xml:space="preserve">Exploratorium. (2015). </w:t>
      </w:r>
      <w:r w:rsidRPr="008A4B88">
        <w:rPr>
          <w:rFonts w:asciiTheme="majorHAnsi" w:eastAsia="Times New Roman" w:hAnsiTheme="majorHAnsi" w:cstheme="majorHAnsi"/>
          <w:iCs/>
        </w:rPr>
        <w:t>CD Spectroscope: Introduction. Exploratorium.</w:t>
      </w:r>
      <w:r w:rsidRPr="0065508B">
        <w:rPr>
          <w:rFonts w:asciiTheme="majorHAnsi" w:eastAsia="Times New Roman" w:hAnsiTheme="majorHAnsi" w:cstheme="majorHAnsi"/>
        </w:rPr>
        <w:t xml:space="preserve"> https://www.exploratorium.edu/video/cd-spectroscope-introduction </w:t>
      </w:r>
    </w:p>
    <w:p w14:paraId="3E113623" w14:textId="77777777" w:rsidR="00351CBB" w:rsidRPr="0065508B" w:rsidRDefault="00351CBB" w:rsidP="00351CBB">
      <w:pPr>
        <w:pStyle w:val="Citation"/>
        <w:rPr>
          <w:rFonts w:asciiTheme="majorHAnsi" w:eastAsia="Times New Roman" w:hAnsiTheme="majorHAnsi" w:cstheme="majorHAnsi"/>
        </w:rPr>
      </w:pPr>
      <w:r w:rsidRPr="0065508B">
        <w:rPr>
          <w:rFonts w:asciiTheme="majorHAnsi" w:eastAsia="Times New Roman" w:hAnsiTheme="majorHAnsi" w:cstheme="majorHAnsi"/>
        </w:rPr>
        <w:t>Noll</w:t>
      </w:r>
      <w:r>
        <w:rPr>
          <w:rFonts w:asciiTheme="majorHAnsi" w:eastAsia="Times New Roman" w:hAnsiTheme="majorHAnsi" w:cstheme="majorHAnsi"/>
        </w:rPr>
        <w:t>, M</w:t>
      </w:r>
      <w:r w:rsidRPr="0065508B">
        <w:rPr>
          <w:rFonts w:asciiTheme="majorHAnsi" w:eastAsia="Times New Roman" w:hAnsiTheme="majorHAnsi" w:cstheme="majorHAnsi"/>
        </w:rPr>
        <w:t xml:space="preserve">. (2015). </w:t>
      </w:r>
      <w:r w:rsidRPr="008A4B88">
        <w:rPr>
          <w:rFonts w:asciiTheme="majorHAnsi" w:eastAsia="Times New Roman" w:hAnsiTheme="majorHAnsi" w:cstheme="majorHAnsi"/>
          <w:iCs/>
        </w:rPr>
        <w:t>Making your foldable paper cellphone spectrometer [Video]. YouTube. https</w:t>
      </w:r>
      <w:r w:rsidRPr="0065508B">
        <w:rPr>
          <w:rFonts w:asciiTheme="majorHAnsi" w:eastAsia="Times New Roman" w:hAnsiTheme="majorHAnsi" w:cstheme="majorHAnsi"/>
        </w:rPr>
        <w:t xml:space="preserve">://www.youtube.com/watch?v=hZkVYuw4pJ4 </w:t>
      </w:r>
    </w:p>
    <w:p w14:paraId="0569CBB4" w14:textId="77777777" w:rsidR="0064454A" w:rsidRPr="003C62E7" w:rsidRDefault="0064454A">
      <w:pPr>
        <w:spacing w:after="0" w:line="240" w:lineRule="auto"/>
        <w:rPr>
          <w:rFonts w:asciiTheme="majorHAnsi" w:hAnsiTheme="majorHAnsi" w:cstheme="majorHAnsi"/>
          <w:sz w:val="22"/>
          <w:szCs w:val="22"/>
          <w:lang w:val="es-ES"/>
        </w:rPr>
      </w:pPr>
    </w:p>
    <w:p w14:paraId="46B8674C" w14:textId="77777777" w:rsidR="0064454A" w:rsidRPr="003C62E7" w:rsidRDefault="0064454A">
      <w:pPr>
        <w:spacing w:after="0" w:line="240" w:lineRule="auto"/>
        <w:rPr>
          <w:sz w:val="22"/>
          <w:szCs w:val="22"/>
          <w:lang w:val="es-ES"/>
        </w:rPr>
      </w:pPr>
    </w:p>
    <w:sectPr w:rsidR="0064454A" w:rsidRPr="003C62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D624" w14:textId="77777777" w:rsidR="00D702DC" w:rsidRDefault="00D702DC">
      <w:pPr>
        <w:spacing w:after="0" w:line="240" w:lineRule="auto"/>
      </w:pPr>
      <w:r>
        <w:separator/>
      </w:r>
    </w:p>
  </w:endnote>
  <w:endnote w:type="continuationSeparator" w:id="0">
    <w:p w14:paraId="403A6D9D" w14:textId="77777777" w:rsidR="00D702DC" w:rsidRDefault="00D7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929D" w14:textId="77777777" w:rsidR="0064454A" w:rsidRDefault="006445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D4B3" w14:textId="77777777" w:rsidR="0064454A" w:rsidRDefault="00A46C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ADFF354" wp14:editId="5C86D5ED">
          <wp:extent cx="5943600" cy="378460"/>
          <wp:effectExtent l="0" t="0" r="0" b="0"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BC9BAF7" wp14:editId="451675B7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A1A2B" w14:textId="77777777" w:rsidR="0064454A" w:rsidRPr="00C34D40" w:rsidRDefault="00A46CB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34D4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WHAT IS DIFFRACTION?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C9BAF7" id="Rectangle 13" o:spid="_x0000_s1028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612A1A2B" w14:textId="77777777" w:rsidR="0064454A" w:rsidRPr="00C34D40" w:rsidRDefault="00A46CB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34D4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WHAT IS DIFFRACTION?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1708" w14:textId="77777777" w:rsidR="0064454A" w:rsidRDefault="006445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36BF" w14:textId="77777777" w:rsidR="00D702DC" w:rsidRDefault="00D702DC">
      <w:pPr>
        <w:spacing w:after="0" w:line="240" w:lineRule="auto"/>
      </w:pPr>
      <w:r>
        <w:separator/>
      </w:r>
    </w:p>
  </w:footnote>
  <w:footnote w:type="continuationSeparator" w:id="0">
    <w:p w14:paraId="10D6F9FA" w14:textId="77777777" w:rsidR="00D702DC" w:rsidRDefault="00D7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8F4C" w14:textId="77777777" w:rsidR="0064454A" w:rsidRDefault="006445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D11E" w14:textId="77777777" w:rsidR="0064454A" w:rsidRDefault="006445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A1CB" w14:textId="77777777" w:rsidR="0064454A" w:rsidRDefault="006445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5645"/>
    <w:multiLevelType w:val="multilevel"/>
    <w:tmpl w:val="A5D0B9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A003E9"/>
    <w:multiLevelType w:val="multilevel"/>
    <w:tmpl w:val="D3FE55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EE4210"/>
    <w:multiLevelType w:val="multilevel"/>
    <w:tmpl w:val="60D43E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7775345">
    <w:abstractNumId w:val="1"/>
  </w:num>
  <w:num w:numId="2" w16cid:durableId="484858896">
    <w:abstractNumId w:val="0"/>
  </w:num>
  <w:num w:numId="3" w16cid:durableId="146978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A"/>
    <w:rsid w:val="000166B4"/>
    <w:rsid w:val="0007058C"/>
    <w:rsid w:val="00132EE9"/>
    <w:rsid w:val="00170589"/>
    <w:rsid w:val="00172486"/>
    <w:rsid w:val="0018495A"/>
    <w:rsid w:val="0019246C"/>
    <w:rsid w:val="00194C74"/>
    <w:rsid w:val="00195859"/>
    <w:rsid w:val="002B6650"/>
    <w:rsid w:val="00340E51"/>
    <w:rsid w:val="00351CBB"/>
    <w:rsid w:val="00352F8E"/>
    <w:rsid w:val="0036153A"/>
    <w:rsid w:val="003C1469"/>
    <w:rsid w:val="003C5EF4"/>
    <w:rsid w:val="003C62E7"/>
    <w:rsid w:val="003D529C"/>
    <w:rsid w:val="003E7DC4"/>
    <w:rsid w:val="003F3E48"/>
    <w:rsid w:val="0046172C"/>
    <w:rsid w:val="004A2BBD"/>
    <w:rsid w:val="00562222"/>
    <w:rsid w:val="005D7C46"/>
    <w:rsid w:val="00620EA6"/>
    <w:rsid w:val="0064454A"/>
    <w:rsid w:val="0065508B"/>
    <w:rsid w:val="00662620"/>
    <w:rsid w:val="007633B7"/>
    <w:rsid w:val="00771263"/>
    <w:rsid w:val="00850542"/>
    <w:rsid w:val="0085515E"/>
    <w:rsid w:val="008559A3"/>
    <w:rsid w:val="00860124"/>
    <w:rsid w:val="0088184F"/>
    <w:rsid w:val="0093100A"/>
    <w:rsid w:val="009A3036"/>
    <w:rsid w:val="00A11D32"/>
    <w:rsid w:val="00A21F9B"/>
    <w:rsid w:val="00A46CBC"/>
    <w:rsid w:val="00A700DE"/>
    <w:rsid w:val="00A87AFF"/>
    <w:rsid w:val="00AA378E"/>
    <w:rsid w:val="00AA6E32"/>
    <w:rsid w:val="00C34D40"/>
    <w:rsid w:val="00C55CE8"/>
    <w:rsid w:val="00D364E3"/>
    <w:rsid w:val="00D55AAD"/>
    <w:rsid w:val="00D702DC"/>
    <w:rsid w:val="00DD5BC7"/>
    <w:rsid w:val="00E41668"/>
    <w:rsid w:val="00E56E26"/>
    <w:rsid w:val="00E76074"/>
    <w:rsid w:val="00F7166B"/>
    <w:rsid w:val="00F74674"/>
    <w:rsid w:val="00FA269A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263A"/>
  <w15:docId w15:val="{42FC7EED-0917-496C-81BB-ABBD8B8B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Diffraction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Diffraction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it.ly/Diffraction1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/NE1Q9sB9slBHoQXwQl4/V+srg==">AMUW2mU406yCOXYLIlY1JCKkNMrv/1jH1vjj4Oi57O9BnZiJiBpDzok4PU5dvluqgQhdKDw20zvwxLhSamh/Hd+5lloCP7JcZPnpSFTG9xLLNIMDWQoYxEAFhpIJ99ES0p///qstFfm2uaprQX345jemhWnAFcSSv82ngU8YThkcJwoRqzsQjNk=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513</Words>
  <Characters>2927</Characters>
  <Application>Microsoft Office Word</Application>
  <DocSecurity>0</DocSecurity>
  <Lines>146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Diffraction?</dc:title>
  <dc:creator>K20 Center</dc:creator>
  <cp:lastModifiedBy>Daniella Peters</cp:lastModifiedBy>
  <cp:revision>50</cp:revision>
  <dcterms:created xsi:type="dcterms:W3CDTF">2020-08-18T19:45:00Z</dcterms:created>
  <dcterms:modified xsi:type="dcterms:W3CDTF">2022-07-14T20:42:00Z</dcterms:modified>
</cp:coreProperties>
</file>