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9EF9AE" w14:textId="6A4EF24E" w:rsidR="004765E0" w:rsidRPr="002073AF" w:rsidRDefault="002073AF" w:rsidP="008114B3">
      <w:pPr>
        <w:pStyle w:val="Title"/>
        <w:rPr>
          <w:lang w:val="es-ES"/>
        </w:rPr>
      </w:pPr>
      <w:r w:rsidRPr="002073AF">
        <w:rPr>
          <w:lang w:val="es-ES"/>
        </w:rPr>
        <w:t>boleto de salida</w:t>
      </w:r>
    </w:p>
    <w:tbl>
      <w:tblPr>
        <w:tblStyle w:val="a1"/>
        <w:tblW w:w="97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6597"/>
      </w:tblGrid>
      <w:tr w:rsidR="004765E0" w:rsidRPr="002073AF" w14:paraId="695CC11D" w14:textId="77777777">
        <w:tc>
          <w:tcPr>
            <w:tcW w:w="971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4CDD85A4" w14:textId="1C5C73A0" w:rsidR="004765E0" w:rsidRPr="002073AF" w:rsidRDefault="002073AF" w:rsidP="008114B3">
            <w:pPr>
              <w:spacing w:before="60" w:after="60"/>
              <w:jc w:val="center"/>
              <w:rPr>
                <w:b/>
                <w:color w:val="FFFFFF"/>
                <w:lang w:val="es-ES"/>
              </w:rPr>
            </w:pPr>
            <w:r w:rsidRPr="002073AF">
              <w:rPr>
                <w:b/>
                <w:color w:val="FFFFFF"/>
                <w:lang w:val="es-ES"/>
              </w:rPr>
              <w:t>Preguntas de Reflexión</w:t>
            </w:r>
          </w:p>
        </w:tc>
      </w:tr>
      <w:tr w:rsidR="004765E0" w:rsidRPr="002073AF" w14:paraId="0408E229" w14:textId="77777777" w:rsidTr="008114B3">
        <w:trPr>
          <w:trHeight w:val="3744"/>
        </w:trPr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A2A3AB2" w14:textId="21CC76A0" w:rsidR="004765E0" w:rsidRPr="002073AF" w:rsidRDefault="002073AF" w:rsidP="008114B3">
            <w:pPr>
              <w:rPr>
                <w:b/>
                <w:color w:val="910D28"/>
                <w:lang w:val="es-ES"/>
              </w:rPr>
            </w:pPr>
            <w:r w:rsidRPr="002073AF">
              <w:rPr>
                <w:b/>
                <w:color w:val="910D28"/>
                <w:lang w:val="es-ES"/>
              </w:rPr>
              <w:t>¿Qué has cambiado para que suene cada parche y por qué has seleccionado esos parámetros?</w:t>
            </w:r>
          </w:p>
        </w:tc>
        <w:tc>
          <w:tcPr>
            <w:tcW w:w="659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11A9668" w14:textId="77777777" w:rsidR="004765E0" w:rsidRPr="002073AF" w:rsidRDefault="004765E0">
            <w:pPr>
              <w:rPr>
                <w:color w:val="000000"/>
                <w:lang w:val="es-ES"/>
              </w:rPr>
            </w:pPr>
          </w:p>
        </w:tc>
      </w:tr>
      <w:tr w:rsidR="004765E0" w:rsidRPr="002073AF" w14:paraId="69F79537" w14:textId="77777777" w:rsidTr="008114B3">
        <w:trPr>
          <w:trHeight w:val="3744"/>
        </w:trPr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8788F0C" w14:textId="4283CDFB" w:rsidR="004765E0" w:rsidRPr="002073AF" w:rsidRDefault="002073AF" w:rsidP="008114B3">
            <w:pPr>
              <w:widowControl w:val="0"/>
              <w:spacing w:after="0" w:line="240" w:lineRule="auto"/>
              <w:rPr>
                <w:b/>
                <w:color w:val="910D28"/>
                <w:lang w:val="es-ES"/>
              </w:rPr>
            </w:pPr>
            <w:r w:rsidRPr="002073AF">
              <w:rPr>
                <w:b/>
                <w:color w:val="910D28"/>
                <w:lang w:val="es-ES"/>
              </w:rPr>
              <w:t xml:space="preserve">¿Qué </w:t>
            </w:r>
            <w:r w:rsidR="00BE44C6">
              <w:rPr>
                <w:b/>
                <w:color w:val="910D28"/>
                <w:lang w:val="es-ES"/>
              </w:rPr>
              <w:t xml:space="preserve">le </w:t>
            </w:r>
            <w:r>
              <w:rPr>
                <w:b/>
                <w:color w:val="910D28"/>
                <w:lang w:val="es-ES"/>
              </w:rPr>
              <w:t xml:space="preserve">pasa </w:t>
            </w:r>
            <w:r w:rsidR="00BE44C6">
              <w:rPr>
                <w:b/>
                <w:color w:val="910D28"/>
                <w:lang w:val="es-ES"/>
              </w:rPr>
              <w:t xml:space="preserve">a la forma </w:t>
            </w:r>
            <w:r>
              <w:rPr>
                <w:b/>
                <w:color w:val="910D28"/>
                <w:lang w:val="es-ES"/>
              </w:rPr>
              <w:t xml:space="preserve">cuando se </w:t>
            </w:r>
            <w:r w:rsidRPr="002073AF">
              <w:rPr>
                <w:b/>
                <w:color w:val="910D28"/>
                <w:lang w:val="es-ES"/>
              </w:rPr>
              <w:t>cambi</w:t>
            </w:r>
            <w:r>
              <w:rPr>
                <w:b/>
                <w:color w:val="910D28"/>
                <w:lang w:val="es-ES"/>
              </w:rPr>
              <w:t>a</w:t>
            </w:r>
            <w:r w:rsidRPr="002073AF">
              <w:rPr>
                <w:b/>
                <w:color w:val="910D28"/>
                <w:lang w:val="es-ES"/>
              </w:rPr>
              <w:t xml:space="preserve"> el ataque?</w:t>
            </w:r>
          </w:p>
        </w:tc>
        <w:tc>
          <w:tcPr>
            <w:tcW w:w="659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414B885" w14:textId="77777777" w:rsidR="004765E0" w:rsidRPr="002073AF" w:rsidRDefault="004765E0">
            <w:pPr>
              <w:rPr>
                <w:color w:val="000000"/>
                <w:lang w:val="es-ES"/>
              </w:rPr>
            </w:pPr>
          </w:p>
        </w:tc>
      </w:tr>
      <w:tr w:rsidR="004765E0" w:rsidRPr="002073AF" w14:paraId="22D52F1A" w14:textId="77777777" w:rsidTr="008114B3">
        <w:trPr>
          <w:trHeight w:val="3744"/>
        </w:trPr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A14959B" w14:textId="1655BFD4" w:rsidR="004765E0" w:rsidRPr="002073AF" w:rsidRDefault="002073AF" w:rsidP="008114B3">
            <w:pPr>
              <w:widowControl w:val="0"/>
              <w:spacing w:after="0" w:line="240" w:lineRule="auto"/>
              <w:rPr>
                <w:b/>
                <w:color w:val="910D28"/>
                <w:lang w:val="es-ES"/>
              </w:rPr>
            </w:pPr>
            <w:r w:rsidRPr="002073AF">
              <w:rPr>
                <w:b/>
                <w:color w:val="910D28"/>
                <w:lang w:val="es-ES"/>
              </w:rPr>
              <w:t xml:space="preserve">¿Qué </w:t>
            </w:r>
            <w:r>
              <w:rPr>
                <w:b/>
                <w:color w:val="910D28"/>
                <w:lang w:val="es-ES"/>
              </w:rPr>
              <w:t>pasa cuando se cambia</w:t>
            </w:r>
            <w:r w:rsidRPr="002073AF">
              <w:rPr>
                <w:b/>
                <w:color w:val="910D28"/>
                <w:lang w:val="es-ES"/>
              </w:rPr>
              <w:t xml:space="preserve"> la forma de </w:t>
            </w:r>
            <w:r>
              <w:rPr>
                <w:b/>
                <w:color w:val="910D28"/>
                <w:lang w:val="es-ES"/>
              </w:rPr>
              <w:t xml:space="preserve">la </w:t>
            </w:r>
            <w:r w:rsidRPr="002073AF">
              <w:rPr>
                <w:b/>
                <w:color w:val="910D28"/>
                <w:lang w:val="es-ES"/>
              </w:rPr>
              <w:t>onda?</w:t>
            </w:r>
          </w:p>
        </w:tc>
        <w:tc>
          <w:tcPr>
            <w:tcW w:w="659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2BC09EB" w14:textId="77777777" w:rsidR="004765E0" w:rsidRPr="002073AF" w:rsidRDefault="004765E0">
            <w:pPr>
              <w:rPr>
                <w:color w:val="000000"/>
                <w:lang w:val="es-ES"/>
              </w:rPr>
            </w:pPr>
          </w:p>
        </w:tc>
      </w:tr>
    </w:tbl>
    <w:p w14:paraId="677CAACC" w14:textId="77777777" w:rsidR="004765E0" w:rsidRPr="002073AF" w:rsidRDefault="004765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</w:p>
    <w:sectPr w:rsidR="004765E0" w:rsidRPr="00207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4401" w14:textId="77777777" w:rsidR="006E7414" w:rsidRDefault="006E7414">
      <w:pPr>
        <w:spacing w:after="0" w:line="240" w:lineRule="auto"/>
      </w:pPr>
      <w:r>
        <w:separator/>
      </w:r>
    </w:p>
  </w:endnote>
  <w:endnote w:type="continuationSeparator" w:id="0">
    <w:p w14:paraId="4A751744" w14:textId="77777777" w:rsidR="006E7414" w:rsidRDefault="006E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B9CD" w14:textId="77777777" w:rsidR="002073AF" w:rsidRDefault="00207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BBFC" w14:textId="43D3A571" w:rsidR="004765E0" w:rsidRDefault="008114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49B711" wp14:editId="150CFE0B">
              <wp:simplePos x="0" y="0"/>
              <wp:positionH relativeFrom="column">
                <wp:posOffset>1917700</wp:posOffset>
              </wp:positionH>
              <wp:positionV relativeFrom="paragraph">
                <wp:posOffset>-73660</wp:posOffset>
              </wp:positionV>
              <wp:extent cx="4019550" cy="316865"/>
              <wp:effectExtent l="0" t="0" r="0" b="698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0D946" w14:textId="7C604A0D" w:rsidR="004765E0" w:rsidRPr="008114B3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sdt>
                            <w:sdtPr>
                              <w:rPr>
                                <w:b/>
                                <w:smallCaps/>
                                <w:color w:val="2D2D2D"/>
                              </w:rPr>
                              <w:alias w:val="Title"/>
                              <w:tag w:val=""/>
                              <w:id w:val="1091430471"/>
                              <w:placeholder>
                                <w:docPart w:val="47D8D422C6DE4670B3FFAAE269D0A0E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114B3">
                                <w:rPr>
                                  <w:b/>
                                  <w:smallCaps/>
                                  <w:color w:val="2D2D2D"/>
                                </w:rPr>
                                <w:t>MAKE SOME WAVES</w:t>
                              </w:r>
                            </w:sdtContent>
                          </w:sdt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49B711" id="Rectangle 13" o:spid="_x0000_s1026" style="position:absolute;margin-left:151pt;margin-top:-5.8pt;width:316.5pt;height:2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" filled="f" stroked="f">
              <v:textbox inset="2.53958mm,1.2694mm,2.53958mm,1.2694mm">
                <w:txbxContent>
                  <w:p w14:paraId="0380D946" w14:textId="7C604A0D" w:rsidR="004765E0" w:rsidRPr="008114B3" w:rsidRDefault="008114B3">
                    <w:pPr>
                      <w:spacing w:after="0" w:line="240" w:lineRule="auto"/>
                      <w:jc w:val="right"/>
                      <w:textDirection w:val="btLr"/>
                    </w:pPr>
                    <w:sdt>
                      <w:sdtPr>
                        <w:rPr>
                          <w:b/>
                          <w:smallCaps/>
                          <w:color w:val="2D2D2D"/>
                        </w:rPr>
                        <w:alias w:val="Title"/>
                        <w:tag w:val=""/>
                        <w:id w:val="1091430471"/>
                        <w:placeholder>
                          <w:docPart w:val="47D8D422C6DE4670B3FFAAE269D0A0E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b/>
                            <w:smallCaps/>
                            <w:color w:val="2D2D2D"/>
                          </w:rPr>
                          <w:t>MAKE SOME WAVES</w:t>
                        </w:r>
                      </w:sdtContent>
                    </w:sdt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0C5D3AC8" wp14:editId="057076E6">
          <wp:simplePos x="0" y="0"/>
          <wp:positionH relativeFrom="column">
            <wp:posOffset>1828800</wp:posOffset>
          </wp:positionH>
          <wp:positionV relativeFrom="paragraph">
            <wp:posOffset>-15875</wp:posOffset>
          </wp:positionV>
          <wp:extent cx="4572000" cy="316865"/>
          <wp:effectExtent l="0" t="0" r="0" b="6985"/>
          <wp:wrapSquare wrapText="bothSides" distT="0" distB="0" distL="0" distR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1E8B" w14:textId="77777777" w:rsidR="002073AF" w:rsidRDefault="00207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2640" w14:textId="77777777" w:rsidR="006E7414" w:rsidRDefault="006E7414">
      <w:pPr>
        <w:spacing w:after="0" w:line="240" w:lineRule="auto"/>
      </w:pPr>
      <w:r>
        <w:separator/>
      </w:r>
    </w:p>
  </w:footnote>
  <w:footnote w:type="continuationSeparator" w:id="0">
    <w:p w14:paraId="153BE2D2" w14:textId="77777777" w:rsidR="006E7414" w:rsidRDefault="006E7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5F8B" w14:textId="77777777" w:rsidR="002073AF" w:rsidRDefault="00207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F2E9" w14:textId="77777777" w:rsidR="002073AF" w:rsidRDefault="002073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1AC6" w14:textId="77777777" w:rsidR="002073AF" w:rsidRDefault="00207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E0"/>
    <w:rsid w:val="00162988"/>
    <w:rsid w:val="002073AF"/>
    <w:rsid w:val="0043102F"/>
    <w:rsid w:val="004765E0"/>
    <w:rsid w:val="006E7414"/>
    <w:rsid w:val="008114B3"/>
    <w:rsid w:val="00BE44C6"/>
    <w:rsid w:val="00E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7F0C3"/>
  <w15:docId w15:val="{13E2C44C-6A8B-44B6-BABB-08A256C7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D8D422C6DE4670B3FFAAE269D0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8E121-EE90-48F5-B2CB-CEFAEC41C576}"/>
      </w:docPartPr>
      <w:docPartBody>
        <w:p w:rsidR="00027C6A" w:rsidRDefault="007D7F76">
          <w:r w:rsidRPr="000776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76"/>
    <w:rsid w:val="00027C6A"/>
    <w:rsid w:val="00735FFC"/>
    <w:rsid w:val="007D7F76"/>
    <w:rsid w:val="008E3C4A"/>
    <w:rsid w:val="008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F7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F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exnvnzVU9a18A+6CyEGHyBqSDA==">AMUW2mVRb2stHt2SEmZsvjue6kaB7dhnlRkRzsXouDvrg3hCfXErFXKpZlDDeFLOanNpgrNpC2qntYU1SRXGO5jDZjsCXKGqhZ7uyOLLjtM9OFjon+8M9RI=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 SOME WAVES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SOME WAVES</dc:title>
  <dc:creator>K20 Center</dc:creator>
  <cp:lastModifiedBy>Lopez, Araceli</cp:lastModifiedBy>
  <cp:revision>3</cp:revision>
  <dcterms:created xsi:type="dcterms:W3CDTF">2022-08-30T13:46:00Z</dcterms:created>
  <dcterms:modified xsi:type="dcterms:W3CDTF">2022-10-11T18:02:00Z</dcterms:modified>
</cp:coreProperties>
</file>