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15AB" w14:textId="31B59480" w:rsidR="00665D97" w:rsidRPr="00373BE5" w:rsidRDefault="005F2902">
      <w:pPr>
        <w:rPr>
          <w:b/>
          <w:bCs/>
          <w:sz w:val="32"/>
          <w:szCs w:val="32"/>
        </w:rPr>
      </w:pPr>
      <w:r w:rsidRPr="00373BE5">
        <w:rPr>
          <w:b/>
          <w:bCs/>
          <w:sz w:val="32"/>
          <w:szCs w:val="32"/>
        </w:rPr>
        <w:t>SEQUENCING</w:t>
      </w:r>
    </w:p>
    <w:p w14:paraId="1E0EAEE5" w14:textId="692A37D6" w:rsidR="005F2902" w:rsidRDefault="005F2902">
      <w:r>
        <w:t xml:space="preserve">Directions: Cut out pictures. Glue them in the correct order. </w:t>
      </w:r>
    </w:p>
    <w:p w14:paraId="13AD0AB3" w14:textId="77777777" w:rsidR="005F2902" w:rsidRDefault="005F2902"/>
    <w:p w14:paraId="71085ED0" w14:textId="77777777" w:rsidR="005F2902" w:rsidRPr="005F2902" w:rsidRDefault="005F2902"/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582"/>
        <w:gridCol w:w="2583"/>
        <w:gridCol w:w="2583"/>
        <w:gridCol w:w="2583"/>
        <w:gridCol w:w="2583"/>
      </w:tblGrid>
      <w:tr w:rsidR="00225710" w14:paraId="389D149C" w14:textId="77777777" w:rsidTr="00225710">
        <w:trPr>
          <w:trHeight w:val="2583"/>
        </w:trPr>
        <w:tc>
          <w:tcPr>
            <w:tcW w:w="2870" w:type="dxa"/>
          </w:tcPr>
          <w:p w14:paraId="6A379C87" w14:textId="77777777" w:rsidR="00225710" w:rsidRDefault="00225710" w:rsidP="001455B3">
            <w:pPr>
              <w:jc w:val="both"/>
              <w:rPr>
                <w:rFonts w:ascii="Chalkboard" w:hAnsi="Chalkboard"/>
              </w:rPr>
            </w:pPr>
          </w:p>
        </w:tc>
        <w:tc>
          <w:tcPr>
            <w:tcW w:w="2871" w:type="dxa"/>
          </w:tcPr>
          <w:p w14:paraId="727CE179" w14:textId="77777777" w:rsidR="00225710" w:rsidRDefault="00225710" w:rsidP="001455B3">
            <w:pPr>
              <w:jc w:val="both"/>
              <w:rPr>
                <w:rFonts w:ascii="Chalkboard" w:hAnsi="Chalkboard"/>
              </w:rPr>
            </w:pPr>
          </w:p>
        </w:tc>
        <w:tc>
          <w:tcPr>
            <w:tcW w:w="2871" w:type="dxa"/>
          </w:tcPr>
          <w:p w14:paraId="3BE2D784" w14:textId="77777777" w:rsidR="00225710" w:rsidRDefault="00225710" w:rsidP="001455B3">
            <w:pPr>
              <w:jc w:val="both"/>
              <w:rPr>
                <w:rFonts w:ascii="Chalkboard" w:hAnsi="Chalkboard"/>
              </w:rPr>
            </w:pPr>
          </w:p>
        </w:tc>
        <w:tc>
          <w:tcPr>
            <w:tcW w:w="2871" w:type="dxa"/>
          </w:tcPr>
          <w:p w14:paraId="0872C6D6" w14:textId="77777777" w:rsidR="00225710" w:rsidRDefault="00225710" w:rsidP="001455B3">
            <w:pPr>
              <w:jc w:val="both"/>
              <w:rPr>
                <w:rFonts w:ascii="Chalkboard" w:hAnsi="Chalkboard"/>
              </w:rPr>
            </w:pPr>
          </w:p>
        </w:tc>
        <w:tc>
          <w:tcPr>
            <w:tcW w:w="2871" w:type="dxa"/>
          </w:tcPr>
          <w:p w14:paraId="3642B817" w14:textId="77777777" w:rsidR="00225710" w:rsidRDefault="00225710" w:rsidP="001455B3">
            <w:pPr>
              <w:jc w:val="both"/>
              <w:rPr>
                <w:rFonts w:ascii="Chalkboard" w:hAnsi="Chalkboard"/>
              </w:rPr>
            </w:pPr>
          </w:p>
        </w:tc>
      </w:tr>
    </w:tbl>
    <w:p w14:paraId="503A22FE" w14:textId="7E1A0651" w:rsidR="00665D97" w:rsidRDefault="00665D97"/>
    <w:tbl>
      <w:tblPr>
        <w:tblStyle w:val="TableGrid"/>
        <w:tblW w:w="12937" w:type="dxa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610"/>
        <w:gridCol w:w="2520"/>
        <w:gridCol w:w="2610"/>
        <w:gridCol w:w="2610"/>
      </w:tblGrid>
      <w:tr w:rsidR="00225710" w14:paraId="5C9C12B6" w14:textId="77777777" w:rsidTr="00225710">
        <w:trPr>
          <w:trHeight w:val="2952"/>
        </w:trPr>
        <w:tc>
          <w:tcPr>
            <w:tcW w:w="2587" w:type="dxa"/>
          </w:tcPr>
          <w:p w14:paraId="613E6045" w14:textId="77777777" w:rsidR="00225710" w:rsidRDefault="00225710" w:rsidP="001455B3">
            <w:pPr>
              <w:pStyle w:val="NormalWeb"/>
              <w:rPr>
                <w:rFonts w:ascii="Chalkboard" w:hAnsi="Chalkboard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86C740" wp14:editId="56BA7DE8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432435</wp:posOffset>
                  </wp:positionV>
                  <wp:extent cx="1368110" cy="972968"/>
                  <wp:effectExtent l="0" t="0" r="3810" b="0"/>
                  <wp:wrapNone/>
                  <wp:docPr id="5" name="Picture 5" descr="Goldfish Aquarium Free Vector Illustration by superawesomevectors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oldfish Aquarium Free Vector Illustration by superawesomevectors on ...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110" cy="97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</w:tcPr>
          <w:p w14:paraId="31001208" w14:textId="77777777" w:rsidR="00225710" w:rsidRDefault="00225710" w:rsidP="001455B3">
            <w:pPr>
              <w:jc w:val="both"/>
              <w:rPr>
                <w:rFonts w:ascii="Chalkboard" w:hAnsi="Chalkboard"/>
              </w:rPr>
            </w:pPr>
            <w:r>
              <w:rPr>
                <w:rFonts w:ascii="Chalkboard" w:hAnsi="Chalkboard"/>
                <w:noProof/>
                <w:sz w:val="15"/>
                <w:szCs w:val="15"/>
              </w:rPr>
              <w:drawing>
                <wp:anchor distT="0" distB="0" distL="114300" distR="114300" simplePos="0" relativeHeight="251661312" behindDoc="0" locked="0" layoutInCell="1" allowOverlap="1" wp14:anchorId="69609A7C" wp14:editId="5E19C97A">
                  <wp:simplePos x="0" y="0"/>
                  <wp:positionH relativeFrom="column">
                    <wp:posOffset>76908</wp:posOffset>
                  </wp:positionH>
                  <wp:positionV relativeFrom="paragraph">
                    <wp:posOffset>415925</wp:posOffset>
                  </wp:positionV>
                  <wp:extent cx="1366520" cy="1025525"/>
                  <wp:effectExtent l="0" t="0" r="5080" b="3175"/>
                  <wp:wrapThrough wrapText="bothSides">
                    <wp:wrapPolygon edited="0">
                      <wp:start x="0" y="0"/>
                      <wp:lineTo x="0" y="21266"/>
                      <wp:lineTo x="21379" y="21266"/>
                      <wp:lineTo x="21379" y="0"/>
                      <wp:lineTo x="0" y="0"/>
                    </wp:wrapPolygon>
                  </wp:wrapThrough>
                  <wp:docPr id="6" name="Picture 6" descr="Cat Looking At Goldfish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at Looking At Goldfish Free Stock Photo - Public Domain Picture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20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</w:tcPr>
          <w:p w14:paraId="6AC08403" w14:textId="77777777" w:rsidR="00225710" w:rsidRDefault="00225710" w:rsidP="001455B3">
            <w:pPr>
              <w:jc w:val="both"/>
              <w:rPr>
                <w:rFonts w:ascii="Chalkboard" w:hAnsi="Chalkboard"/>
              </w:rPr>
            </w:pPr>
            <w:r>
              <w:rPr>
                <w:rFonts w:ascii="Chalkboard" w:hAnsi="Chalkboard"/>
                <w:noProof/>
              </w:rPr>
              <w:drawing>
                <wp:anchor distT="0" distB="0" distL="114300" distR="114300" simplePos="0" relativeHeight="251660288" behindDoc="0" locked="0" layoutInCell="1" allowOverlap="1" wp14:anchorId="176F93FF" wp14:editId="3A366CD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283055</wp:posOffset>
                  </wp:positionV>
                  <wp:extent cx="1403985" cy="1158240"/>
                  <wp:effectExtent l="0" t="0" r="5715" b="3810"/>
                  <wp:wrapThrough wrapText="bothSides">
                    <wp:wrapPolygon edited="0">
                      <wp:start x="0" y="0"/>
                      <wp:lineTo x="0" y="21316"/>
                      <wp:lineTo x="21395" y="21316"/>
                      <wp:lineTo x="21395" y="0"/>
                      <wp:lineTo x="0" y="0"/>
                    </wp:wrapPolygon>
                  </wp:wrapThrough>
                  <wp:docPr id="4" name="Picture 4" descr="Little Fishing Boat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ittle Fishing Boat Free Stock Photo - Public Domain Picture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</w:tcPr>
          <w:p w14:paraId="76954F63" w14:textId="77777777" w:rsidR="00225710" w:rsidRDefault="00225710" w:rsidP="001455B3">
            <w:pPr>
              <w:jc w:val="both"/>
              <w:rPr>
                <w:rFonts w:ascii="Chalkboard" w:hAnsi="Chalkboard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20B2D91" wp14:editId="7D13B6E5">
                  <wp:simplePos x="0" y="0"/>
                  <wp:positionH relativeFrom="column">
                    <wp:posOffset>81944</wp:posOffset>
                  </wp:positionH>
                  <wp:positionV relativeFrom="paragraph">
                    <wp:posOffset>283186</wp:posOffset>
                  </wp:positionV>
                  <wp:extent cx="1372650" cy="1193141"/>
                  <wp:effectExtent l="0" t="0" r="0" b="7620"/>
                  <wp:wrapNone/>
                  <wp:docPr id="10" name="Picture 10" descr="Burbuja de Lenguaje: Primavera para Hab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Burbuja de Lenguaje: Primavera para Habla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650" cy="1193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</w:tcPr>
          <w:p w14:paraId="5913832C" w14:textId="77777777" w:rsidR="00225710" w:rsidRDefault="00225710" w:rsidP="001455B3">
            <w:pPr>
              <w:jc w:val="both"/>
              <w:rPr>
                <w:rFonts w:ascii="Chalkboard" w:hAnsi="Chalkboard"/>
                <w:noProof/>
              </w:rPr>
            </w:pPr>
            <w:r>
              <w:rPr>
                <w:rFonts w:ascii="Chalkboard" w:hAnsi="Chalkboard"/>
                <w:noProof/>
              </w:rPr>
              <w:drawing>
                <wp:anchor distT="0" distB="0" distL="114300" distR="114300" simplePos="0" relativeHeight="251663360" behindDoc="0" locked="0" layoutInCell="1" allowOverlap="1" wp14:anchorId="03325A77" wp14:editId="1A2D228F">
                  <wp:simplePos x="0" y="0"/>
                  <wp:positionH relativeFrom="column">
                    <wp:posOffset>37504</wp:posOffset>
                  </wp:positionH>
                  <wp:positionV relativeFrom="paragraph">
                    <wp:posOffset>283273</wp:posOffset>
                  </wp:positionV>
                  <wp:extent cx="1363980" cy="1207135"/>
                  <wp:effectExtent l="0" t="0" r="7620" b="0"/>
                  <wp:wrapThrough wrapText="bothSides">
                    <wp:wrapPolygon edited="0">
                      <wp:start x="0" y="0"/>
                      <wp:lineTo x="0" y="21134"/>
                      <wp:lineTo x="21419" y="21134"/>
                      <wp:lineTo x="21419" y="0"/>
                      <wp:lineTo x="0" y="0"/>
                    </wp:wrapPolygon>
                  </wp:wrapThrough>
                  <wp:docPr id="11" name="Picture 11" descr="Cute Kitten Meowing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Cute Kitten Meowing Free Stock Photo - Public Domain Picture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2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A7B0DA7" w14:textId="77777777" w:rsidR="004E0D59" w:rsidRDefault="004E0D59" w:rsidP="00225710">
      <w:pPr>
        <w:jc w:val="both"/>
      </w:pPr>
    </w:p>
    <w:p w14:paraId="28284C92" w14:textId="6F1C4474" w:rsidR="00225710" w:rsidRPr="00373BE5" w:rsidRDefault="00000000" w:rsidP="00225710">
      <w:pPr>
        <w:jc w:val="both"/>
        <w:rPr>
          <w:sz w:val="18"/>
          <w:szCs w:val="18"/>
        </w:rPr>
      </w:pPr>
      <w:hyperlink r:id="rId16" w:history="1">
        <w:r w:rsidR="00225710" w:rsidRPr="00373BE5">
          <w:rPr>
            <w:rStyle w:val="Hyperlink"/>
            <w:sz w:val="18"/>
            <w:szCs w:val="18"/>
          </w:rPr>
          <w:t>https://orig00.deviantart.net/5ab0/f/2016/211/9/9/goldfish_aquarium_free_vector_illustration_by_superawesomevectors-dabxj5w.jpg</w:t>
        </w:r>
      </w:hyperlink>
      <w:r w:rsidR="00225710" w:rsidRPr="00373BE5">
        <w:rPr>
          <w:sz w:val="18"/>
          <w:szCs w:val="18"/>
        </w:rPr>
        <w:t xml:space="preserve">   </w:t>
      </w:r>
      <w:hyperlink r:id="rId17" w:history="1">
        <w:r w:rsidR="00225710" w:rsidRPr="00373BE5">
          <w:rPr>
            <w:rStyle w:val="Hyperlink"/>
            <w:sz w:val="18"/>
            <w:szCs w:val="18"/>
          </w:rPr>
          <w:t>https://as2.ftcdn.net/jpg/03/15/38/37/220_F_315383766_eco2ezwGziyicUy0Rz8L6Nty5OjCTcgx.jpg</w:t>
        </w:r>
      </w:hyperlink>
      <w:r w:rsidR="00225710" w:rsidRPr="00373BE5">
        <w:rPr>
          <w:sz w:val="18"/>
          <w:szCs w:val="18"/>
        </w:rPr>
        <w:t xml:space="preserve">  </w:t>
      </w:r>
      <w:hyperlink r:id="rId18" w:history="1">
        <w:r w:rsidR="00225710" w:rsidRPr="00373BE5">
          <w:rPr>
            <w:rStyle w:val="Hyperlink"/>
            <w:sz w:val="18"/>
            <w:szCs w:val="18"/>
          </w:rPr>
          <w:t>https://as1.ftcdn.net/jpg/00/23/56/06/220_F_23560646_vpBL76Q4h8TZVPDCa8J5Vsl8BYu8cCyN.jpg</w:t>
        </w:r>
      </w:hyperlink>
    </w:p>
    <w:p w14:paraId="02B7DCE0" w14:textId="77777777" w:rsidR="004E0D59" w:rsidRPr="00373BE5" w:rsidRDefault="00000000" w:rsidP="00225710">
      <w:pPr>
        <w:jc w:val="both"/>
        <w:rPr>
          <w:sz w:val="18"/>
          <w:szCs w:val="18"/>
        </w:rPr>
      </w:pPr>
      <w:hyperlink r:id="rId19" w:history="1">
        <w:r w:rsidR="00225710" w:rsidRPr="00373BE5">
          <w:rPr>
            <w:rStyle w:val="Hyperlink"/>
            <w:sz w:val="18"/>
            <w:szCs w:val="18"/>
          </w:rPr>
          <w:t>https://www.publicdomainpictures.net/pictures/160000/velka/chaton-mignon-qui-miaule.jpg</w:t>
        </w:r>
      </w:hyperlink>
      <w:r w:rsidR="00225710" w:rsidRPr="00373BE5">
        <w:rPr>
          <w:sz w:val="18"/>
          <w:szCs w:val="18"/>
        </w:rPr>
        <w:t xml:space="preserve"> </w:t>
      </w:r>
    </w:p>
    <w:p w14:paraId="2D0E4F89" w14:textId="76EE4266" w:rsidR="00225710" w:rsidRPr="00373BE5" w:rsidRDefault="00000000" w:rsidP="00225710">
      <w:pPr>
        <w:jc w:val="both"/>
        <w:rPr>
          <w:sz w:val="18"/>
          <w:szCs w:val="18"/>
        </w:rPr>
      </w:pPr>
      <w:hyperlink r:id="rId20" w:history="1">
        <w:r w:rsidR="004E0D59" w:rsidRPr="00373BE5">
          <w:rPr>
            <w:rStyle w:val="Hyperlink"/>
            <w:sz w:val="18"/>
            <w:szCs w:val="18"/>
          </w:rPr>
          <w:t>https://pre00.deviantart.net/2fa6/th/pre/f/2009/116/6/4/happy_sunrise_by_foozface.jpg</w:t>
        </w:r>
      </w:hyperlink>
      <w:r w:rsidR="004E0D59" w:rsidRPr="00373BE5">
        <w:rPr>
          <w:sz w:val="18"/>
          <w:szCs w:val="18"/>
        </w:rPr>
        <w:t xml:space="preserve"> </w:t>
      </w:r>
    </w:p>
    <w:p w14:paraId="4D368DCC" w14:textId="40EA9BF5" w:rsidR="00665D97" w:rsidRPr="00225710" w:rsidRDefault="00665D97">
      <w:pPr>
        <w:rPr>
          <w:sz w:val="18"/>
          <w:szCs w:val="18"/>
        </w:rPr>
      </w:pPr>
    </w:p>
    <w:p w14:paraId="036DDF79" w14:textId="2922D3CA" w:rsidR="00665D97" w:rsidRDefault="00665D97"/>
    <w:p w14:paraId="231E9955" w14:textId="780E51E8" w:rsidR="00665D97" w:rsidRDefault="00665D97"/>
    <w:p w14:paraId="4E4C0356" w14:textId="77777777" w:rsidR="00225710" w:rsidRDefault="00665D97">
      <w:r>
        <w:t xml:space="preserve">                                  </w:t>
      </w:r>
    </w:p>
    <w:p w14:paraId="19DE80FE" w14:textId="77777777" w:rsidR="00225710" w:rsidRDefault="00225710"/>
    <w:p w14:paraId="1DDAFF17" w14:textId="77777777" w:rsidR="00225710" w:rsidRDefault="00225710"/>
    <w:p w14:paraId="236EDC89" w14:textId="05433F37" w:rsidR="00665D97" w:rsidRDefault="00665D97">
      <w:r>
        <w:t xml:space="preserve"> </w:t>
      </w:r>
    </w:p>
    <w:sectPr w:rsidR="00665D97" w:rsidSect="00373BE5">
      <w:headerReference w:type="default" r:id="rId21"/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90AA" w14:textId="77777777" w:rsidR="00577B9A" w:rsidRDefault="00577B9A" w:rsidP="00373BE5">
      <w:r>
        <w:separator/>
      </w:r>
    </w:p>
  </w:endnote>
  <w:endnote w:type="continuationSeparator" w:id="0">
    <w:p w14:paraId="7979B0B5" w14:textId="77777777" w:rsidR="00577B9A" w:rsidRDefault="00577B9A" w:rsidP="003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libri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8C70" w14:textId="77777777" w:rsidR="00577B9A" w:rsidRDefault="00577B9A" w:rsidP="00373BE5">
      <w:r>
        <w:separator/>
      </w:r>
    </w:p>
  </w:footnote>
  <w:footnote w:type="continuationSeparator" w:id="0">
    <w:p w14:paraId="489AE44E" w14:textId="77777777" w:rsidR="00577B9A" w:rsidRDefault="00577B9A" w:rsidP="0037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664E" w14:textId="46BBB425" w:rsidR="00373BE5" w:rsidRDefault="00373BE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FACE27" wp14:editId="75356B92">
          <wp:simplePos x="0" y="0"/>
          <wp:positionH relativeFrom="column">
            <wp:posOffset>-901700</wp:posOffset>
          </wp:positionH>
          <wp:positionV relativeFrom="paragraph">
            <wp:posOffset>-444500</wp:posOffset>
          </wp:positionV>
          <wp:extent cx="10045109" cy="7762482"/>
          <wp:effectExtent l="0" t="0" r="635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109" cy="7762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97"/>
    <w:rsid w:val="00225710"/>
    <w:rsid w:val="00373BE5"/>
    <w:rsid w:val="0043269F"/>
    <w:rsid w:val="004E0D59"/>
    <w:rsid w:val="00577B9A"/>
    <w:rsid w:val="005F2902"/>
    <w:rsid w:val="00665D97"/>
    <w:rsid w:val="006C7483"/>
    <w:rsid w:val="00953134"/>
    <w:rsid w:val="00C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3E18"/>
  <w15:chartTrackingRefBased/>
  <w15:docId w15:val="{7E92F27D-DED7-4C50-88BD-9A8A3CE8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90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9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2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25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D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5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3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BE5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BE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burbujadelenguaje.blogspot.com/2016/04/primavera-para-hablar.html?spref=pi" TargetMode="External"/><Relationship Id="rId18" Type="http://schemas.openxmlformats.org/officeDocument/2006/relationships/hyperlink" Target="https://as1.ftcdn.net/jpg/00/23/56/06/220_F_23560646_vpBL76Q4h8TZVPDCa8J5Vsl8BYu8cCyN.jpg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superawesomevectors.deviantart.com/art/Goldfish-Aquarium-Free-Vector-Illustration-62470202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as2.ftcdn.net/jpg/03/15/38/37/220_F_315383766_eco2ezwGziyicUy0Rz8L6Nty5OjCTcgx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ig00.deviantart.net/5ab0/f/2016/211/9/9/goldfish_aquarium_free_vector_illustration_by_superawesomevectors-dabxj5w.jpg" TargetMode="External"/><Relationship Id="rId20" Type="http://schemas.openxmlformats.org/officeDocument/2006/relationships/hyperlink" Target="https://pre00.deviantart.net/2fa6/th/pre/f/2009/116/6/4/happy_sunrise_by_foozface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ublicdomainpictures.net/view-image.php?image=8327&amp;picture=little-fishing-boat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ublicdomainpictures.net/view-image.php?image=150374&amp;picture=&amp;jazyk=F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yperlink" Target="https://www.publicdomainpictures.net/pictures/160000/velka/chaton-mignon-qui-miaule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ublicdomainpictures.net/en/view-image.php?image=95323&amp;picture=cat-looking-at-goldfish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983</Characters>
  <Application>Microsoft Office Word</Application>
  <DocSecurity>0</DocSecurity>
  <Lines>81</Lines>
  <Paragraphs>31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McLeod Porter, Delma</dc:creator>
  <cp:keywords/>
  <dc:description/>
  <cp:lastModifiedBy>Shogren, Caitlin E.</cp:lastModifiedBy>
  <cp:revision>4</cp:revision>
  <dcterms:created xsi:type="dcterms:W3CDTF">2022-10-20T16:40:00Z</dcterms:created>
  <dcterms:modified xsi:type="dcterms:W3CDTF">2022-11-10T22:39:00Z</dcterms:modified>
</cp:coreProperties>
</file>