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DC63C" w14:textId="1CE1A5F6" w:rsidR="004B4EF7" w:rsidRPr="004B4EF7" w:rsidRDefault="004B4EF7" w:rsidP="004B4EF7">
      <w:pPr>
        <w:widowControl w:val="0"/>
        <w:spacing w:line="276" w:lineRule="auto"/>
        <w:jc w:val="center"/>
        <w:rPr>
          <w:b/>
          <w:sz w:val="22"/>
          <w:szCs w:val="22"/>
          <w:u w:val="single"/>
        </w:rPr>
      </w:pPr>
      <w:r w:rsidRPr="004B4EF7">
        <w:rPr>
          <w:b/>
          <w:sz w:val="22"/>
          <w:szCs w:val="22"/>
          <w:u w:val="single"/>
        </w:rPr>
        <w:t>Claim</w:t>
      </w:r>
      <w:r>
        <w:rPr>
          <w:b/>
          <w:sz w:val="22"/>
          <w:szCs w:val="22"/>
          <w:u w:val="single"/>
        </w:rPr>
        <w:t xml:space="preserve"> - Evidence - Reason</w:t>
      </w:r>
    </w:p>
    <w:p w14:paraId="316EE6E7" w14:textId="77777777" w:rsidR="004B4EF7" w:rsidRPr="004B4EF7" w:rsidRDefault="004B4EF7" w:rsidP="004B4EF7">
      <w:pPr>
        <w:widowControl w:val="0"/>
        <w:spacing w:line="276" w:lineRule="auto"/>
        <w:jc w:val="center"/>
        <w:rPr>
          <w:sz w:val="26"/>
          <w:szCs w:val="26"/>
        </w:rPr>
      </w:pPr>
    </w:p>
    <w:tbl>
      <w:tblPr>
        <w:tblW w:w="93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4B4EF7" w14:paraId="40F77BF9" w14:textId="77777777" w:rsidTr="008A1EE6">
        <w:tc>
          <w:tcPr>
            <w:tcW w:w="9350" w:type="dxa"/>
          </w:tcPr>
          <w:p w14:paraId="53BAD12D" w14:textId="77777777" w:rsidR="004B4EF7" w:rsidRDefault="004B4EF7" w:rsidP="008A1EE6">
            <w:r>
              <w:rPr>
                <w:b/>
                <w:sz w:val="24"/>
              </w:rPr>
              <w:t xml:space="preserve">Prompt:  Based upon the words chosen and the message of the poem, what do you think </w:t>
            </w:r>
            <w:proofErr w:type="gramStart"/>
            <w:r>
              <w:rPr>
                <w:b/>
                <w:sz w:val="24"/>
              </w:rPr>
              <w:t>I</w:t>
            </w:r>
            <w:proofErr w:type="gramEnd"/>
            <w:r>
              <w:rPr>
                <w:b/>
                <w:sz w:val="24"/>
              </w:rPr>
              <w:t xml:space="preserve"> the main metaphor of the piece?</w:t>
            </w:r>
            <w:r>
              <w:t xml:space="preserve"> </w:t>
            </w:r>
          </w:p>
        </w:tc>
      </w:tr>
      <w:tr w:rsidR="004B4EF7" w14:paraId="53688446" w14:textId="77777777" w:rsidTr="008A1EE6">
        <w:tc>
          <w:tcPr>
            <w:tcW w:w="9350" w:type="dxa"/>
          </w:tcPr>
          <w:p w14:paraId="715BC404" w14:textId="77777777" w:rsidR="004B4EF7" w:rsidRDefault="004B4EF7" w:rsidP="008A1EE6">
            <w:r>
              <w:rPr>
                <w:b/>
                <w:sz w:val="24"/>
              </w:rPr>
              <w:t xml:space="preserve">Claim:  </w:t>
            </w:r>
            <w:r>
              <w:rPr>
                <w:sz w:val="24"/>
              </w:rPr>
              <w:t>What is your stance on the question above and why?</w:t>
            </w:r>
          </w:p>
          <w:p w14:paraId="687BAF02" w14:textId="77777777" w:rsidR="004B4EF7" w:rsidRDefault="004B4EF7" w:rsidP="008A1EE6"/>
          <w:p w14:paraId="6BF5CCBF" w14:textId="77777777" w:rsidR="004B4EF7" w:rsidRDefault="004B4EF7" w:rsidP="008A1EE6"/>
          <w:p w14:paraId="4FBCA03D" w14:textId="77777777" w:rsidR="004B4EF7" w:rsidRDefault="004B4EF7" w:rsidP="008A1EE6"/>
          <w:p w14:paraId="125C30E2" w14:textId="77777777" w:rsidR="004B4EF7" w:rsidRDefault="004B4EF7" w:rsidP="008A1EE6"/>
          <w:p w14:paraId="75CC1714" w14:textId="77777777" w:rsidR="004B4EF7" w:rsidRDefault="004B4EF7" w:rsidP="008A1EE6"/>
          <w:p w14:paraId="319E5752" w14:textId="77777777" w:rsidR="004B4EF7" w:rsidRDefault="004B4EF7" w:rsidP="008A1EE6"/>
          <w:p w14:paraId="2288C4C6" w14:textId="77777777" w:rsidR="004B4EF7" w:rsidRDefault="004B4EF7" w:rsidP="008A1EE6"/>
          <w:p w14:paraId="73F1AD8D" w14:textId="77777777" w:rsidR="004B4EF7" w:rsidRDefault="004B4EF7" w:rsidP="008A1EE6"/>
          <w:p w14:paraId="199C0152" w14:textId="77777777" w:rsidR="004B4EF7" w:rsidRDefault="004B4EF7" w:rsidP="008A1EE6"/>
          <w:p w14:paraId="10EB6D73" w14:textId="77777777" w:rsidR="004B4EF7" w:rsidRDefault="004B4EF7" w:rsidP="008A1EE6">
            <w:bookmarkStart w:id="0" w:name="h.gjdgxs" w:colFirst="0" w:colLast="0"/>
            <w:bookmarkEnd w:id="0"/>
          </w:p>
          <w:p w14:paraId="32D29345" w14:textId="77777777" w:rsidR="004B4EF7" w:rsidRDefault="004B4EF7" w:rsidP="008A1EE6"/>
        </w:tc>
      </w:tr>
      <w:tr w:rsidR="004B4EF7" w14:paraId="1CB193A2" w14:textId="77777777" w:rsidTr="008A1EE6">
        <w:tc>
          <w:tcPr>
            <w:tcW w:w="9350" w:type="dxa"/>
          </w:tcPr>
          <w:p w14:paraId="6BA752D6" w14:textId="77777777" w:rsidR="004B4EF7" w:rsidRDefault="004B4EF7" w:rsidP="008A1EE6">
            <w:r>
              <w:rPr>
                <w:b/>
                <w:sz w:val="24"/>
              </w:rPr>
              <w:t xml:space="preserve">Evidence:  </w:t>
            </w:r>
            <w:r>
              <w:rPr>
                <w:sz w:val="24"/>
              </w:rPr>
              <w:t xml:space="preserve">Using the facts listed in the poem and prior knowledge, what </w:t>
            </w:r>
            <w:r>
              <w:rPr>
                <w:b/>
                <w:sz w:val="24"/>
              </w:rPr>
              <w:t>evidence supports your claim?</w:t>
            </w:r>
          </w:p>
          <w:p w14:paraId="0D21BAAE" w14:textId="77777777" w:rsidR="004B4EF7" w:rsidRDefault="004B4EF7" w:rsidP="008A1EE6"/>
          <w:p w14:paraId="62035E14" w14:textId="77777777" w:rsidR="004B4EF7" w:rsidRDefault="004B4EF7" w:rsidP="008A1EE6"/>
          <w:p w14:paraId="363D204C" w14:textId="77777777" w:rsidR="004B4EF7" w:rsidRDefault="004B4EF7" w:rsidP="008A1EE6"/>
          <w:p w14:paraId="620CE730" w14:textId="77777777" w:rsidR="004B4EF7" w:rsidRDefault="004B4EF7" w:rsidP="008A1EE6"/>
          <w:p w14:paraId="240E05A4" w14:textId="77777777" w:rsidR="004B4EF7" w:rsidRDefault="004B4EF7" w:rsidP="008A1EE6"/>
          <w:p w14:paraId="48FB18F4" w14:textId="77777777" w:rsidR="004B4EF7" w:rsidRDefault="004B4EF7" w:rsidP="008A1EE6"/>
          <w:p w14:paraId="63F92134" w14:textId="77777777" w:rsidR="004B4EF7" w:rsidRDefault="004B4EF7" w:rsidP="008A1EE6"/>
          <w:p w14:paraId="677BBC8D" w14:textId="77777777" w:rsidR="004B4EF7" w:rsidRDefault="004B4EF7" w:rsidP="008A1EE6"/>
          <w:p w14:paraId="10FD664F" w14:textId="77777777" w:rsidR="004B4EF7" w:rsidRDefault="004B4EF7" w:rsidP="008A1EE6"/>
          <w:p w14:paraId="644AAC8E" w14:textId="77777777" w:rsidR="004B4EF7" w:rsidRDefault="004B4EF7" w:rsidP="008A1EE6"/>
          <w:p w14:paraId="1FCAA4D8" w14:textId="77777777" w:rsidR="004B4EF7" w:rsidRDefault="004B4EF7" w:rsidP="008A1EE6"/>
          <w:p w14:paraId="3C22C377" w14:textId="77777777" w:rsidR="004B4EF7" w:rsidRDefault="004B4EF7" w:rsidP="008A1EE6"/>
        </w:tc>
      </w:tr>
      <w:tr w:rsidR="004B4EF7" w14:paraId="79E2A5FE" w14:textId="77777777" w:rsidTr="008A1EE6">
        <w:tc>
          <w:tcPr>
            <w:tcW w:w="9350" w:type="dxa"/>
          </w:tcPr>
          <w:p w14:paraId="63797ACD" w14:textId="77777777" w:rsidR="004B4EF7" w:rsidRDefault="004B4EF7" w:rsidP="008A1EE6">
            <w:r>
              <w:rPr>
                <w:b/>
                <w:sz w:val="24"/>
              </w:rPr>
              <w:t>Reasoning:  What is your reasoning?  How does the evidence support your claim?</w:t>
            </w:r>
          </w:p>
          <w:p w14:paraId="4668F937" w14:textId="77777777" w:rsidR="004B4EF7" w:rsidRDefault="004B4EF7" w:rsidP="008A1EE6"/>
          <w:p w14:paraId="442D9EA7" w14:textId="77777777" w:rsidR="004B4EF7" w:rsidRDefault="004B4EF7" w:rsidP="008A1EE6"/>
          <w:p w14:paraId="252C472F" w14:textId="77777777" w:rsidR="004B4EF7" w:rsidRDefault="004B4EF7" w:rsidP="008A1EE6"/>
          <w:p w14:paraId="2EB399BC" w14:textId="77777777" w:rsidR="004B4EF7" w:rsidRDefault="004B4EF7" w:rsidP="008A1EE6"/>
          <w:p w14:paraId="3B1D9BF6" w14:textId="77777777" w:rsidR="004B4EF7" w:rsidRDefault="004B4EF7" w:rsidP="008A1EE6"/>
          <w:p w14:paraId="79F4FDF6" w14:textId="77777777" w:rsidR="004B4EF7" w:rsidRDefault="004B4EF7" w:rsidP="008A1EE6"/>
          <w:p w14:paraId="46BFBF27" w14:textId="77777777" w:rsidR="004B4EF7" w:rsidRDefault="004B4EF7" w:rsidP="008A1EE6"/>
          <w:p w14:paraId="45150D84" w14:textId="77777777" w:rsidR="004B4EF7" w:rsidRDefault="004B4EF7" w:rsidP="008A1EE6"/>
          <w:p w14:paraId="53B44C55" w14:textId="77777777" w:rsidR="004B4EF7" w:rsidRDefault="004B4EF7" w:rsidP="008A1EE6"/>
          <w:p w14:paraId="46E12861" w14:textId="77777777" w:rsidR="004B4EF7" w:rsidRDefault="004B4EF7" w:rsidP="008A1EE6"/>
          <w:p w14:paraId="46D6E05D" w14:textId="77777777" w:rsidR="004B4EF7" w:rsidRDefault="004B4EF7" w:rsidP="008A1EE6"/>
          <w:p w14:paraId="3C6A226E" w14:textId="77777777" w:rsidR="004B4EF7" w:rsidRDefault="004B4EF7" w:rsidP="008A1EE6"/>
          <w:p w14:paraId="4EB7BD36" w14:textId="77777777" w:rsidR="004B4EF7" w:rsidRDefault="004B4EF7" w:rsidP="008A1EE6"/>
        </w:tc>
      </w:tr>
    </w:tbl>
    <w:p w14:paraId="7FCE3C71" w14:textId="2010F32D" w:rsidR="00B441CE" w:rsidRPr="0011581D" w:rsidRDefault="00B441CE" w:rsidP="0011581D">
      <w:pPr>
        <w:suppressAutoHyphens/>
        <w:spacing w:before="180"/>
        <w:rPr>
          <w:rFonts w:cs="OpenSans"/>
          <w:color w:val="323134"/>
          <w:szCs w:val="18"/>
        </w:rPr>
      </w:pPr>
    </w:p>
    <w:sectPr w:rsidR="00B441CE" w:rsidRPr="0011581D" w:rsidSect="00B441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149D3" w14:textId="77777777" w:rsidR="003B0671" w:rsidRDefault="003B0671" w:rsidP="000858BD">
      <w:r>
        <w:separator/>
      </w:r>
    </w:p>
  </w:endnote>
  <w:endnote w:type="continuationSeparator" w:id="0">
    <w:p w14:paraId="6CB34878" w14:textId="77777777" w:rsidR="003B0671" w:rsidRDefault="003B0671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81C7F" w14:textId="77777777" w:rsidR="00BE7537" w:rsidRDefault="00BE75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9587" w14:textId="77777777" w:rsidR="005B2A6C" w:rsidRDefault="005B2A6C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1A3ED51D" w:rsidR="005B2A6C" w:rsidRDefault="00BE7537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Spiders, Spiders Everywhere</w:t>
                          </w:r>
                        </w:p>
                        <w:p w14:paraId="591BCAC5" w14:textId="77777777" w:rsidR="00BE7537" w:rsidRDefault="00BE7537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F8JXeDeAAAACgEAAA8A&#10;AABkcnMvZG93bnJldi54bWxMj81OwzAQhO9IvIO1SNxau6H0J41TIRDXohao1Jsbb5OIeB3FbhPe&#10;vtsTHGdnNPtNth5cIy7YhdqThslYgUAqvK2p1PD1+T5agAjRkDWNJ9TwiwHW+f1dZlLre9riZRdL&#10;wSUUUqOhirFNpQxFhc6EsW+R2Dv5zpnIsiul7UzP5a6RiVIz6UxN/KEyLb5WWPzszk7D9+Z02E/V&#10;R/nmntveD0qSW0qtHx+GlxWIiEP8C8MNn9EhZ6ajP5MNomE9S3hL1DBKpnMQnJgvb5cjW5MnkHkm&#10;/0/IrwAAAP//AwBQSwECLQAUAAYACAAAACEAtoM4kv4AAADhAQAAEwAAAAAAAAAAAAAAAAAAAAAA&#10;W0NvbnRlbnRfVHlwZXNdLnhtbFBLAQItABQABgAIAAAAIQA4/SH/1gAAAJQBAAALAAAAAAAAAAAA&#10;AAAAAC8BAABfcmVscy8ucmVsc1BLAQItABQABgAIAAAAIQBps52hqQIAAKMFAAAOAAAAAAAAAAAA&#10;AAAAAC4CAABkcnMvZTJvRG9jLnhtbFBLAQItABQABgAIAAAAIQBfCV3g3gAAAAoBAAAPAAAAAAAA&#10;AAAAAAAAAAMFAABkcnMvZG93bnJldi54bWxQSwUGAAAAAAQABADzAAAADgYAAAAA&#10;" filled="f" stroked="f">
              <v:textbox>
                <w:txbxContent>
                  <w:p w14:paraId="5F0D91C4" w14:textId="1A3ED51D" w:rsidR="005B2A6C" w:rsidRDefault="00BE7537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Spiders, Spiders Everywhere</w:t>
                    </w:r>
                  </w:p>
                  <w:p w14:paraId="591BCAC5" w14:textId="77777777" w:rsidR="00BE7537" w:rsidRDefault="00BE7537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44720" w14:textId="77777777" w:rsidR="00BE7537" w:rsidRDefault="00BE75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DFC9B6" w14:textId="77777777" w:rsidR="003B0671" w:rsidRDefault="003B0671" w:rsidP="000858BD">
      <w:r>
        <w:separator/>
      </w:r>
    </w:p>
  </w:footnote>
  <w:footnote w:type="continuationSeparator" w:id="0">
    <w:p w14:paraId="1DDF957E" w14:textId="77777777" w:rsidR="003B0671" w:rsidRDefault="003B0671" w:rsidP="00085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BFF0C" w14:textId="77777777" w:rsidR="00BE7537" w:rsidRDefault="00BE75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15457" w14:textId="77777777" w:rsidR="00BE7537" w:rsidRDefault="00BE7537">
    <w:pPr>
      <w:pStyle w:val="Header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7DB0C" w14:textId="77777777" w:rsidR="00BE7537" w:rsidRDefault="00BE75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BD"/>
    <w:rsid w:val="000858BD"/>
    <w:rsid w:val="00112C4B"/>
    <w:rsid w:val="0011581D"/>
    <w:rsid w:val="003B0671"/>
    <w:rsid w:val="004B4EF7"/>
    <w:rsid w:val="005B2A6C"/>
    <w:rsid w:val="007C3B1E"/>
    <w:rsid w:val="00A57937"/>
    <w:rsid w:val="00A841D3"/>
    <w:rsid w:val="00AB38AC"/>
    <w:rsid w:val="00AC2386"/>
    <w:rsid w:val="00AF61B5"/>
    <w:rsid w:val="00B441CE"/>
    <w:rsid w:val="00BE7537"/>
    <w:rsid w:val="00D164BF"/>
    <w:rsid w:val="00D7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F5CA871A-155A-4FEA-8787-5078C9C7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BE75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537"/>
    <w:rPr>
      <w:rFonts w:ascii="Calibri" w:hAnsi="Calibri"/>
      <w:color w:val="2E2E2E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Maloy, Randi E.</cp:lastModifiedBy>
  <cp:revision>3</cp:revision>
  <dcterms:created xsi:type="dcterms:W3CDTF">2016-06-28T11:34:00Z</dcterms:created>
  <dcterms:modified xsi:type="dcterms:W3CDTF">2016-06-29T01:44:00Z</dcterms:modified>
</cp:coreProperties>
</file>