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389B" w14:textId="1E221F00" w:rsidR="00A841D3" w:rsidRPr="00F47141" w:rsidRDefault="00F4302D" w:rsidP="00F47141">
      <w:pPr>
        <w:suppressAutoHyphens/>
        <w:spacing w:before="180"/>
        <w:jc w:val="center"/>
        <w:rPr>
          <w:rStyle w:val="body"/>
          <w:rFonts w:ascii="Calibri" w:hAnsi="Calibri"/>
          <w:sz w:val="36"/>
          <w:szCs w:val="36"/>
        </w:rPr>
      </w:pPr>
      <w:r>
        <w:rPr>
          <w:rStyle w:val="Heading1Char"/>
          <w:sz w:val="36"/>
          <w:szCs w:val="36"/>
          <w:lang w:val="es"/>
        </w:rPr>
        <w:t>Organizador gráfico A.E.R</w:t>
      </w:r>
    </w:p>
    <w:p w14:paraId="7FCE3C71" w14:textId="1E0C0491" w:rsidR="00B441CE" w:rsidRDefault="00A841D3" w:rsidP="0011581D">
      <w:pPr>
        <w:suppressAutoHyphens/>
        <w:spacing w:before="180"/>
        <w:rPr>
          <w:rStyle w:val="body"/>
          <w:rFonts w:ascii="Calibri" w:hAnsi="Calibri"/>
        </w:rPr>
      </w:pPr>
      <w:r>
        <w:rPr>
          <w:rFonts w:cs="OpenSans-Bold"/>
          <w:b/>
          <w:bCs/>
          <w:caps/>
          <w:color w:val="A41E35"/>
          <w:szCs w:val="18"/>
          <w:lang w:val="es"/>
        </w:rPr>
        <w:br/>
      </w:r>
    </w:p>
    <w:tbl>
      <w:tblPr>
        <w:tblStyle w:val="TableGrid"/>
        <w:tblW w:w="7838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94"/>
        <w:gridCol w:w="4844"/>
      </w:tblGrid>
      <w:tr w:rsidR="00F4302D" w14:paraId="4BE95261" w14:textId="77777777" w:rsidTr="00F4302D">
        <w:trPr>
          <w:trHeight w:val="3526"/>
          <w:jc w:val="center"/>
        </w:trPr>
        <w:tc>
          <w:tcPr>
            <w:tcW w:w="2994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FEEF4EF" w14:textId="77777777" w:rsidR="00F4302D" w:rsidRDefault="00F4302D" w:rsidP="002A36B4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  <w:lang w:val="es"/>
              </w:rPr>
              <w:t>AFIRMACIÓN</w:t>
            </w:r>
          </w:p>
          <w:p w14:paraId="2D37466C" w14:textId="1870D1C5" w:rsidR="00F4302D" w:rsidRPr="00101FC3" w:rsidRDefault="00F4302D" w:rsidP="002A36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s"/>
              </w:rPr>
              <w:t xml:space="preserve">Una declaración que identifique claramente </w:t>
            </w:r>
            <w:r w:rsidR="00752920">
              <w:rPr>
                <w:sz w:val="32"/>
                <w:szCs w:val="32"/>
                <w:lang w:val="es"/>
              </w:rPr>
              <w:t>t</w:t>
            </w:r>
            <w:r>
              <w:rPr>
                <w:sz w:val="32"/>
                <w:szCs w:val="32"/>
                <w:lang w:val="es"/>
              </w:rPr>
              <w:t>u postura.</w:t>
            </w:r>
          </w:p>
        </w:tc>
        <w:tc>
          <w:tcPr>
            <w:tcW w:w="484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3C956FA8" w14:textId="77777777" w:rsidR="00F4302D" w:rsidRDefault="00F4302D" w:rsidP="002A36B4"/>
        </w:tc>
      </w:tr>
      <w:tr w:rsidR="00F4302D" w14:paraId="798B45DB" w14:textId="77777777" w:rsidTr="00F4302D">
        <w:trPr>
          <w:trHeight w:val="3526"/>
          <w:jc w:val="center"/>
        </w:trPr>
        <w:tc>
          <w:tcPr>
            <w:tcW w:w="2994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10A1E9E" w14:textId="77777777" w:rsidR="00F4302D" w:rsidRDefault="00F4302D" w:rsidP="002A36B4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  <w:lang w:val="es"/>
              </w:rPr>
              <w:t>EVIDENCIA</w:t>
            </w:r>
          </w:p>
          <w:p w14:paraId="0C4562E7" w14:textId="285D3E6D" w:rsidR="00F4302D" w:rsidRPr="00101FC3" w:rsidRDefault="00F4302D" w:rsidP="002A36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s"/>
              </w:rPr>
              <w:t xml:space="preserve">Los datos o la información que respaldan </w:t>
            </w:r>
            <w:r w:rsidR="00752920">
              <w:rPr>
                <w:sz w:val="32"/>
                <w:szCs w:val="32"/>
                <w:lang w:val="es"/>
              </w:rPr>
              <w:t>t</w:t>
            </w:r>
            <w:r>
              <w:rPr>
                <w:sz w:val="32"/>
                <w:szCs w:val="32"/>
                <w:lang w:val="es"/>
              </w:rPr>
              <w:t>u afirmación.</w:t>
            </w:r>
          </w:p>
        </w:tc>
        <w:tc>
          <w:tcPr>
            <w:tcW w:w="484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5CEFE0AD" w14:textId="77777777" w:rsidR="00F4302D" w:rsidRDefault="00F4302D" w:rsidP="002A36B4"/>
        </w:tc>
      </w:tr>
      <w:tr w:rsidR="00F4302D" w14:paraId="276D619E" w14:textId="77777777" w:rsidTr="00F4302D">
        <w:trPr>
          <w:trHeight w:val="3571"/>
          <w:jc w:val="center"/>
        </w:trPr>
        <w:tc>
          <w:tcPr>
            <w:tcW w:w="2994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F03C9CF" w14:textId="77777777" w:rsidR="00F4302D" w:rsidRDefault="00F4302D" w:rsidP="002A36B4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  <w:lang w:val="es"/>
              </w:rPr>
              <w:t>RAZONAMIENTO</w:t>
            </w:r>
          </w:p>
          <w:p w14:paraId="7F61EFB9" w14:textId="0E03E3F4" w:rsidR="00F4302D" w:rsidRPr="00101FC3" w:rsidRDefault="00F4302D" w:rsidP="002A36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s"/>
              </w:rPr>
              <w:t xml:space="preserve">Una explicación de cómo y por qué </w:t>
            </w:r>
            <w:r w:rsidR="00752920">
              <w:rPr>
                <w:sz w:val="32"/>
                <w:szCs w:val="32"/>
                <w:lang w:val="es"/>
              </w:rPr>
              <w:t>t</w:t>
            </w:r>
            <w:r>
              <w:rPr>
                <w:sz w:val="32"/>
                <w:szCs w:val="32"/>
                <w:lang w:val="es"/>
              </w:rPr>
              <w:t xml:space="preserve">us pruebas apoyan </w:t>
            </w:r>
            <w:r w:rsidR="00752920">
              <w:rPr>
                <w:sz w:val="32"/>
                <w:szCs w:val="32"/>
                <w:lang w:val="es"/>
              </w:rPr>
              <w:t>t</w:t>
            </w:r>
            <w:r>
              <w:rPr>
                <w:sz w:val="32"/>
                <w:szCs w:val="32"/>
                <w:lang w:val="es"/>
              </w:rPr>
              <w:t xml:space="preserve">u afirmación. </w:t>
            </w:r>
          </w:p>
        </w:tc>
        <w:tc>
          <w:tcPr>
            <w:tcW w:w="484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6B369134" w14:textId="77777777" w:rsidR="00F4302D" w:rsidRDefault="00F4302D" w:rsidP="002A36B4"/>
        </w:tc>
      </w:tr>
    </w:tbl>
    <w:p w14:paraId="52B5B509" w14:textId="77777777" w:rsidR="00F4302D" w:rsidRPr="0011581D" w:rsidRDefault="00F4302D" w:rsidP="0011581D">
      <w:pPr>
        <w:suppressAutoHyphens/>
        <w:spacing w:before="180"/>
        <w:rPr>
          <w:rFonts w:cs="OpenSans"/>
          <w:color w:val="323134"/>
          <w:szCs w:val="18"/>
        </w:rPr>
      </w:pPr>
    </w:p>
    <w:sectPr w:rsidR="00F4302D" w:rsidRPr="0011581D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5F51" w14:textId="77777777" w:rsidR="008E616E" w:rsidRDefault="008E616E" w:rsidP="000858BD">
      <w:r>
        <w:separator/>
      </w:r>
    </w:p>
  </w:endnote>
  <w:endnote w:type="continuationSeparator" w:id="0">
    <w:p w14:paraId="3F9BF766" w14:textId="77777777" w:rsidR="008E616E" w:rsidRDefault="008E616E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08CA47" w14:textId="77777777" w:rsidR="00752920" w:rsidRDefault="00752920" w:rsidP="00752920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If You’re a Bird, I’m a Bird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4908CA47" w14:textId="77777777" w:rsidR="00752920" w:rsidRDefault="00752920" w:rsidP="00752920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If You’re a Bird, I’m a Bird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3711" w14:textId="77777777" w:rsidR="008E616E" w:rsidRDefault="008E616E" w:rsidP="000858BD">
      <w:r>
        <w:separator/>
      </w:r>
    </w:p>
  </w:footnote>
  <w:footnote w:type="continuationSeparator" w:id="0">
    <w:p w14:paraId="0716BAA3" w14:textId="77777777" w:rsidR="008E616E" w:rsidRDefault="008E616E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16917"/>
    <w:rsid w:val="000858BD"/>
    <w:rsid w:val="0011581D"/>
    <w:rsid w:val="00286B40"/>
    <w:rsid w:val="004B003C"/>
    <w:rsid w:val="00557DF3"/>
    <w:rsid w:val="005B2A6C"/>
    <w:rsid w:val="00752920"/>
    <w:rsid w:val="008E616E"/>
    <w:rsid w:val="009F1CE6"/>
    <w:rsid w:val="00A57937"/>
    <w:rsid w:val="00A841D3"/>
    <w:rsid w:val="00AB38AC"/>
    <w:rsid w:val="00AC2386"/>
    <w:rsid w:val="00AF61B5"/>
    <w:rsid w:val="00B441CE"/>
    <w:rsid w:val="00D77E23"/>
    <w:rsid w:val="00F4302D"/>
    <w:rsid w:val="00F4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016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917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>K20 Center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Catalina Otalora</cp:lastModifiedBy>
  <cp:revision>3</cp:revision>
  <dcterms:created xsi:type="dcterms:W3CDTF">2016-06-17T15:33:00Z</dcterms:created>
  <dcterms:modified xsi:type="dcterms:W3CDTF">2022-05-24T21:43:00Z</dcterms:modified>
</cp:coreProperties>
</file>