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5692A" w14:textId="77777777" w:rsidR="00344EE8" w:rsidRPr="002A6B30" w:rsidRDefault="00000000">
      <w:pPr>
        <w:pStyle w:val="Title"/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>IMPETUOUS</w:t>
      </w:r>
    </w:p>
    <w:p w14:paraId="24B048E6" w14:textId="77777777" w:rsidR="00344EE8" w:rsidRPr="002A6B30" w:rsidRDefault="00000000">
      <w:pPr>
        <w:pStyle w:val="Heading1"/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>Impetuous</w:t>
      </w:r>
    </w:p>
    <w:p w14:paraId="19E974D3" w14:textId="6F4A8D39" w:rsidR="00344EE8" w:rsidRPr="002A6B30" w:rsidRDefault="00276F1B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del término</w:t>
      </w:r>
      <w:r>
        <w:rPr>
          <w:lang w:val="es-ES"/>
        </w:rPr>
        <w:t xml:space="preserve"> </w:t>
      </w:r>
      <w:r w:rsidRPr="002A6B30">
        <w:rPr>
          <w:rFonts w:asciiTheme="majorHAnsi" w:hAnsiTheme="majorHAnsi" w:cstheme="majorHAnsi"/>
          <w:i/>
        </w:rPr>
        <w:t>impetuous?</w:t>
      </w:r>
    </w:p>
    <w:p w14:paraId="2C339141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515832D8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3FA36634" w14:textId="6D7CD6F2" w:rsidR="00344EE8" w:rsidRPr="002A6B30" w:rsidRDefault="00276F1B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2A6B30">
        <w:rPr>
          <w:rFonts w:asciiTheme="majorHAnsi" w:hAnsiTheme="majorHAnsi" w:cstheme="majorHAnsi"/>
        </w:rPr>
        <w:t>Original</w:t>
      </w:r>
    </w:p>
    <w:p w14:paraId="7A94BBA5" w14:textId="2AEACD2C" w:rsidR="00344EE8" w:rsidRPr="002A6B30" w:rsidRDefault="00276F1B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>Lee el siguiente pasaje para determinar el significado de</w:t>
      </w:r>
      <w:r w:rsidRPr="002A6B3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76F1B">
        <w:rPr>
          <w:rFonts w:asciiTheme="majorHAnsi" w:hAnsiTheme="majorHAnsi" w:cstheme="majorHAnsi"/>
          <w:i/>
          <w:sz w:val="23"/>
          <w:szCs w:val="23"/>
        </w:rPr>
        <w:t>impetuous</w:t>
      </w:r>
      <w:r w:rsidRPr="002A6B3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>utilizando las claves de contexto. Añade a tus reflexiones cuál es el significado y cuáles claves te ayudaron a entender la palabra.</w:t>
      </w:r>
    </w:p>
    <w:p w14:paraId="36EF9237" w14:textId="77777777" w:rsidR="00344EE8" w:rsidRPr="002A6B30" w:rsidRDefault="00344EE8">
      <w:pPr>
        <w:rPr>
          <w:rFonts w:asciiTheme="majorHAnsi" w:hAnsiTheme="majorHAnsi" w:cstheme="majorHAnsi"/>
          <w:highlight w:val="cyan"/>
        </w:rPr>
      </w:pPr>
    </w:p>
    <w:p w14:paraId="1FC929C4" w14:textId="77777777" w:rsidR="00344EE8" w:rsidRPr="000126C0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</w:rPr>
      </w:pPr>
      <w:r w:rsidRPr="000126C0">
        <w:rPr>
          <w:rFonts w:asciiTheme="majorHAnsi" w:eastAsia="Arial" w:hAnsiTheme="majorHAnsi" w:cstheme="majorHAnsi"/>
        </w:rPr>
        <w:t>In listening, I sobbed convulsively; for I could repress what I endured no longer; I was obliged to yield, and I was shaken from head to foot with acute distress. When I did speak, it was only to express an impetuous wish that I had never been born, or never come to Thornfield.</w:t>
      </w:r>
    </w:p>
    <w:p w14:paraId="2D362A33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4BECA8CC" w14:textId="55D1A3CD" w:rsidR="00344EE8" w:rsidRPr="002A6B30" w:rsidRDefault="00827B39">
      <w:pPr>
        <w:rPr>
          <w:rFonts w:asciiTheme="majorHAnsi" w:hAnsiTheme="majorHAnsi" w:cstheme="majorHAnsi"/>
        </w:rPr>
      </w:pPr>
      <w:r w:rsidRPr="00341277">
        <w:rPr>
          <w:rFonts w:asciiTheme="majorHAnsi" w:hAnsiTheme="majorHAnsi" w:cstheme="majorHAnsi"/>
          <w:lang w:val="es-ES"/>
        </w:rPr>
        <w:t>¿Cómo han cambiado o permanecido tus pensamientos sobre el significado de</w:t>
      </w:r>
      <w:r w:rsidRPr="002A6B30">
        <w:rPr>
          <w:rFonts w:asciiTheme="majorHAnsi" w:hAnsiTheme="majorHAnsi" w:cstheme="majorHAnsi"/>
        </w:rPr>
        <w:t xml:space="preserve"> </w:t>
      </w:r>
      <w:r w:rsidRPr="002A6B30">
        <w:rPr>
          <w:rFonts w:asciiTheme="majorHAnsi" w:hAnsiTheme="majorHAnsi" w:cstheme="majorHAnsi"/>
          <w:i/>
        </w:rPr>
        <w:t>impetuous</w:t>
      </w:r>
      <w:r w:rsidRPr="002A6B30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 xml:space="preserve"> </w:t>
      </w:r>
      <w:r w:rsidRPr="00341277">
        <w:rPr>
          <w:rFonts w:asciiTheme="majorHAnsi" w:hAnsiTheme="majorHAnsi" w:cstheme="majorHAnsi"/>
          <w:lang w:val="es-ES"/>
        </w:rPr>
        <w:t>¿Cuáles claves de contexto te han ayudado?</w:t>
      </w:r>
    </w:p>
    <w:p w14:paraId="5114828F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1AE189BC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596DA658" w14:textId="66CB9219" w:rsidR="00344EE8" w:rsidRPr="002A6B30" w:rsidRDefault="00827B39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Novela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2A6B30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2A6B30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2A6B30">
        <w:rPr>
          <w:rFonts w:asciiTheme="majorHAnsi" w:hAnsiTheme="majorHAnsi" w:cstheme="majorHAnsi"/>
        </w:rPr>
        <w:t xml:space="preserve"> - </w:t>
      </w:r>
      <w:proofErr w:type="spellStart"/>
      <w:r w:rsidRPr="002A6B30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2A6B30">
        <w:rPr>
          <w:rFonts w:asciiTheme="majorHAnsi" w:hAnsiTheme="majorHAnsi" w:cstheme="majorHAnsi"/>
        </w:rPr>
        <w:t>g</w:t>
      </w:r>
      <w:proofErr w:type="spellEnd"/>
      <w:r w:rsidRPr="002A6B30">
        <w:rPr>
          <w:rFonts w:asciiTheme="majorHAnsi" w:hAnsiTheme="majorHAnsi" w:cstheme="majorHAnsi"/>
        </w:rPr>
        <w:t>. 79</w:t>
      </w:r>
    </w:p>
    <w:p w14:paraId="5E936EE2" w14:textId="4C43E861" w:rsidR="00344EE8" w:rsidRPr="002A6B30" w:rsidRDefault="00827B39">
      <w:pPr>
        <w:spacing w:after="0" w:line="240" w:lineRule="auto"/>
        <w:rPr>
          <w:rFonts w:asciiTheme="majorHAnsi" w:hAnsiTheme="majorHAnsi" w:cstheme="majorHAnsi"/>
        </w:rPr>
      </w:pPr>
      <w:r w:rsidRPr="00341277">
        <w:rPr>
          <w:rFonts w:asciiTheme="majorHAnsi" w:eastAsia="Arial" w:hAnsiTheme="majorHAnsi" w:cstheme="majorHAnsi"/>
          <w:lang w:val="es-ES"/>
        </w:rPr>
        <w:t>Lee la sección de la novela gráfica en la que se representa visualmente la escena.</w:t>
      </w:r>
      <w:r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>
        <w:rPr>
          <w:rFonts w:asciiTheme="majorHAnsi" w:eastAsia="Arial" w:hAnsiTheme="majorHAnsi" w:cstheme="majorHAnsi"/>
          <w:i/>
          <w:iCs/>
          <w:lang w:val="es-ES"/>
        </w:rPr>
        <w:t>i</w:t>
      </w:r>
      <w:r w:rsidRPr="00341277">
        <w:rPr>
          <w:rFonts w:asciiTheme="majorHAnsi" w:eastAsia="Arial" w:hAnsiTheme="majorHAnsi" w:cstheme="majorHAnsi"/>
          <w:i/>
          <w:iCs/>
          <w:lang w:val="es-ES"/>
        </w:rPr>
        <w:t>m</w:t>
      </w:r>
      <w:r>
        <w:rPr>
          <w:rFonts w:asciiTheme="majorHAnsi" w:eastAsia="Arial" w:hAnsiTheme="majorHAnsi" w:cstheme="majorHAnsi"/>
          <w:i/>
          <w:iCs/>
          <w:lang w:val="es-ES"/>
        </w:rPr>
        <w:t>p</w:t>
      </w:r>
      <w:r w:rsidRPr="00341277">
        <w:rPr>
          <w:rFonts w:asciiTheme="majorHAnsi" w:eastAsia="Arial" w:hAnsiTheme="majorHAnsi" w:cstheme="majorHAnsi"/>
          <w:i/>
          <w:iCs/>
          <w:lang w:val="es-ES"/>
        </w:rPr>
        <w:t>e</w:t>
      </w:r>
      <w:r>
        <w:rPr>
          <w:rFonts w:asciiTheme="majorHAnsi" w:eastAsia="Arial" w:hAnsiTheme="majorHAnsi" w:cstheme="majorHAnsi"/>
          <w:i/>
          <w:iCs/>
          <w:lang w:val="es-ES"/>
        </w:rPr>
        <w:t>tuous</w:t>
      </w:r>
      <w:proofErr w:type="spellEnd"/>
      <w:r w:rsidRPr="00341277">
        <w:rPr>
          <w:rFonts w:asciiTheme="majorHAnsi" w:eastAsia="Arial" w:hAnsiTheme="majorHAnsi" w:cstheme="majorHAnsi"/>
          <w:lang w:val="es-ES"/>
        </w:rPr>
        <w:t>? 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>contexto te han ayudado?</w:t>
      </w:r>
    </w:p>
    <w:p w14:paraId="5911CA0A" w14:textId="77777777" w:rsidR="00344EE8" w:rsidRPr="002A6B30" w:rsidRDefault="00344EE8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1A80B7BA" w14:textId="77777777" w:rsidR="00344EE8" w:rsidRPr="002A6B30" w:rsidRDefault="00344EE8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7152918" w14:textId="77777777" w:rsidR="00344EE8" w:rsidRPr="002A6B30" w:rsidRDefault="00344EE8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61D66558" w14:textId="5004669B" w:rsidR="00344EE8" w:rsidRPr="002A6B30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2A6B30">
        <w:rPr>
          <w:rFonts w:asciiTheme="majorHAnsi" w:hAnsiTheme="majorHAnsi" w:cstheme="majorHAnsi"/>
        </w:rPr>
        <w:t>Defini</w:t>
      </w:r>
      <w:r w:rsidR="00827B39">
        <w:rPr>
          <w:rFonts w:asciiTheme="majorHAnsi" w:hAnsiTheme="majorHAnsi" w:cstheme="majorHAnsi"/>
        </w:rPr>
        <w:t>c</w:t>
      </w:r>
      <w:r w:rsidRPr="002A6B30">
        <w:rPr>
          <w:rFonts w:asciiTheme="majorHAnsi" w:hAnsiTheme="majorHAnsi" w:cstheme="majorHAnsi"/>
        </w:rPr>
        <w:t>i</w:t>
      </w:r>
      <w:r w:rsidR="00827B39">
        <w:rPr>
          <w:rFonts w:asciiTheme="majorHAnsi" w:hAnsiTheme="majorHAnsi" w:cstheme="majorHAnsi"/>
        </w:rPr>
        <w:t>ó</w:t>
      </w:r>
      <w:r w:rsidRPr="002A6B30">
        <w:rPr>
          <w:rFonts w:asciiTheme="majorHAnsi" w:hAnsiTheme="majorHAnsi" w:cstheme="majorHAnsi"/>
        </w:rPr>
        <w:t>n</w:t>
      </w:r>
      <w:proofErr w:type="spellEnd"/>
    </w:p>
    <w:p w14:paraId="78FAC2D2" w14:textId="162D8612" w:rsidR="00344EE8" w:rsidRPr="002A6B30" w:rsidRDefault="00827B39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586A1C">
        <w:rPr>
          <w:rFonts w:asciiTheme="majorHAnsi" w:eastAsia="Arial" w:hAnsiTheme="majorHAnsi" w:cstheme="majorHAnsi"/>
          <w:lang w:val="es-ES"/>
        </w:rPr>
        <w:t>Busca la definición formal. ¿En qué se parece o difiere esta definición de lo que pensabas originalmente?</w:t>
      </w:r>
    </w:p>
    <w:p w14:paraId="717B4EC6" w14:textId="77777777" w:rsidR="00344EE8" w:rsidRDefault="00344EE8">
      <w:pPr>
        <w:rPr>
          <w:highlight w:val="cyan"/>
        </w:rPr>
      </w:pPr>
    </w:p>
    <w:sectPr w:rsidR="00344EE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7F19" w14:textId="77777777" w:rsidR="00A4007C" w:rsidRDefault="00A4007C">
      <w:pPr>
        <w:spacing w:after="0" w:line="240" w:lineRule="auto"/>
      </w:pPr>
      <w:r>
        <w:separator/>
      </w:r>
    </w:p>
  </w:endnote>
  <w:endnote w:type="continuationSeparator" w:id="0">
    <w:p w14:paraId="0BD13C76" w14:textId="77777777" w:rsidR="00A4007C" w:rsidRDefault="00A4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E18B" w14:textId="4D585933" w:rsidR="00344EE8" w:rsidRDefault="000F0986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213467F" wp14:editId="14FF782B">
              <wp:simplePos x="0" y="0"/>
              <wp:positionH relativeFrom="column">
                <wp:posOffset>1781216</wp:posOffset>
              </wp:positionH>
              <wp:positionV relativeFrom="paragraph">
                <wp:posOffset>225241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FA71E" w14:textId="77777777" w:rsidR="000F0986" w:rsidRPr="00C93A13" w:rsidRDefault="000F0986" w:rsidP="000F098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13467F" id="Rectangle 1" o:spid="_x0000_s1026" style="position:absolute;margin-left:140.25pt;margin-top:17.7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VEX67uAAAAAOAQAADwAAAGRycy9kb3ducmV2LnhtbEyPTU/DMAyG&#13;&#10;70j8h8hI3Fj6QafSNZ0QHweOdBw4Zo1pKxKnatKt+/eYE1xsWX79+n3q/eqsOOEcRk8K0k0CAqnz&#13;&#10;ZqRewcfh9a4EEaImo60nVHDBAPvm+qrWlfFnesdTG3vBJhQqrWCIcaqkDN2AToeNn5B49+VnpyOP&#13;&#10;cy/NrM9s7qzMkmQrnR6JPwx6wqcBu+92cQomtGax923y2cmXmdLt20FeCqVub9bnHZfHHYiIa/y7&#13;&#10;gF8Gzg8NBzv6hUwQVkFWJgVLFeQFdxY8pBkTHhWUeQ6yqeV/jOYHAAD//wMAUEsBAi0AFAAGAAgA&#13;&#10;AAAhALaDOJL+AAAA4QEAABMAAAAAAAAAAAAAAAAAAAAAAFtDb250ZW50X1R5cGVzXS54bWxQSwEC&#13;&#10;LQAUAAYACAAAACEAOP0h/9YAAACUAQAACwAAAAAAAAAAAAAAAAAvAQAAX3JlbHMvLnJlbHNQSwEC&#13;&#10;LQAUAAYACAAAACEAlxGSFqwBAABOAwAADgAAAAAAAAAAAAAAAAAuAgAAZHJzL2Uyb0RvYy54bWxQ&#13;&#10;SwECLQAUAAYACAAAACEAVEX67uAAAAAOAQAADwAAAAAAAAAAAAAAAAAGBAAAZHJzL2Rvd25yZXYu&#13;&#10;eG1sUEsFBgAAAAAEAAQA8wAAABMFAAAAAA==&#13;&#10;" filled="f" stroked="f">
              <v:textbox inset="2.53958mm,1.2694mm,2.53958mm,1.2694mm">
                <w:txbxContent>
                  <w:p w14:paraId="543FA71E" w14:textId="77777777" w:rsidR="000F0986" w:rsidRPr="00C93A13" w:rsidRDefault="000F0986" w:rsidP="000F098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0CE1B34" wp14:editId="757BCFAD">
          <wp:simplePos x="0" y="0"/>
          <wp:positionH relativeFrom="column">
            <wp:posOffset>1659193</wp:posOffset>
          </wp:positionH>
          <wp:positionV relativeFrom="paragraph">
            <wp:posOffset>276225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6FBECD" w14:textId="1A716462" w:rsidR="00344EE8" w:rsidRDefault="00344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C70A" w14:textId="77777777" w:rsidR="00A4007C" w:rsidRDefault="00A4007C">
      <w:pPr>
        <w:spacing w:after="0" w:line="240" w:lineRule="auto"/>
      </w:pPr>
      <w:r>
        <w:separator/>
      </w:r>
    </w:p>
  </w:footnote>
  <w:footnote w:type="continuationSeparator" w:id="0">
    <w:p w14:paraId="1EF7C969" w14:textId="77777777" w:rsidR="00A4007C" w:rsidRDefault="00A4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C3B" w14:textId="77777777" w:rsidR="00276F1B" w:rsidRDefault="00276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C9B1" w14:textId="77777777" w:rsidR="00344EE8" w:rsidRDefault="00344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748D" w14:textId="77777777" w:rsidR="00276F1B" w:rsidRDefault="00276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E8"/>
    <w:rsid w:val="000126C0"/>
    <w:rsid w:val="000F0986"/>
    <w:rsid w:val="00276F1B"/>
    <w:rsid w:val="002A6B30"/>
    <w:rsid w:val="00344EE8"/>
    <w:rsid w:val="00827B39"/>
    <w:rsid w:val="00A4007C"/>
    <w:rsid w:val="00C36EED"/>
    <w:rsid w:val="00E1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2F34E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7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1B"/>
  </w:style>
  <w:style w:type="paragraph" w:styleId="Footer">
    <w:name w:val="footer"/>
    <w:basedOn w:val="Normal"/>
    <w:link w:val="FooterChar"/>
    <w:uiPriority w:val="99"/>
    <w:unhideWhenUsed/>
    <w:rsid w:val="0027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6</cp:revision>
  <dcterms:created xsi:type="dcterms:W3CDTF">2022-10-27T17:34:00Z</dcterms:created>
  <dcterms:modified xsi:type="dcterms:W3CDTF">2022-11-28T15:02:00Z</dcterms:modified>
</cp:coreProperties>
</file>