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C557A" w14:textId="77777777" w:rsidR="00FD36AC" w:rsidRPr="00CF2E15" w:rsidRDefault="00000000">
      <w:pPr>
        <w:pStyle w:val="Title"/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>PLUMAGE</w:t>
      </w:r>
    </w:p>
    <w:p w14:paraId="6447D2C1" w14:textId="77777777" w:rsidR="00FD36AC" w:rsidRPr="00CF2E15" w:rsidRDefault="00000000">
      <w:pPr>
        <w:pStyle w:val="Heading1"/>
        <w:rPr>
          <w:rFonts w:asciiTheme="majorHAnsi" w:hAnsiTheme="majorHAnsi" w:cstheme="majorHAnsi"/>
        </w:rPr>
      </w:pPr>
      <w:r w:rsidRPr="00CF2E15">
        <w:rPr>
          <w:rFonts w:asciiTheme="majorHAnsi" w:hAnsiTheme="majorHAnsi" w:cstheme="majorHAnsi"/>
        </w:rPr>
        <w:t>Plumage</w:t>
      </w:r>
    </w:p>
    <w:p w14:paraId="326D211D" w14:textId="27A31B6A" w:rsidR="00FD36AC" w:rsidRPr="00CF2E15" w:rsidRDefault="0087566D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del término</w:t>
      </w:r>
      <w:r w:rsidRPr="00CF2E15">
        <w:rPr>
          <w:rFonts w:asciiTheme="majorHAnsi" w:hAnsiTheme="majorHAnsi" w:cstheme="majorHAnsi"/>
        </w:rPr>
        <w:t xml:space="preserve"> </w:t>
      </w:r>
      <w:r w:rsidRPr="00CF2E15">
        <w:rPr>
          <w:rFonts w:asciiTheme="majorHAnsi" w:hAnsiTheme="majorHAnsi" w:cstheme="majorHAnsi"/>
          <w:i/>
        </w:rPr>
        <w:t>plumage?</w:t>
      </w:r>
    </w:p>
    <w:p w14:paraId="1F9C17B3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4245F06A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1024E9CD" w14:textId="6D3415DE" w:rsidR="00FD36AC" w:rsidRPr="00CF2E15" w:rsidRDefault="0087566D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CF2E15">
        <w:rPr>
          <w:rFonts w:asciiTheme="majorHAnsi" w:hAnsiTheme="majorHAnsi" w:cstheme="majorHAnsi"/>
        </w:rPr>
        <w:t>Original</w:t>
      </w:r>
    </w:p>
    <w:p w14:paraId="732A2866" w14:textId="0BF0C5FD" w:rsidR="00FD36AC" w:rsidRPr="00CF2E15" w:rsidRDefault="0087566D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el significado de </w:t>
      </w:r>
      <w:proofErr w:type="spellStart"/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>plumage</w:t>
      </w:r>
      <w:proofErr w:type="spellEnd"/>
      <w:r w:rsidRPr="009731FB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>utilizando las claves de contexto. Añade a tus reflexiones cuál es el significado y cuáles claves te ayudaron a entender la palabra.</w:t>
      </w:r>
    </w:p>
    <w:p w14:paraId="335CC379" w14:textId="77777777" w:rsidR="00FD36AC" w:rsidRPr="00CF2E15" w:rsidRDefault="00FD36AC">
      <w:pPr>
        <w:rPr>
          <w:rFonts w:asciiTheme="majorHAnsi" w:hAnsiTheme="majorHAnsi" w:cstheme="majorHAnsi"/>
          <w:highlight w:val="cyan"/>
        </w:rPr>
      </w:pPr>
    </w:p>
    <w:p w14:paraId="08C3BA86" w14:textId="77777777" w:rsidR="00FD36AC" w:rsidRPr="00CF2E15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CF2E15">
        <w:rPr>
          <w:rFonts w:asciiTheme="majorHAnsi" w:eastAsia="Arial" w:hAnsiTheme="majorHAnsi" w:cstheme="majorHAnsi"/>
          <w:sz w:val="22"/>
          <w:szCs w:val="22"/>
        </w:rPr>
        <w:t>“Jane, be still; don’t struggle so, like a wild frantic bird that is rending its own plumage in its desperation.”</w:t>
      </w:r>
    </w:p>
    <w:p w14:paraId="7B4BA678" w14:textId="77777777" w:rsidR="00FD36AC" w:rsidRPr="00CF2E15" w:rsidRDefault="00FD36AC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203E37E4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3AAF3E2E" w14:textId="30635894" w:rsidR="00FD36AC" w:rsidRPr="00CF2E15" w:rsidRDefault="00A2217D">
      <w:pPr>
        <w:rPr>
          <w:rFonts w:asciiTheme="majorHAnsi" w:hAnsiTheme="majorHAnsi" w:cstheme="majorHAnsi"/>
        </w:rPr>
      </w:pPr>
      <w:r w:rsidRPr="00341277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>
        <w:rPr>
          <w:rFonts w:asciiTheme="majorHAnsi" w:hAnsiTheme="majorHAnsi" w:cstheme="majorHAnsi"/>
          <w:i/>
          <w:iCs/>
          <w:lang w:val="es-ES"/>
        </w:rPr>
        <w:t>plumage</w:t>
      </w:r>
      <w:proofErr w:type="spellEnd"/>
      <w:r w:rsidRPr="00341277">
        <w:rPr>
          <w:rFonts w:asciiTheme="majorHAnsi" w:hAnsiTheme="majorHAnsi" w:cstheme="majorHAnsi"/>
          <w:lang w:val="es-ES"/>
        </w:rPr>
        <w:t>?</w:t>
      </w:r>
      <w:r>
        <w:rPr>
          <w:rFonts w:asciiTheme="majorHAnsi" w:hAnsiTheme="majorHAnsi" w:cstheme="majorHAnsi"/>
          <w:lang w:val="es-ES"/>
        </w:rPr>
        <w:t xml:space="preserve"> </w:t>
      </w:r>
      <w:r w:rsidRPr="00341277">
        <w:rPr>
          <w:rFonts w:asciiTheme="majorHAnsi" w:hAnsiTheme="majorHAnsi" w:cstheme="majorHAnsi"/>
          <w:lang w:val="es-ES"/>
        </w:rPr>
        <w:t>¿Cuáles claves de contexto te han ayudado?</w:t>
      </w:r>
    </w:p>
    <w:p w14:paraId="6FF12C1F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1236910F" w14:textId="77777777" w:rsidR="00FD36AC" w:rsidRPr="00CF2E15" w:rsidRDefault="00FD36AC">
      <w:pPr>
        <w:rPr>
          <w:rFonts w:asciiTheme="majorHAnsi" w:hAnsiTheme="majorHAnsi" w:cstheme="majorHAnsi"/>
        </w:rPr>
      </w:pPr>
    </w:p>
    <w:p w14:paraId="5267A039" w14:textId="7DA1F4E0" w:rsidR="00FD36AC" w:rsidRPr="00CF2E15" w:rsidRDefault="00A2217D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Novela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CF2E15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CF2E15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CF2E15">
        <w:rPr>
          <w:rFonts w:asciiTheme="majorHAnsi" w:hAnsiTheme="majorHAnsi" w:cstheme="majorHAnsi"/>
        </w:rPr>
        <w:t xml:space="preserve"> - </w:t>
      </w:r>
      <w:proofErr w:type="spellStart"/>
      <w:r w:rsidRPr="00CF2E15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CF2E15">
        <w:rPr>
          <w:rFonts w:asciiTheme="majorHAnsi" w:hAnsiTheme="majorHAnsi" w:cstheme="majorHAnsi"/>
        </w:rPr>
        <w:t>g</w:t>
      </w:r>
      <w:proofErr w:type="spellEnd"/>
      <w:r w:rsidRPr="00CF2E15">
        <w:rPr>
          <w:rFonts w:asciiTheme="majorHAnsi" w:hAnsiTheme="majorHAnsi" w:cstheme="majorHAnsi"/>
        </w:rPr>
        <w:t>. 78</w:t>
      </w:r>
    </w:p>
    <w:p w14:paraId="6C7A9840" w14:textId="73FB88CF" w:rsidR="00FD36AC" w:rsidRPr="00CF2E15" w:rsidRDefault="00A2217D">
      <w:pPr>
        <w:spacing w:after="0" w:line="240" w:lineRule="auto"/>
        <w:rPr>
          <w:rFonts w:asciiTheme="majorHAnsi" w:hAnsiTheme="majorHAnsi" w:cstheme="majorHAnsi"/>
        </w:rPr>
      </w:pPr>
      <w:r w:rsidRPr="00341277">
        <w:rPr>
          <w:rFonts w:asciiTheme="majorHAnsi" w:eastAsia="Arial" w:hAnsiTheme="majorHAnsi" w:cstheme="majorHAnsi"/>
          <w:lang w:val="es-ES"/>
        </w:rPr>
        <w:t>Lee la sección de la novela gráfica en la que se representa visualmente la escena.</w:t>
      </w:r>
      <w:r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>
        <w:rPr>
          <w:rFonts w:asciiTheme="majorHAnsi" w:eastAsia="Arial" w:hAnsiTheme="majorHAnsi" w:cstheme="majorHAnsi"/>
          <w:i/>
          <w:iCs/>
          <w:lang w:val="es-ES"/>
        </w:rPr>
        <w:t>plumage</w:t>
      </w:r>
      <w:proofErr w:type="spellEnd"/>
      <w:r w:rsidRPr="00341277">
        <w:rPr>
          <w:rFonts w:asciiTheme="majorHAnsi" w:eastAsia="Arial" w:hAnsiTheme="majorHAnsi" w:cstheme="majorHAnsi"/>
          <w:lang w:val="es-ES"/>
        </w:rPr>
        <w:t>? 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>contexto te han ayudado?</w:t>
      </w:r>
    </w:p>
    <w:p w14:paraId="362FBE85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60ACC41D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EEC7788" w14:textId="77777777" w:rsidR="00FD36AC" w:rsidRPr="00CF2E15" w:rsidRDefault="00FD36AC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30B284EF" w14:textId="3B8FD691" w:rsidR="00FD36AC" w:rsidRPr="00CF2E15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CF2E15">
        <w:rPr>
          <w:rFonts w:asciiTheme="majorHAnsi" w:hAnsiTheme="majorHAnsi" w:cstheme="majorHAnsi"/>
        </w:rPr>
        <w:t>Defini</w:t>
      </w:r>
      <w:r w:rsidR="00A2217D">
        <w:rPr>
          <w:rFonts w:asciiTheme="majorHAnsi" w:hAnsiTheme="majorHAnsi" w:cstheme="majorHAnsi"/>
        </w:rPr>
        <w:t>c</w:t>
      </w:r>
      <w:r w:rsidRPr="00CF2E15">
        <w:rPr>
          <w:rFonts w:asciiTheme="majorHAnsi" w:hAnsiTheme="majorHAnsi" w:cstheme="majorHAnsi"/>
        </w:rPr>
        <w:t>i</w:t>
      </w:r>
      <w:r w:rsidR="00A2217D">
        <w:rPr>
          <w:rFonts w:asciiTheme="majorHAnsi" w:hAnsiTheme="majorHAnsi" w:cstheme="majorHAnsi"/>
        </w:rPr>
        <w:t>ó</w:t>
      </w:r>
      <w:r w:rsidRPr="00CF2E15">
        <w:rPr>
          <w:rFonts w:asciiTheme="majorHAnsi" w:hAnsiTheme="majorHAnsi" w:cstheme="majorHAnsi"/>
        </w:rPr>
        <w:t>n</w:t>
      </w:r>
      <w:proofErr w:type="spellEnd"/>
    </w:p>
    <w:p w14:paraId="483D3848" w14:textId="77777777" w:rsidR="00A2217D" w:rsidRPr="00586A1C" w:rsidRDefault="00A2217D" w:rsidP="00A2217D">
      <w:pPr>
        <w:spacing w:after="0" w:line="240" w:lineRule="auto"/>
        <w:rPr>
          <w:rFonts w:asciiTheme="majorHAnsi" w:eastAsia="Arial" w:hAnsiTheme="majorHAnsi" w:cstheme="majorHAnsi"/>
          <w:lang w:val="es-ES"/>
        </w:rPr>
      </w:pPr>
      <w:r w:rsidRPr="00586A1C">
        <w:rPr>
          <w:rFonts w:asciiTheme="majorHAnsi" w:eastAsia="Arial" w:hAnsiTheme="majorHAnsi" w:cstheme="majorHAnsi"/>
          <w:lang w:val="es-ES"/>
        </w:rPr>
        <w:t xml:space="preserve">Busca la definición formal. ¿En qué se parece o difiere esta definición de lo que pensabas originalmente? </w:t>
      </w:r>
    </w:p>
    <w:p w14:paraId="3529F9E9" w14:textId="77777777" w:rsidR="00FD36AC" w:rsidRPr="00CF2E15" w:rsidRDefault="00FD36A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6652A93" w14:textId="77777777" w:rsidR="00FD36AC" w:rsidRDefault="00FD36AC">
      <w:pPr>
        <w:rPr>
          <w:highlight w:val="cyan"/>
        </w:rPr>
      </w:pPr>
    </w:p>
    <w:sectPr w:rsidR="00FD3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30BA" w14:textId="77777777" w:rsidR="005A684D" w:rsidRDefault="005A684D">
      <w:pPr>
        <w:spacing w:after="0" w:line="240" w:lineRule="auto"/>
      </w:pPr>
      <w:r>
        <w:separator/>
      </w:r>
    </w:p>
  </w:endnote>
  <w:endnote w:type="continuationSeparator" w:id="0">
    <w:p w14:paraId="025EACEE" w14:textId="77777777" w:rsidR="005A684D" w:rsidRDefault="005A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79DC" w14:textId="77777777" w:rsidR="0087566D" w:rsidRDefault="00875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A022" w14:textId="56703DFF" w:rsidR="00FD36AC" w:rsidRDefault="00ED6A2B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A06D59A" wp14:editId="413B1C69">
              <wp:simplePos x="0" y="0"/>
              <wp:positionH relativeFrom="column">
                <wp:posOffset>2032000</wp:posOffset>
              </wp:positionH>
              <wp:positionV relativeFrom="paragraph">
                <wp:posOffset>245499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815EB" w14:textId="77777777" w:rsidR="00ED6A2B" w:rsidRPr="00C93A13" w:rsidRDefault="00ED6A2B" w:rsidP="00ED6A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06D59A" id="Rectangle 1" o:spid="_x0000_s1026" style="position:absolute;margin-left:160pt;margin-top:19.3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Cs/Yid3wAAAA4BAAAPAAAAAAAAAAAAAAAAAAYEAABkcnMvZG93bnJldi54&#13;&#10;bWxQSwUGAAAAAAQABADzAAAAEgUAAAAA&#13;&#10;" filled="f" stroked="f">
              <v:textbox inset="2.53958mm,1.2694mm,2.53958mm,1.2694mm">
                <w:txbxContent>
                  <w:p w14:paraId="418815EB" w14:textId="77777777" w:rsidR="00ED6A2B" w:rsidRPr="00C93A13" w:rsidRDefault="00ED6A2B" w:rsidP="00ED6A2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296085F" wp14:editId="2EBFEDCC">
          <wp:simplePos x="0" y="0"/>
          <wp:positionH relativeFrom="column">
            <wp:posOffset>1909445</wp:posOffset>
          </wp:positionH>
          <wp:positionV relativeFrom="paragraph">
            <wp:posOffset>289560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9C0E67" w14:textId="39458423" w:rsidR="00FD36AC" w:rsidRDefault="00FD36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FD7" w14:textId="77777777" w:rsidR="0087566D" w:rsidRDefault="0087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9324" w14:textId="77777777" w:rsidR="005A684D" w:rsidRDefault="005A684D">
      <w:pPr>
        <w:spacing w:after="0" w:line="240" w:lineRule="auto"/>
      </w:pPr>
      <w:r>
        <w:separator/>
      </w:r>
    </w:p>
  </w:footnote>
  <w:footnote w:type="continuationSeparator" w:id="0">
    <w:p w14:paraId="4059F8F4" w14:textId="77777777" w:rsidR="005A684D" w:rsidRDefault="005A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7B55" w14:textId="77777777" w:rsidR="0087566D" w:rsidRDefault="00875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139D" w14:textId="77777777" w:rsidR="00FD36AC" w:rsidRDefault="00FD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8792" w14:textId="77777777" w:rsidR="0087566D" w:rsidRDefault="00875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AC"/>
    <w:rsid w:val="005A684D"/>
    <w:rsid w:val="00785FA0"/>
    <w:rsid w:val="0087566D"/>
    <w:rsid w:val="00A2217D"/>
    <w:rsid w:val="00AF538B"/>
    <w:rsid w:val="00CF2E15"/>
    <w:rsid w:val="00ED6A2B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D8300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6D"/>
  </w:style>
  <w:style w:type="paragraph" w:styleId="Footer">
    <w:name w:val="footer"/>
    <w:basedOn w:val="Normal"/>
    <w:link w:val="FooterChar"/>
    <w:uiPriority w:val="99"/>
    <w:unhideWhenUsed/>
    <w:rsid w:val="0087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5</cp:revision>
  <dcterms:created xsi:type="dcterms:W3CDTF">2022-10-27T17:50:00Z</dcterms:created>
  <dcterms:modified xsi:type="dcterms:W3CDTF">2022-11-28T15:01:00Z</dcterms:modified>
</cp:coreProperties>
</file>