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D439D0" w14:textId="77777777" w:rsidR="003D57C8" w:rsidRDefault="00000000">
      <w:pPr>
        <w:pStyle w:val="Title"/>
      </w:pPr>
      <w:r>
        <w:t>SURPRISING-INTERESTING-TROUBLING</w:t>
      </w:r>
    </w:p>
    <w:p w14:paraId="36BA9EE7" w14:textId="5C86ACDB" w:rsidR="003D57C8" w:rsidRDefault="00000000">
      <w:r>
        <w:t xml:space="preserve">As you watch the video, </w:t>
      </w:r>
      <w:r w:rsidR="0009050A">
        <w:t xml:space="preserve">identify </w:t>
      </w:r>
      <w:r>
        <w:t xml:space="preserve">something that is surprising, interesting, and troubling. </w:t>
      </w:r>
    </w:p>
    <w:tbl>
      <w:tblPr>
        <w:tblStyle w:val="a0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880"/>
        <w:gridCol w:w="7460"/>
      </w:tblGrid>
      <w:tr w:rsidR="003D57C8" w14:paraId="29B4EAD5" w14:textId="77777777">
        <w:trPr>
          <w:trHeight w:val="3040"/>
        </w:trPr>
        <w:tc>
          <w:tcPr>
            <w:tcW w:w="1880" w:type="dxa"/>
            <w:vAlign w:val="center"/>
          </w:tcPr>
          <w:p w14:paraId="306EE28E" w14:textId="77777777" w:rsidR="003D57C8" w:rsidRDefault="003D57C8">
            <w:pPr>
              <w:pStyle w:val="Heading1"/>
            </w:pPr>
          </w:p>
          <w:p w14:paraId="28F624E0" w14:textId="77777777" w:rsidR="003D57C8" w:rsidRDefault="00000000">
            <w:pPr>
              <w:pStyle w:val="Heading1"/>
            </w:pPr>
            <w:r>
              <w:t>Surprising</w:t>
            </w:r>
          </w:p>
        </w:tc>
        <w:tc>
          <w:tcPr>
            <w:tcW w:w="7460" w:type="dxa"/>
          </w:tcPr>
          <w:p w14:paraId="05F15D33" w14:textId="77777777" w:rsidR="003D57C8" w:rsidRDefault="003D57C8">
            <w:pPr>
              <w:pStyle w:val="Title"/>
            </w:pPr>
          </w:p>
          <w:p w14:paraId="17912D5E" w14:textId="77777777" w:rsidR="003D57C8" w:rsidRDefault="003D57C8"/>
          <w:p w14:paraId="37863FB2" w14:textId="77777777" w:rsidR="003D57C8" w:rsidRDefault="003D5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446739F" w14:textId="77777777" w:rsidR="003D57C8" w:rsidRDefault="003D5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DCE5A14" w14:textId="77777777" w:rsidR="003D57C8" w:rsidRDefault="003D5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0627766" w14:textId="77777777" w:rsidR="003D57C8" w:rsidRDefault="003D5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C8B5E7F" w14:textId="77777777" w:rsidR="003D57C8" w:rsidRDefault="003D5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D57C8" w14:paraId="7C91CD05" w14:textId="77777777">
        <w:trPr>
          <w:trHeight w:val="3040"/>
        </w:trPr>
        <w:tc>
          <w:tcPr>
            <w:tcW w:w="1880" w:type="dxa"/>
            <w:vAlign w:val="center"/>
          </w:tcPr>
          <w:p w14:paraId="1CA1A5CD" w14:textId="77777777" w:rsidR="003D57C8" w:rsidRDefault="003D57C8">
            <w:pPr>
              <w:pStyle w:val="Heading1"/>
            </w:pPr>
          </w:p>
          <w:p w14:paraId="00627AB3" w14:textId="77777777" w:rsidR="003D57C8" w:rsidRDefault="00000000">
            <w:pPr>
              <w:pStyle w:val="Heading1"/>
            </w:pPr>
            <w:r>
              <w:t>Interesting</w:t>
            </w:r>
          </w:p>
        </w:tc>
        <w:tc>
          <w:tcPr>
            <w:tcW w:w="7460" w:type="dxa"/>
          </w:tcPr>
          <w:p w14:paraId="5D09D49B" w14:textId="77777777" w:rsidR="003D57C8" w:rsidRDefault="003D57C8">
            <w:pPr>
              <w:pStyle w:val="Title"/>
            </w:pPr>
          </w:p>
          <w:p w14:paraId="5D2E2543" w14:textId="77777777" w:rsidR="003D57C8" w:rsidRDefault="003D57C8"/>
          <w:p w14:paraId="4E58533B" w14:textId="77777777" w:rsidR="003D57C8" w:rsidRDefault="003D5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D7DDABF" w14:textId="77777777" w:rsidR="003D57C8" w:rsidRDefault="003D5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03DA2D5" w14:textId="77777777" w:rsidR="003D57C8" w:rsidRDefault="003D5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79CB039" w14:textId="77777777" w:rsidR="003D57C8" w:rsidRDefault="003D5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1217BAA" w14:textId="77777777" w:rsidR="003D57C8" w:rsidRDefault="003D5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D57C8" w14:paraId="4A11F97F" w14:textId="77777777">
        <w:trPr>
          <w:trHeight w:val="3283"/>
        </w:trPr>
        <w:tc>
          <w:tcPr>
            <w:tcW w:w="1880" w:type="dxa"/>
            <w:vAlign w:val="center"/>
          </w:tcPr>
          <w:p w14:paraId="007335BA" w14:textId="77777777" w:rsidR="003D57C8" w:rsidRDefault="003D57C8">
            <w:pPr>
              <w:pStyle w:val="Heading1"/>
            </w:pPr>
          </w:p>
          <w:p w14:paraId="5EE0D7CA" w14:textId="77777777" w:rsidR="003D57C8" w:rsidRDefault="00000000">
            <w:pPr>
              <w:pStyle w:val="Heading1"/>
            </w:pPr>
            <w:r>
              <w:t>Troubling</w:t>
            </w:r>
          </w:p>
        </w:tc>
        <w:tc>
          <w:tcPr>
            <w:tcW w:w="7460" w:type="dxa"/>
          </w:tcPr>
          <w:p w14:paraId="72C35B90" w14:textId="77777777" w:rsidR="003D57C8" w:rsidRDefault="003D57C8">
            <w:pPr>
              <w:pStyle w:val="Title"/>
            </w:pPr>
          </w:p>
          <w:p w14:paraId="4B9CA04B" w14:textId="77777777" w:rsidR="003D57C8" w:rsidRDefault="003D57C8"/>
          <w:p w14:paraId="52BE362F" w14:textId="77777777" w:rsidR="003D57C8" w:rsidRDefault="003D5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6319A37" w14:textId="77777777" w:rsidR="003D57C8" w:rsidRDefault="003D5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7F61476" w14:textId="77777777" w:rsidR="003D57C8" w:rsidRDefault="003D5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67BBC98" w14:textId="77777777" w:rsidR="003D57C8" w:rsidRDefault="003D5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3FF093B" w14:textId="77777777" w:rsidR="003D57C8" w:rsidRDefault="003D5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2E9D478B" w14:textId="77777777" w:rsidR="003D57C8" w:rsidRDefault="003D57C8">
      <w:pPr>
        <w:pStyle w:val="Title"/>
      </w:pPr>
    </w:p>
    <w:sectPr w:rsidR="003D57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14891" w14:textId="77777777" w:rsidR="007F23B8" w:rsidRDefault="007F23B8">
      <w:pPr>
        <w:spacing w:after="0" w:line="240" w:lineRule="auto"/>
      </w:pPr>
      <w:r>
        <w:separator/>
      </w:r>
    </w:p>
  </w:endnote>
  <w:endnote w:type="continuationSeparator" w:id="0">
    <w:p w14:paraId="04A4A64B" w14:textId="77777777" w:rsidR="007F23B8" w:rsidRDefault="007F2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EFC1" w14:textId="77777777" w:rsidR="009E5A81" w:rsidRDefault="009E5A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2DA62" w14:textId="77777777" w:rsidR="003D57C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F207261" wp14:editId="4AD0DA30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94F5374" wp14:editId="0341783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AC8443" w14:textId="77777777" w:rsidR="003D57C8" w:rsidRPr="009E5A81" w:rsidRDefault="00000000" w:rsidP="00B86CEC">
                          <w:pPr>
                            <w:pStyle w:val="LessonFooter"/>
                          </w:pPr>
                          <w:r w:rsidRPr="009E5A81">
                            <w:t>breaking news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4F5374" id="Rectangle 9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" filled="f" stroked="f">
              <v:textbox inset="2.53958mm,1.2694mm,2.53958mm,1.2694mm">
                <w:txbxContent>
                  <w:p w14:paraId="01AC8443" w14:textId="77777777" w:rsidR="003D57C8" w:rsidRPr="009E5A81" w:rsidRDefault="00000000" w:rsidP="00B86CEC">
                    <w:pPr>
                      <w:pStyle w:val="LessonFooter"/>
                    </w:pPr>
                    <w:r w:rsidRPr="009E5A81">
                      <w:t>breaking news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EBF68" w14:textId="77777777" w:rsidR="009E5A81" w:rsidRDefault="009E5A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483BA" w14:textId="77777777" w:rsidR="007F23B8" w:rsidRDefault="007F23B8">
      <w:pPr>
        <w:spacing w:after="0" w:line="240" w:lineRule="auto"/>
      </w:pPr>
      <w:r>
        <w:separator/>
      </w:r>
    </w:p>
  </w:footnote>
  <w:footnote w:type="continuationSeparator" w:id="0">
    <w:p w14:paraId="2FA52365" w14:textId="77777777" w:rsidR="007F23B8" w:rsidRDefault="007F2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F1B08" w14:textId="77777777" w:rsidR="009E5A81" w:rsidRDefault="009E5A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1F26" w14:textId="77777777" w:rsidR="009E5A81" w:rsidRDefault="009E5A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17D2D" w14:textId="77777777" w:rsidR="009E5A81" w:rsidRDefault="009E5A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7C8"/>
    <w:rsid w:val="0009050A"/>
    <w:rsid w:val="003223F1"/>
    <w:rsid w:val="003D57C8"/>
    <w:rsid w:val="007F23B8"/>
    <w:rsid w:val="009D4834"/>
    <w:rsid w:val="009E5A81"/>
    <w:rsid w:val="00A1646F"/>
    <w:rsid w:val="00B8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6EDD1"/>
  <w15:docId w15:val="{9ABB65C9-C7D7-4A8F-AAD4-9CA796EE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26736B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B86CEC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B86CEC"/>
    <w:rPr>
      <w:rFonts w:asciiTheme="majorHAnsi" w:eastAsiaTheme="majorEastAsia" w:hAnsiTheme="majorHAnsi" w:cstheme="majorBidi"/>
      <w:b/>
      <w:caps/>
      <w:color w:val="2D2D2D"/>
      <w:kern w:val="28"/>
      <w:sz w:val="32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6736B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FRDi/xR46veJUcUi306/BFtWQA==">AMUW2mVOHbacEh6pT2DA8BvnoLQ9oVCfR1EvxoJE114SWgX86Tk3dyXVi95zXkRrl1v0p/STkkwf6n9nNJ33309EWleHij21w2VAzSRySOTU6+uNsVpVLYE=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Breaking News!</dc:title>
  <dc:creator>K20 Center</dc:creator>
  <cp:lastModifiedBy>Gracia, Ann M.</cp:lastModifiedBy>
  <cp:revision>3</cp:revision>
  <cp:lastPrinted>2023-02-15T15:29:00Z</cp:lastPrinted>
  <dcterms:created xsi:type="dcterms:W3CDTF">2023-02-15T15:29:00Z</dcterms:created>
  <dcterms:modified xsi:type="dcterms:W3CDTF">2023-02-15T15:29:00Z</dcterms:modified>
</cp:coreProperties>
</file>