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555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597"/>
      </w:tblGrid>
      <w:tr w:rsidR="00CF55FD" w:rsidRPr="00C9234B" w14:paraId="19526487" w14:textId="77777777" w:rsidTr="00CF55FD">
        <w:tc>
          <w:tcPr>
            <w:tcW w:w="97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7F02610E" w14:textId="6EC56EAC" w:rsidR="00CF55FD" w:rsidRPr="00C9234B" w:rsidRDefault="00C9234B" w:rsidP="00CF55FD">
            <w:pPr>
              <w:jc w:val="center"/>
              <w:rPr>
                <w:b/>
                <w:color w:val="FFFFFF"/>
                <w:lang w:val="es-ES_tradnl"/>
              </w:rPr>
            </w:pPr>
            <w:r w:rsidRPr="00C9234B">
              <w:rPr>
                <w:b/>
                <w:color w:val="FFFFFF"/>
                <w:lang w:val="es-ES_tradnl"/>
              </w:rPr>
              <w:t xml:space="preserve">Preguntas de </w:t>
            </w:r>
            <w:r w:rsidR="00CF55FD" w:rsidRPr="00C9234B">
              <w:rPr>
                <w:b/>
                <w:color w:val="FFFFFF"/>
                <w:lang w:val="es-ES_tradnl"/>
              </w:rPr>
              <w:t>Refle</w:t>
            </w:r>
            <w:r w:rsidRPr="00C9234B">
              <w:rPr>
                <w:b/>
                <w:color w:val="FFFFFF"/>
                <w:lang w:val="es-ES_tradnl"/>
              </w:rPr>
              <w:t>x</w:t>
            </w:r>
            <w:r w:rsidR="00CF55FD" w:rsidRPr="00C9234B">
              <w:rPr>
                <w:b/>
                <w:color w:val="FFFFFF"/>
                <w:lang w:val="es-ES_tradnl"/>
              </w:rPr>
              <w:t>i</w:t>
            </w:r>
            <w:r w:rsidRPr="00C9234B">
              <w:rPr>
                <w:b/>
                <w:color w:val="FFFFFF"/>
                <w:lang w:val="es-ES_tradnl"/>
              </w:rPr>
              <w:t>ó</w:t>
            </w:r>
            <w:r w:rsidR="00CF55FD" w:rsidRPr="00C9234B">
              <w:rPr>
                <w:b/>
                <w:color w:val="FFFFFF"/>
                <w:lang w:val="es-ES_tradnl"/>
              </w:rPr>
              <w:t>n</w:t>
            </w:r>
          </w:p>
        </w:tc>
      </w:tr>
      <w:tr w:rsidR="00CF55FD" w:rsidRPr="00C9234B" w14:paraId="295DB38D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8E74E10" w14:textId="77777777" w:rsidR="00CF55FD" w:rsidRPr="00C9234B" w:rsidRDefault="00CF55FD" w:rsidP="00CF55FD">
            <w:pPr>
              <w:jc w:val="center"/>
              <w:rPr>
                <w:bCs/>
                <w:color w:val="910D28"/>
                <w:lang w:val="es-ES_tradnl"/>
              </w:rPr>
            </w:pPr>
          </w:p>
          <w:p w14:paraId="3A30AF6D" w14:textId="77777777" w:rsidR="00CF55FD" w:rsidRPr="00C9234B" w:rsidRDefault="00CF55FD" w:rsidP="00CF55FD">
            <w:pPr>
              <w:rPr>
                <w:bCs/>
                <w:color w:val="910D28"/>
                <w:lang w:val="es-ES_tradnl"/>
              </w:rPr>
            </w:pPr>
          </w:p>
          <w:p w14:paraId="793875B9" w14:textId="79E4E45B" w:rsidR="00CF55FD" w:rsidRPr="00C9234B" w:rsidRDefault="00C9234B" w:rsidP="00C9234B">
            <w:pPr>
              <w:jc w:val="center"/>
              <w:rPr>
                <w:bCs/>
                <w:color w:val="910D28"/>
                <w:lang w:val="es-ES_tradnl"/>
              </w:rPr>
            </w:pPr>
            <w:r w:rsidRPr="00C9234B">
              <w:rPr>
                <w:bCs/>
                <w:color w:val="910D28"/>
                <w:lang w:val="es-ES_tradnl"/>
              </w:rPr>
              <w:t>¿Cuál es una ventaja y un</w:t>
            </w:r>
            <w:r>
              <w:rPr>
                <w:bCs/>
                <w:color w:val="910D28"/>
                <w:lang w:val="es-ES_tradnl"/>
              </w:rPr>
              <w:t xml:space="preserve"> obstáculo </w:t>
            </w:r>
            <w:r w:rsidRPr="00C9234B">
              <w:rPr>
                <w:bCs/>
                <w:color w:val="910D28"/>
                <w:lang w:val="es-ES_tradnl"/>
              </w:rPr>
              <w:t>de las</w:t>
            </w:r>
            <w:r>
              <w:rPr>
                <w:bCs/>
                <w:color w:val="910D28"/>
                <w:lang w:val="es-ES_tradnl"/>
              </w:rPr>
              <w:t xml:space="preserve"> </w:t>
            </w:r>
            <w:r w:rsidRPr="00C9234B">
              <w:rPr>
                <w:bCs/>
                <w:color w:val="910D28"/>
                <w:lang w:val="es-ES_tradnl"/>
              </w:rPr>
              <w:t>herramientas digitales en el sector de la serigrafía?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6092F06" w14:textId="77777777" w:rsidR="00CF55FD" w:rsidRPr="00C9234B" w:rsidRDefault="00CF55FD" w:rsidP="00CF55FD">
            <w:pPr>
              <w:jc w:val="center"/>
              <w:rPr>
                <w:bCs/>
                <w:color w:val="000000"/>
                <w:lang w:val="es-ES_tradnl"/>
              </w:rPr>
            </w:pPr>
          </w:p>
        </w:tc>
      </w:tr>
      <w:tr w:rsidR="00CF55FD" w:rsidRPr="00C9234B" w14:paraId="7AD037ED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ABDEECF" w14:textId="77777777" w:rsidR="00CF55FD" w:rsidRPr="00C9234B" w:rsidRDefault="00CF55FD" w:rsidP="00C9234B">
            <w:pPr>
              <w:rPr>
                <w:bCs/>
                <w:color w:val="910D28"/>
                <w:lang w:val="es-ES_tradnl"/>
              </w:rPr>
            </w:pPr>
          </w:p>
          <w:p w14:paraId="337F32B9" w14:textId="77777777" w:rsidR="00CF55FD" w:rsidRPr="00C9234B" w:rsidRDefault="00CF55FD" w:rsidP="00CF55FD">
            <w:pPr>
              <w:jc w:val="center"/>
              <w:rPr>
                <w:bCs/>
                <w:color w:val="910D28"/>
                <w:lang w:val="es-ES_tradnl"/>
              </w:rPr>
            </w:pPr>
          </w:p>
          <w:p w14:paraId="31C9AD89" w14:textId="5AC95C40" w:rsidR="00CF55FD" w:rsidRPr="00C9234B" w:rsidRDefault="00CF55FD" w:rsidP="00CF55FD">
            <w:pPr>
              <w:jc w:val="center"/>
              <w:rPr>
                <w:bCs/>
                <w:color w:val="910D28"/>
                <w:lang w:val="es-ES_tradnl"/>
              </w:rPr>
            </w:pPr>
            <w:r w:rsidRPr="00C9234B">
              <w:rPr>
                <w:bCs/>
                <w:color w:val="910D28"/>
                <w:lang w:val="es-ES_tradnl"/>
              </w:rPr>
              <w:br/>
            </w:r>
            <w:r w:rsidR="00C9234B">
              <w:t xml:space="preserve"> </w:t>
            </w:r>
            <w:r w:rsidR="00C9234B" w:rsidRPr="00C9234B">
              <w:rPr>
                <w:bCs/>
                <w:color w:val="910D28"/>
                <w:lang w:val="es-ES_tradnl"/>
              </w:rPr>
              <w:t>¿Cuáles son algunos programas que una persona interesada en la serigrafía debería aprender?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1341CE" w14:textId="77777777" w:rsidR="00CF55FD" w:rsidRPr="00C9234B" w:rsidRDefault="00CF55FD" w:rsidP="00CF55FD">
            <w:pPr>
              <w:rPr>
                <w:bCs/>
                <w:color w:val="000000"/>
                <w:lang w:val="es-ES_tradnl"/>
              </w:rPr>
            </w:pPr>
          </w:p>
        </w:tc>
      </w:tr>
      <w:tr w:rsidR="00CF55FD" w:rsidRPr="00C9234B" w14:paraId="240EB01C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FE72DD" w14:textId="77777777" w:rsidR="00CF55FD" w:rsidRPr="00C9234B" w:rsidRDefault="00CF55FD" w:rsidP="00CF55FD">
            <w:pPr>
              <w:jc w:val="center"/>
              <w:rPr>
                <w:bCs/>
                <w:color w:val="910D28"/>
                <w:lang w:val="es-ES_tradnl"/>
              </w:rPr>
            </w:pPr>
          </w:p>
          <w:p w14:paraId="21DB4856" w14:textId="4AE711CC" w:rsidR="00CF55FD" w:rsidRPr="00C9234B" w:rsidRDefault="00CF55FD" w:rsidP="00FF40B3">
            <w:pPr>
              <w:rPr>
                <w:bCs/>
                <w:color w:val="910D28"/>
                <w:lang w:val="es-ES_tradnl"/>
              </w:rPr>
            </w:pPr>
          </w:p>
          <w:p w14:paraId="1DA2A16B" w14:textId="77777777" w:rsidR="00FF40B3" w:rsidRPr="00C9234B" w:rsidRDefault="00FF40B3" w:rsidP="00FF40B3">
            <w:pPr>
              <w:rPr>
                <w:bCs/>
                <w:color w:val="910D28"/>
                <w:lang w:val="es-ES_tradnl"/>
              </w:rPr>
            </w:pPr>
          </w:p>
          <w:p w14:paraId="7472E082" w14:textId="00B9142A" w:rsidR="00CF55FD" w:rsidRPr="00C9234B" w:rsidRDefault="00C9234B" w:rsidP="00CF55FD">
            <w:pPr>
              <w:jc w:val="center"/>
              <w:rPr>
                <w:bCs/>
                <w:color w:val="910D28"/>
                <w:lang w:val="es-ES_tradnl"/>
              </w:rPr>
            </w:pPr>
            <w:r w:rsidRPr="00C9234B">
              <w:rPr>
                <w:bCs/>
                <w:color w:val="910D28"/>
                <w:lang w:val="es-ES_tradnl"/>
              </w:rPr>
              <w:t>¿CMYK y RGB son términos que se refieren a qué? ¿Cuál es la diferencia?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61BD030" w14:textId="77777777" w:rsidR="00CF55FD" w:rsidRPr="00C9234B" w:rsidRDefault="00CF55FD" w:rsidP="00CF55FD">
            <w:pPr>
              <w:rPr>
                <w:bCs/>
                <w:color w:val="000000"/>
                <w:lang w:val="es-ES_tradnl"/>
              </w:rPr>
            </w:pPr>
          </w:p>
        </w:tc>
      </w:tr>
    </w:tbl>
    <w:p w14:paraId="31EBE538" w14:textId="49D9FDB6" w:rsidR="00C07F76" w:rsidRPr="00C9234B" w:rsidRDefault="00FF40B3" w:rsidP="00FF40B3">
      <w:pPr>
        <w:pStyle w:val="Title"/>
        <w:rPr>
          <w:lang w:val="es-ES_tradnl"/>
        </w:rPr>
      </w:pPr>
      <w:r w:rsidRPr="00C9234B">
        <w:rPr>
          <w:lang w:val="es-ES_tradnl"/>
        </w:rPr>
        <w:t>ATRAPANOTAS</w:t>
      </w:r>
    </w:p>
    <w:sectPr w:rsidR="00C07F76" w:rsidRPr="00C9234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D2F9" w14:textId="77777777" w:rsidR="003E4B40" w:rsidRDefault="003E4B40">
      <w:pPr>
        <w:spacing w:after="0" w:line="240" w:lineRule="auto"/>
      </w:pPr>
      <w:r>
        <w:separator/>
      </w:r>
    </w:p>
  </w:endnote>
  <w:endnote w:type="continuationSeparator" w:id="0">
    <w:p w14:paraId="019B0560" w14:textId="77777777" w:rsidR="003E4B40" w:rsidRDefault="003E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3515" w14:textId="1AA9BF5D" w:rsidR="00C07F76" w:rsidRDefault="00D449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1D353F" wp14:editId="2A427178">
              <wp:simplePos x="0" y="0"/>
              <wp:positionH relativeFrom="column">
                <wp:posOffset>4416736</wp:posOffset>
              </wp:positionH>
              <wp:positionV relativeFrom="paragraph">
                <wp:posOffset>-106045</wp:posOffset>
              </wp:positionV>
              <wp:extent cx="15525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41441" w14:textId="4CC2F9E8" w:rsidR="00C07F76" w:rsidRPr="00CF55FD" w:rsidRDefault="00D4493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CLEARLY, THIS IS 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D353F" id="Rectangle 1" o:spid="_x0000_s1026" style="position:absolute;margin-left:347.75pt;margin-top:-8.35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" filled="f" stroked="f">
              <v:textbox inset="2.53958mm,1.2694mm,2.53958mm,1.2694mm">
                <w:txbxContent>
                  <w:p w14:paraId="09F41441" w14:textId="4CC2F9E8" w:rsidR="00C07F76" w:rsidRPr="00CF55FD" w:rsidRDefault="00D4493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CLEARLY, THIS IS ART</w:t>
                    </w:r>
                  </w:p>
                </w:txbxContent>
              </v:textbox>
            </v:rect>
          </w:pict>
        </mc:Fallback>
      </mc:AlternateContent>
    </w:r>
    <w:r w:rsidR="00CF55FD">
      <w:rPr>
        <w:noProof/>
      </w:rPr>
      <w:drawing>
        <wp:anchor distT="0" distB="0" distL="0" distR="0" simplePos="0" relativeHeight="251658240" behindDoc="0" locked="0" layoutInCell="1" hidden="0" allowOverlap="1" wp14:anchorId="7E43BD3C" wp14:editId="7D1F0702">
          <wp:simplePos x="0" y="0"/>
          <wp:positionH relativeFrom="column">
            <wp:posOffset>1905000</wp:posOffset>
          </wp:positionH>
          <wp:positionV relativeFrom="paragraph">
            <wp:posOffset>-66675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596E" w14:textId="77777777" w:rsidR="003E4B40" w:rsidRDefault="003E4B40">
      <w:pPr>
        <w:spacing w:after="0" w:line="240" w:lineRule="auto"/>
      </w:pPr>
      <w:r>
        <w:separator/>
      </w:r>
    </w:p>
  </w:footnote>
  <w:footnote w:type="continuationSeparator" w:id="0">
    <w:p w14:paraId="389D3A80" w14:textId="77777777" w:rsidR="003E4B40" w:rsidRDefault="003E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FC8" w14:textId="77777777" w:rsidR="001966EF" w:rsidRDefault="00196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9510" w14:textId="77777777" w:rsidR="001966EF" w:rsidRDefault="00196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B192" w14:textId="77777777" w:rsidR="001966EF" w:rsidRDefault="00196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76"/>
    <w:rsid w:val="00047CE6"/>
    <w:rsid w:val="001966EF"/>
    <w:rsid w:val="00364EE2"/>
    <w:rsid w:val="003E4B40"/>
    <w:rsid w:val="005202A0"/>
    <w:rsid w:val="00B44AB4"/>
    <w:rsid w:val="00C07F76"/>
    <w:rsid w:val="00C9234B"/>
    <w:rsid w:val="00CF55FD"/>
    <w:rsid w:val="00D44937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5DE0C"/>
  <w15:docId w15:val="{DBFAEFB0-7F65-448C-A4EC-BD2B262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FD"/>
  </w:style>
  <w:style w:type="paragraph" w:styleId="Footer">
    <w:name w:val="footer"/>
    <w:basedOn w:val="Normal"/>
    <w:link w:val="Foot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248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Clearly, This is Art</vt:lpstr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Clearly, This is Art</dc:title>
  <dc:subject/>
  <dc:creator>K20 Center</dc:creator>
  <cp:keywords/>
  <dc:description/>
  <cp:lastModifiedBy>Lopez, Araceli</cp:lastModifiedBy>
  <cp:revision>3</cp:revision>
  <cp:lastPrinted>2023-03-30T16:50:00Z</cp:lastPrinted>
  <dcterms:created xsi:type="dcterms:W3CDTF">2023-03-30T16:55:00Z</dcterms:created>
  <dcterms:modified xsi:type="dcterms:W3CDTF">2023-03-30T16:56:00Z</dcterms:modified>
  <cp:category/>
</cp:coreProperties>
</file>