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771715" w14:textId="501B39AB" w:rsidR="00B203BF" w:rsidRDefault="00E668B7">
      <w:pPr>
        <w:pStyle w:val="Title"/>
      </w:pPr>
      <w:r>
        <w:t>Tarjetas para clasificar: tres lados</w:t>
      </w:r>
    </w:p>
    <w:p w14:paraId="75969E69" w14:textId="77777777" w:rsidR="00A801C7" w:rsidRPr="00A801C7" w:rsidRDefault="00A801C7" w:rsidP="00A801C7"/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B203BF" w:rsidRPr="003C6875" w14:paraId="10293FD6" w14:textId="77777777" w:rsidTr="0028308A">
        <w:tc>
          <w:tcPr>
            <w:tcW w:w="3114" w:type="dxa"/>
            <w:vAlign w:val="center"/>
          </w:tcPr>
          <w:p w14:paraId="0ABD36F5" w14:textId="77777777" w:rsidR="00B203BF" w:rsidRPr="003C6875" w:rsidRDefault="005D6210" w:rsidP="0028308A">
            <w:pPr>
              <w:jc w:val="center"/>
              <w:rPr>
                <w:b/>
                <w:color w:val="910D28"/>
                <w:sz w:val="48"/>
                <w:szCs w:val="48"/>
              </w:rPr>
            </w:pPr>
            <w:r w:rsidRPr="003C6875">
              <w:rPr>
                <w:b/>
                <w:noProof/>
                <w:color w:val="910D28"/>
                <w:sz w:val="48"/>
                <w:szCs w:val="48"/>
                <w:vertAlign w:val="subscript"/>
              </w:rPr>
              <w:object w:dxaOrig="820" w:dyaOrig="355" w14:anchorId="2E2C36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alt="" style="width:40.95pt;height:17.25pt;mso-width-percent:0;mso-height-percent:0;mso-width-percent:0;mso-height-percent:0" o:ole="">
                  <v:imagedata r:id="rId7" o:title=""/>
                </v:shape>
                <o:OLEObject Type="Embed" ProgID="Equation.DSMT4" ShapeID="_x0000_i1054" DrawAspect="Content" ObjectID="_1735709912" r:id="rId8"/>
              </w:object>
            </w:r>
          </w:p>
        </w:tc>
        <w:tc>
          <w:tcPr>
            <w:tcW w:w="3113" w:type="dxa"/>
            <w:vAlign w:val="center"/>
          </w:tcPr>
          <w:p w14:paraId="17F1FC92" w14:textId="77777777" w:rsidR="00B203BF" w:rsidRPr="003C6875" w:rsidRDefault="005D6210" w:rsidP="0028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641" w:dyaOrig="365" w14:anchorId="044D0D5B">
                <v:shape id="_x0000_i1053" type="#_x0000_t75" alt="" style="width:80.9pt;height:18.75pt;mso-width-percent:0;mso-height-percent:0;mso-width-percent:0;mso-height-percent:0" o:ole="">
                  <v:imagedata r:id="rId9" o:title=""/>
                </v:shape>
                <o:OLEObject Type="Embed" ProgID="Equation.DSMT4" ShapeID="_x0000_i1053" DrawAspect="Content" ObjectID="_1735709913" r:id="rId10"/>
              </w:object>
            </w:r>
          </w:p>
        </w:tc>
        <w:tc>
          <w:tcPr>
            <w:tcW w:w="3113" w:type="dxa"/>
            <w:vAlign w:val="center"/>
          </w:tcPr>
          <w:p w14:paraId="39731CEB" w14:textId="77777777" w:rsidR="00B203BF" w:rsidRPr="003C6875" w:rsidRDefault="005D6210" w:rsidP="0028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577" w:dyaOrig="437" w14:anchorId="52DF48D2">
                <v:shape id="_x0000_i1052" type="#_x0000_t75" alt="" style="width:78.4pt;height:21.7pt;mso-width-percent:0;mso-height-percent:0;mso-width-percent:0;mso-height-percent:0" o:ole="">
                  <v:imagedata r:id="rId11" o:title=""/>
                </v:shape>
                <o:OLEObject Type="Embed" ProgID="Equation.DSMT4" ShapeID="_x0000_i1052" DrawAspect="Content" ObjectID="_1735709914" r:id="rId12"/>
              </w:object>
            </w:r>
          </w:p>
        </w:tc>
      </w:tr>
      <w:tr w:rsidR="00B203BF" w:rsidRPr="003C6875" w14:paraId="235D73B3" w14:textId="77777777" w:rsidTr="0028308A">
        <w:tc>
          <w:tcPr>
            <w:tcW w:w="3114" w:type="dxa"/>
            <w:vAlign w:val="center"/>
          </w:tcPr>
          <w:p w14:paraId="1982ADC4" w14:textId="77777777" w:rsidR="00B203BF" w:rsidRPr="003C6875" w:rsidRDefault="005D6210" w:rsidP="0028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48"/>
                <w:szCs w:val="48"/>
              </w:rPr>
            </w:pPr>
            <w:r w:rsidRPr="003C6875">
              <w:rPr>
                <w:b/>
                <w:noProof/>
                <w:color w:val="910D28"/>
                <w:sz w:val="48"/>
                <w:szCs w:val="48"/>
                <w:vertAlign w:val="subscript"/>
              </w:rPr>
              <w:object w:dxaOrig="1422" w:dyaOrig="437" w14:anchorId="2FB256F4">
                <v:shape id="_x0000_i1051" type="#_x0000_t75" alt="" style="width:70.5pt;height:21.7pt;mso-width-percent:0;mso-height-percent:0;mso-width-percent:0;mso-height-percent:0" o:ole="">
                  <v:imagedata r:id="rId13" o:title=""/>
                </v:shape>
                <o:OLEObject Type="Embed" ProgID="Equation.DSMT4" ShapeID="_x0000_i1051" DrawAspect="Content" ObjectID="_1735709915" r:id="rId14"/>
              </w:object>
            </w:r>
          </w:p>
        </w:tc>
        <w:tc>
          <w:tcPr>
            <w:tcW w:w="3113" w:type="dxa"/>
            <w:vAlign w:val="center"/>
          </w:tcPr>
          <w:p w14:paraId="4550F472" w14:textId="77777777" w:rsidR="00B203BF" w:rsidRPr="003C6875" w:rsidRDefault="005D6210" w:rsidP="0028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440" w:dyaOrig="437" w14:anchorId="18AE4438">
                <v:shape id="_x0000_i1050" type="#_x0000_t75" alt="" style="width:1in;height:21.7pt;mso-width-percent:0;mso-height-percent:0;mso-width-percent:0;mso-height-percent:0" o:ole="">
                  <v:imagedata r:id="rId15" o:title=""/>
                </v:shape>
                <o:OLEObject Type="Embed" ProgID="Equation.DSMT4" ShapeID="_x0000_i1050" DrawAspect="Content" ObjectID="_1735709916" r:id="rId16"/>
              </w:object>
            </w:r>
          </w:p>
        </w:tc>
        <w:tc>
          <w:tcPr>
            <w:tcW w:w="3113" w:type="dxa"/>
            <w:vAlign w:val="center"/>
          </w:tcPr>
          <w:p w14:paraId="4DBE94C0" w14:textId="77777777" w:rsidR="00B203BF" w:rsidRPr="003C6875" w:rsidRDefault="005D6210" w:rsidP="0028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939" w:dyaOrig="365" w14:anchorId="5B71A47D">
                <v:shape id="_x0000_i1049" type="#_x0000_t75" alt="" style="width:46.85pt;height:18.75pt;mso-width-percent:0;mso-height-percent:0;mso-width-percent:0;mso-height-percent:0" o:ole="">
                  <v:imagedata r:id="rId17" o:title=""/>
                </v:shape>
                <o:OLEObject Type="Embed" ProgID="Equation.DSMT4" ShapeID="_x0000_i1049" DrawAspect="Content" ObjectID="_1735709917" r:id="rId18"/>
              </w:object>
            </w:r>
          </w:p>
        </w:tc>
      </w:tr>
      <w:tr w:rsidR="00B203BF" w:rsidRPr="003C6875" w14:paraId="0A193E50" w14:textId="77777777" w:rsidTr="0028308A">
        <w:tc>
          <w:tcPr>
            <w:tcW w:w="3114" w:type="dxa"/>
            <w:vAlign w:val="center"/>
          </w:tcPr>
          <w:p w14:paraId="532C6DB9" w14:textId="77777777" w:rsidR="00B203BF" w:rsidRPr="003C6875" w:rsidRDefault="005D6210" w:rsidP="0028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48"/>
                <w:szCs w:val="48"/>
              </w:rPr>
            </w:pPr>
            <w:r w:rsidRPr="003C6875">
              <w:rPr>
                <w:b/>
                <w:noProof/>
                <w:color w:val="910D28"/>
                <w:sz w:val="48"/>
                <w:szCs w:val="48"/>
                <w:vertAlign w:val="subscript"/>
              </w:rPr>
              <w:object w:dxaOrig="1440" w:dyaOrig="437" w14:anchorId="37FA9FE2">
                <v:shape id="_x0000_i1048" type="#_x0000_t75" alt="" style="width:1in;height:21.7pt;mso-width-percent:0;mso-height-percent:0;mso-width-percent:0;mso-height-percent:0" o:ole="">
                  <v:imagedata r:id="rId19" o:title=""/>
                </v:shape>
                <o:OLEObject Type="Embed" ProgID="Equation.DSMT4" ShapeID="_x0000_i1048" DrawAspect="Content" ObjectID="_1735709918" r:id="rId20"/>
              </w:object>
            </w:r>
          </w:p>
        </w:tc>
        <w:tc>
          <w:tcPr>
            <w:tcW w:w="3113" w:type="dxa"/>
            <w:vAlign w:val="center"/>
          </w:tcPr>
          <w:p w14:paraId="6A7A27EC" w14:textId="77777777" w:rsidR="00B203BF" w:rsidRPr="003C6875" w:rsidRDefault="005D6210" w:rsidP="0028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522" w:dyaOrig="365" w14:anchorId="0507920A">
                <v:shape id="_x0000_i1047" type="#_x0000_t75" alt="" style="width:75.45pt;height:18.75pt;mso-width-percent:0;mso-height-percent:0;mso-width-percent:0;mso-height-percent:0" o:ole="">
                  <v:imagedata r:id="rId21" o:title=""/>
                </v:shape>
                <o:OLEObject Type="Embed" ProgID="Equation.DSMT4" ShapeID="_x0000_i1047" DrawAspect="Content" ObjectID="_1735709919" r:id="rId22"/>
              </w:object>
            </w:r>
          </w:p>
        </w:tc>
        <w:tc>
          <w:tcPr>
            <w:tcW w:w="3113" w:type="dxa"/>
            <w:vAlign w:val="center"/>
          </w:tcPr>
          <w:p w14:paraId="6B5A8124" w14:textId="77777777" w:rsidR="00B203BF" w:rsidRPr="003C6875" w:rsidRDefault="005D6210" w:rsidP="0028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358" w:dyaOrig="365" w14:anchorId="02422FF4">
                <v:shape id="_x0000_i1046" type="#_x0000_t75" alt="" style="width:68.05pt;height:18.75pt;mso-width-percent:0;mso-height-percent:0;mso-width-percent:0;mso-height-percent:0" o:ole="">
                  <v:imagedata r:id="rId23" o:title=""/>
                </v:shape>
                <o:OLEObject Type="Embed" ProgID="Equation.DSMT4" ShapeID="_x0000_i1046" DrawAspect="Content" ObjectID="_1735709920" r:id="rId24"/>
              </w:object>
            </w:r>
          </w:p>
        </w:tc>
      </w:tr>
      <w:tr w:rsidR="00B203BF" w:rsidRPr="003C6875" w14:paraId="5CEA6D67" w14:textId="77777777" w:rsidTr="0028308A">
        <w:tc>
          <w:tcPr>
            <w:tcW w:w="3114" w:type="dxa"/>
            <w:vAlign w:val="center"/>
          </w:tcPr>
          <w:p w14:paraId="05783CD6" w14:textId="77777777" w:rsidR="00B203BF" w:rsidRPr="003C6875" w:rsidRDefault="005D6210" w:rsidP="0028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48"/>
                <w:szCs w:val="48"/>
              </w:rPr>
            </w:pPr>
            <w:r w:rsidRPr="003C6875">
              <w:rPr>
                <w:b/>
                <w:noProof/>
                <w:color w:val="910D28"/>
                <w:sz w:val="48"/>
                <w:szCs w:val="48"/>
                <w:vertAlign w:val="subscript"/>
              </w:rPr>
              <w:object w:dxaOrig="1404" w:dyaOrig="437" w14:anchorId="7D3AC848">
                <v:shape id="_x0000_i1045" type="#_x0000_t75" alt="" style="width:70.5pt;height:21.7pt;mso-width-percent:0;mso-height-percent:0;mso-width-percent:0;mso-height-percent:0" o:ole="">
                  <v:imagedata r:id="rId25" o:title=""/>
                </v:shape>
                <o:OLEObject Type="Embed" ProgID="Equation.DSMT4" ShapeID="_x0000_i1045" DrawAspect="Content" ObjectID="_1735709921" r:id="rId26"/>
              </w:object>
            </w:r>
          </w:p>
        </w:tc>
        <w:tc>
          <w:tcPr>
            <w:tcW w:w="3113" w:type="dxa"/>
            <w:vAlign w:val="center"/>
          </w:tcPr>
          <w:p w14:paraId="70C292F0" w14:textId="77777777" w:rsidR="00B203BF" w:rsidRPr="003C6875" w:rsidRDefault="005D6210" w:rsidP="0028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440" w:dyaOrig="365" w14:anchorId="684B4A9E">
                <v:shape id="_x0000_i1044" type="#_x0000_t75" alt="" style="width:1in;height:18.75pt;mso-width-percent:0;mso-height-percent:0;mso-width-percent:0;mso-height-percent:0" o:ole="">
                  <v:imagedata r:id="rId27" o:title=""/>
                </v:shape>
                <o:OLEObject Type="Embed" ProgID="Equation.DSMT4" ShapeID="_x0000_i1044" DrawAspect="Content" ObjectID="_1735709922" r:id="rId28"/>
              </w:object>
            </w:r>
          </w:p>
        </w:tc>
        <w:tc>
          <w:tcPr>
            <w:tcW w:w="3113" w:type="dxa"/>
            <w:vAlign w:val="center"/>
          </w:tcPr>
          <w:p w14:paraId="738C000A" w14:textId="77777777" w:rsidR="00B203BF" w:rsidRPr="003C6875" w:rsidRDefault="005D6210" w:rsidP="0028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422" w:dyaOrig="365" w14:anchorId="146BA095">
                <v:shape id="_x0000_i1043" type="#_x0000_t75" alt="" style="width:70.5pt;height:18.75pt;mso-width-percent:0;mso-height-percent:0;mso-width-percent:0;mso-height-percent:0" o:ole="">
                  <v:imagedata r:id="rId29" o:title=""/>
                </v:shape>
                <o:OLEObject Type="Embed" ProgID="Equation.DSMT4" ShapeID="_x0000_i1043" DrawAspect="Content" ObjectID="_1735709923" r:id="rId30"/>
              </w:object>
            </w:r>
          </w:p>
        </w:tc>
      </w:tr>
      <w:tr w:rsidR="00B203BF" w:rsidRPr="003C6875" w14:paraId="6FB321D6" w14:textId="77777777" w:rsidTr="0028308A">
        <w:tc>
          <w:tcPr>
            <w:tcW w:w="3114" w:type="dxa"/>
            <w:vAlign w:val="center"/>
          </w:tcPr>
          <w:p w14:paraId="2873E64E" w14:textId="77777777" w:rsidR="00B203BF" w:rsidRPr="003C6875" w:rsidRDefault="005D6210" w:rsidP="0028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48"/>
                <w:szCs w:val="48"/>
              </w:rPr>
            </w:pPr>
            <w:r w:rsidRPr="003C6875">
              <w:rPr>
                <w:b/>
                <w:noProof/>
                <w:color w:val="910D28"/>
                <w:sz w:val="48"/>
                <w:szCs w:val="48"/>
                <w:vertAlign w:val="subscript"/>
              </w:rPr>
              <w:object w:dxaOrig="1641" w:dyaOrig="355" w14:anchorId="08938AF5">
                <v:shape id="_x0000_i1042" type="#_x0000_t75" alt="" style="width:80.9pt;height:17.25pt;mso-width-percent:0;mso-height-percent:0;mso-width-percent:0;mso-height-percent:0" o:ole="">
                  <v:imagedata r:id="rId31" o:title=""/>
                </v:shape>
                <o:OLEObject Type="Embed" ProgID="Equation.DSMT4" ShapeID="_x0000_i1042" DrawAspect="Content" ObjectID="_1735709924" r:id="rId32"/>
              </w:object>
            </w:r>
          </w:p>
        </w:tc>
        <w:tc>
          <w:tcPr>
            <w:tcW w:w="3113" w:type="dxa"/>
            <w:vAlign w:val="center"/>
          </w:tcPr>
          <w:p w14:paraId="015708AB" w14:textId="77777777" w:rsidR="00B203BF" w:rsidRPr="003C6875" w:rsidRDefault="005D6210" w:rsidP="0028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440" w:dyaOrig="437" w14:anchorId="70881C5A">
                <v:shape id="_x0000_i1041" type="#_x0000_t75" alt="" style="width:1in;height:21.7pt;mso-width-percent:0;mso-height-percent:0;mso-width-percent:0;mso-height-percent:0" o:ole="">
                  <v:imagedata r:id="rId33" o:title=""/>
                </v:shape>
                <o:OLEObject Type="Embed" ProgID="Equation.DSMT4" ShapeID="_x0000_i1041" DrawAspect="Content" ObjectID="_1735709925" r:id="rId34"/>
              </w:object>
            </w:r>
          </w:p>
        </w:tc>
        <w:tc>
          <w:tcPr>
            <w:tcW w:w="3113" w:type="dxa"/>
            <w:vAlign w:val="center"/>
          </w:tcPr>
          <w:p w14:paraId="02F442CB" w14:textId="5D0CE2BC" w:rsidR="00B203BF" w:rsidRPr="003C6875" w:rsidRDefault="005D6210" w:rsidP="0028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003" w:dyaOrig="355" w14:anchorId="52632707">
                <v:shape id="_x0000_i1040" type="#_x0000_t75" alt="" style="width:50.3pt;height:17.25pt;mso-width-percent:0;mso-height-percent:0;mso-width-percent:0;mso-height-percent:0" o:ole="">
                  <v:imagedata r:id="rId35" o:title=""/>
                </v:shape>
                <o:OLEObject Type="Embed" ProgID="Equation.DSMT4" ShapeID="_x0000_i1040" DrawAspect="Content" ObjectID="_1735709926" r:id="rId36"/>
              </w:object>
            </w:r>
          </w:p>
        </w:tc>
      </w:tr>
    </w:tbl>
    <w:p w14:paraId="5BCC8DAA" w14:textId="77777777" w:rsidR="00A801C7" w:rsidRPr="003C6875" w:rsidRDefault="00A801C7" w:rsidP="00A801C7">
      <w:pPr>
        <w:pStyle w:val="BodyText"/>
        <w:rPr>
          <w:sz w:val="48"/>
          <w:szCs w:val="48"/>
        </w:rPr>
      </w:pPr>
    </w:p>
    <w:p w14:paraId="6666173B" w14:textId="77777777" w:rsidR="00A801C7" w:rsidRPr="003C6875" w:rsidRDefault="00A801C7" w:rsidP="00A801C7">
      <w:pPr>
        <w:pStyle w:val="BodyText"/>
        <w:rPr>
          <w:sz w:val="48"/>
          <w:szCs w:val="48"/>
        </w:rPr>
      </w:pP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A801C7" w:rsidRPr="003C6875" w14:paraId="73579AFE" w14:textId="77777777" w:rsidTr="00622156">
        <w:tc>
          <w:tcPr>
            <w:tcW w:w="3114" w:type="dxa"/>
            <w:vAlign w:val="center"/>
          </w:tcPr>
          <w:p w14:paraId="75961EDA" w14:textId="77777777" w:rsidR="00A801C7" w:rsidRPr="003C6875" w:rsidRDefault="005D6210" w:rsidP="00622156">
            <w:pPr>
              <w:jc w:val="center"/>
              <w:rPr>
                <w:b/>
                <w:color w:val="910D28"/>
                <w:sz w:val="48"/>
                <w:szCs w:val="48"/>
              </w:rPr>
            </w:pPr>
            <w:r w:rsidRPr="003C6875">
              <w:rPr>
                <w:b/>
                <w:noProof/>
                <w:color w:val="910D28"/>
                <w:sz w:val="48"/>
                <w:szCs w:val="48"/>
                <w:vertAlign w:val="subscript"/>
              </w:rPr>
              <w:object w:dxaOrig="820" w:dyaOrig="355" w14:anchorId="1BC741D4">
                <v:shape id="_x0000_i1039" type="#_x0000_t75" alt="" style="width:40.95pt;height:17.25pt;mso-width-percent:0;mso-height-percent:0;mso-width-percent:0;mso-height-percent:0" o:ole="">
                  <v:imagedata r:id="rId7" o:title=""/>
                </v:shape>
                <o:OLEObject Type="Embed" ProgID="Equation.DSMT4" ShapeID="_x0000_i1039" DrawAspect="Content" ObjectID="_1735709927" r:id="rId37"/>
              </w:object>
            </w:r>
          </w:p>
        </w:tc>
        <w:tc>
          <w:tcPr>
            <w:tcW w:w="3113" w:type="dxa"/>
            <w:vAlign w:val="center"/>
          </w:tcPr>
          <w:p w14:paraId="1B2A8B08" w14:textId="77777777" w:rsidR="00A801C7" w:rsidRPr="003C6875" w:rsidRDefault="005D6210" w:rsidP="0062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641" w:dyaOrig="365" w14:anchorId="7D837492">
                <v:shape id="_x0000_i1038" type="#_x0000_t75" alt="" style="width:80.9pt;height:18.75pt;mso-width-percent:0;mso-height-percent:0;mso-width-percent:0;mso-height-percent:0" o:ole="">
                  <v:imagedata r:id="rId9" o:title=""/>
                </v:shape>
                <o:OLEObject Type="Embed" ProgID="Equation.DSMT4" ShapeID="_x0000_i1038" DrawAspect="Content" ObjectID="_1735709928" r:id="rId38"/>
              </w:object>
            </w:r>
          </w:p>
        </w:tc>
        <w:tc>
          <w:tcPr>
            <w:tcW w:w="3113" w:type="dxa"/>
            <w:vAlign w:val="center"/>
          </w:tcPr>
          <w:p w14:paraId="4A2472DE" w14:textId="77777777" w:rsidR="00A801C7" w:rsidRPr="003C6875" w:rsidRDefault="005D6210" w:rsidP="0062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577" w:dyaOrig="437" w14:anchorId="498EC6DC">
                <v:shape id="_x0000_i1037" type="#_x0000_t75" alt="" style="width:78.4pt;height:21.7pt;mso-width-percent:0;mso-height-percent:0;mso-width-percent:0;mso-height-percent:0" o:ole="">
                  <v:imagedata r:id="rId11" o:title=""/>
                </v:shape>
                <o:OLEObject Type="Embed" ProgID="Equation.DSMT4" ShapeID="_x0000_i1037" DrawAspect="Content" ObjectID="_1735709929" r:id="rId39"/>
              </w:object>
            </w:r>
          </w:p>
        </w:tc>
      </w:tr>
      <w:tr w:rsidR="00A801C7" w:rsidRPr="003C6875" w14:paraId="5C4B54C8" w14:textId="77777777" w:rsidTr="00622156">
        <w:tc>
          <w:tcPr>
            <w:tcW w:w="3114" w:type="dxa"/>
            <w:vAlign w:val="center"/>
          </w:tcPr>
          <w:p w14:paraId="02E1F524" w14:textId="77777777" w:rsidR="00A801C7" w:rsidRPr="003C6875" w:rsidRDefault="005D6210" w:rsidP="0062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48"/>
                <w:szCs w:val="48"/>
              </w:rPr>
            </w:pPr>
            <w:r w:rsidRPr="003C6875">
              <w:rPr>
                <w:b/>
                <w:noProof/>
                <w:color w:val="910D28"/>
                <w:sz w:val="48"/>
                <w:szCs w:val="48"/>
                <w:vertAlign w:val="subscript"/>
              </w:rPr>
              <w:object w:dxaOrig="1422" w:dyaOrig="437" w14:anchorId="29871FC0">
                <v:shape id="_x0000_i1036" type="#_x0000_t75" alt="" style="width:70.5pt;height:21.7pt;mso-width-percent:0;mso-height-percent:0;mso-width-percent:0;mso-height-percent:0" o:ole="">
                  <v:imagedata r:id="rId13" o:title=""/>
                </v:shape>
                <o:OLEObject Type="Embed" ProgID="Equation.DSMT4" ShapeID="_x0000_i1036" DrawAspect="Content" ObjectID="_1735709930" r:id="rId40"/>
              </w:object>
            </w:r>
          </w:p>
        </w:tc>
        <w:tc>
          <w:tcPr>
            <w:tcW w:w="3113" w:type="dxa"/>
            <w:vAlign w:val="center"/>
          </w:tcPr>
          <w:p w14:paraId="31862B17" w14:textId="77777777" w:rsidR="00A801C7" w:rsidRPr="003C6875" w:rsidRDefault="005D6210" w:rsidP="0062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440" w:dyaOrig="437" w14:anchorId="1FDD25D2">
                <v:shape id="_x0000_i1035" type="#_x0000_t75" alt="" style="width:1in;height:21.7pt;mso-width-percent:0;mso-height-percent:0;mso-width-percent:0;mso-height-percent:0" o:ole="">
                  <v:imagedata r:id="rId15" o:title=""/>
                </v:shape>
                <o:OLEObject Type="Embed" ProgID="Equation.DSMT4" ShapeID="_x0000_i1035" DrawAspect="Content" ObjectID="_1735709931" r:id="rId41"/>
              </w:object>
            </w:r>
          </w:p>
        </w:tc>
        <w:tc>
          <w:tcPr>
            <w:tcW w:w="3113" w:type="dxa"/>
            <w:vAlign w:val="center"/>
          </w:tcPr>
          <w:p w14:paraId="032FD000" w14:textId="77777777" w:rsidR="00A801C7" w:rsidRPr="003C6875" w:rsidRDefault="005D6210" w:rsidP="0062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939" w:dyaOrig="365" w14:anchorId="6FDAD6B9">
                <v:shape id="_x0000_i1034" type="#_x0000_t75" alt="" style="width:46.85pt;height:18.75pt;mso-width-percent:0;mso-height-percent:0;mso-width-percent:0;mso-height-percent:0" o:ole="">
                  <v:imagedata r:id="rId17" o:title=""/>
                </v:shape>
                <o:OLEObject Type="Embed" ProgID="Equation.DSMT4" ShapeID="_x0000_i1034" DrawAspect="Content" ObjectID="_1735709932" r:id="rId42"/>
              </w:object>
            </w:r>
          </w:p>
        </w:tc>
      </w:tr>
      <w:tr w:rsidR="00A801C7" w:rsidRPr="003C6875" w14:paraId="17BFCDF9" w14:textId="77777777" w:rsidTr="00622156">
        <w:tc>
          <w:tcPr>
            <w:tcW w:w="3114" w:type="dxa"/>
            <w:vAlign w:val="center"/>
          </w:tcPr>
          <w:p w14:paraId="5100731F" w14:textId="77777777" w:rsidR="00A801C7" w:rsidRPr="003C6875" w:rsidRDefault="005D6210" w:rsidP="0062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48"/>
                <w:szCs w:val="48"/>
              </w:rPr>
            </w:pPr>
            <w:r w:rsidRPr="003C6875">
              <w:rPr>
                <w:b/>
                <w:noProof/>
                <w:color w:val="910D28"/>
                <w:sz w:val="48"/>
                <w:szCs w:val="48"/>
                <w:vertAlign w:val="subscript"/>
              </w:rPr>
              <w:object w:dxaOrig="1440" w:dyaOrig="437" w14:anchorId="0D25EE53">
                <v:shape id="_x0000_i1033" type="#_x0000_t75" alt="" style="width:1in;height:21.7pt;mso-width-percent:0;mso-height-percent:0;mso-width-percent:0;mso-height-percent:0" o:ole="">
                  <v:imagedata r:id="rId19" o:title=""/>
                </v:shape>
                <o:OLEObject Type="Embed" ProgID="Equation.DSMT4" ShapeID="_x0000_i1033" DrawAspect="Content" ObjectID="_1735709933" r:id="rId43"/>
              </w:object>
            </w:r>
          </w:p>
        </w:tc>
        <w:tc>
          <w:tcPr>
            <w:tcW w:w="3113" w:type="dxa"/>
            <w:vAlign w:val="center"/>
          </w:tcPr>
          <w:p w14:paraId="194D3D69" w14:textId="77777777" w:rsidR="00A801C7" w:rsidRPr="003C6875" w:rsidRDefault="005D6210" w:rsidP="0062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522" w:dyaOrig="365" w14:anchorId="16D3862F">
                <v:shape id="_x0000_i1032" type="#_x0000_t75" alt="" style="width:75.45pt;height:18.75pt;mso-width-percent:0;mso-height-percent:0;mso-width-percent:0;mso-height-percent:0" o:ole="">
                  <v:imagedata r:id="rId21" o:title=""/>
                </v:shape>
                <o:OLEObject Type="Embed" ProgID="Equation.DSMT4" ShapeID="_x0000_i1032" DrawAspect="Content" ObjectID="_1735709934" r:id="rId44"/>
              </w:object>
            </w:r>
          </w:p>
        </w:tc>
        <w:tc>
          <w:tcPr>
            <w:tcW w:w="3113" w:type="dxa"/>
            <w:vAlign w:val="center"/>
          </w:tcPr>
          <w:p w14:paraId="4339B41E" w14:textId="77777777" w:rsidR="00A801C7" w:rsidRPr="003C6875" w:rsidRDefault="005D6210" w:rsidP="0062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358" w:dyaOrig="365" w14:anchorId="72F0FE73">
                <v:shape id="_x0000_i1031" type="#_x0000_t75" alt="" style="width:68.05pt;height:18.75pt;mso-width-percent:0;mso-height-percent:0;mso-width-percent:0;mso-height-percent:0" o:ole="">
                  <v:imagedata r:id="rId23" o:title=""/>
                </v:shape>
                <o:OLEObject Type="Embed" ProgID="Equation.DSMT4" ShapeID="_x0000_i1031" DrawAspect="Content" ObjectID="_1735709935" r:id="rId45"/>
              </w:object>
            </w:r>
          </w:p>
        </w:tc>
      </w:tr>
      <w:tr w:rsidR="00A801C7" w:rsidRPr="003C6875" w14:paraId="4B6EEEDE" w14:textId="77777777" w:rsidTr="00622156">
        <w:tc>
          <w:tcPr>
            <w:tcW w:w="3114" w:type="dxa"/>
            <w:vAlign w:val="center"/>
          </w:tcPr>
          <w:p w14:paraId="344D9297" w14:textId="77777777" w:rsidR="00A801C7" w:rsidRPr="003C6875" w:rsidRDefault="005D6210" w:rsidP="0062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48"/>
                <w:szCs w:val="48"/>
              </w:rPr>
            </w:pPr>
            <w:r w:rsidRPr="003C6875">
              <w:rPr>
                <w:b/>
                <w:noProof/>
                <w:color w:val="910D28"/>
                <w:sz w:val="48"/>
                <w:szCs w:val="48"/>
                <w:vertAlign w:val="subscript"/>
              </w:rPr>
              <w:object w:dxaOrig="1404" w:dyaOrig="437" w14:anchorId="1E9C0CB5">
                <v:shape id="_x0000_i1030" type="#_x0000_t75" alt="" style="width:70.5pt;height:21.7pt;mso-width-percent:0;mso-height-percent:0;mso-width-percent:0;mso-height-percent:0" o:ole="">
                  <v:imagedata r:id="rId25" o:title=""/>
                </v:shape>
                <o:OLEObject Type="Embed" ProgID="Equation.DSMT4" ShapeID="_x0000_i1030" DrawAspect="Content" ObjectID="_1735709936" r:id="rId46"/>
              </w:object>
            </w:r>
          </w:p>
        </w:tc>
        <w:tc>
          <w:tcPr>
            <w:tcW w:w="3113" w:type="dxa"/>
            <w:vAlign w:val="center"/>
          </w:tcPr>
          <w:p w14:paraId="1EFD6920" w14:textId="77777777" w:rsidR="00A801C7" w:rsidRPr="003C6875" w:rsidRDefault="005D6210" w:rsidP="0062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440" w:dyaOrig="365" w14:anchorId="17EF662E">
                <v:shape id="_x0000_i1029" type="#_x0000_t75" alt="" style="width:1in;height:18.75pt;mso-width-percent:0;mso-height-percent:0;mso-width-percent:0;mso-height-percent:0" o:ole="">
                  <v:imagedata r:id="rId27" o:title=""/>
                </v:shape>
                <o:OLEObject Type="Embed" ProgID="Equation.DSMT4" ShapeID="_x0000_i1029" DrawAspect="Content" ObjectID="_1735709937" r:id="rId47"/>
              </w:object>
            </w:r>
          </w:p>
        </w:tc>
        <w:tc>
          <w:tcPr>
            <w:tcW w:w="3113" w:type="dxa"/>
            <w:vAlign w:val="center"/>
          </w:tcPr>
          <w:p w14:paraId="7AB6A1ED" w14:textId="77777777" w:rsidR="00A801C7" w:rsidRPr="003C6875" w:rsidRDefault="005D6210" w:rsidP="0062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422" w:dyaOrig="365" w14:anchorId="7E23E44D">
                <v:shape id="_x0000_i1028" type="#_x0000_t75" alt="" style="width:70.5pt;height:18.75pt;mso-width-percent:0;mso-height-percent:0;mso-width-percent:0;mso-height-percent:0" o:ole="">
                  <v:imagedata r:id="rId29" o:title=""/>
                </v:shape>
                <o:OLEObject Type="Embed" ProgID="Equation.DSMT4" ShapeID="_x0000_i1028" DrawAspect="Content" ObjectID="_1735709938" r:id="rId48"/>
              </w:object>
            </w:r>
          </w:p>
        </w:tc>
      </w:tr>
      <w:tr w:rsidR="00A801C7" w:rsidRPr="003C6875" w14:paraId="0C57B4FF" w14:textId="77777777" w:rsidTr="0028308A">
        <w:tc>
          <w:tcPr>
            <w:tcW w:w="3114" w:type="dxa"/>
            <w:vAlign w:val="center"/>
          </w:tcPr>
          <w:p w14:paraId="79CE9888" w14:textId="164598EC" w:rsidR="00A801C7" w:rsidRPr="003C6875" w:rsidRDefault="005D6210" w:rsidP="0028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48"/>
                <w:szCs w:val="48"/>
              </w:rPr>
            </w:pPr>
            <w:r w:rsidRPr="003C6875">
              <w:rPr>
                <w:b/>
                <w:noProof/>
                <w:color w:val="910D28"/>
                <w:sz w:val="48"/>
                <w:szCs w:val="48"/>
                <w:vertAlign w:val="subscript"/>
              </w:rPr>
              <w:object w:dxaOrig="1641" w:dyaOrig="355" w14:anchorId="07085727">
                <v:shape id="_x0000_i1027" type="#_x0000_t75" alt="" style="width:80.9pt;height:17.25pt;mso-width-percent:0;mso-height-percent:0;mso-width-percent:0;mso-height-percent:0" o:ole="">
                  <v:imagedata r:id="rId31" o:title=""/>
                </v:shape>
                <o:OLEObject Type="Embed" ProgID="Equation.DSMT4" ShapeID="_x0000_i1027" DrawAspect="Content" ObjectID="_1735709939" r:id="rId49"/>
              </w:object>
            </w:r>
          </w:p>
        </w:tc>
        <w:tc>
          <w:tcPr>
            <w:tcW w:w="3113" w:type="dxa"/>
            <w:vAlign w:val="center"/>
          </w:tcPr>
          <w:p w14:paraId="05BE8A1A" w14:textId="77777777" w:rsidR="00A801C7" w:rsidRPr="003C6875" w:rsidRDefault="005D6210" w:rsidP="0062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440" w:dyaOrig="437" w14:anchorId="49AFEF2E">
                <v:shape id="_x0000_i1026" type="#_x0000_t75" alt="" style="width:1in;height:21.7pt;mso-width-percent:0;mso-height-percent:0;mso-width-percent:0;mso-height-percent:0" o:ole="">
                  <v:imagedata r:id="rId33" o:title=""/>
                </v:shape>
                <o:OLEObject Type="Embed" ProgID="Equation.DSMT4" ShapeID="_x0000_i1026" DrawAspect="Content" ObjectID="_1735709940" r:id="rId50"/>
              </w:object>
            </w:r>
          </w:p>
        </w:tc>
        <w:tc>
          <w:tcPr>
            <w:tcW w:w="3113" w:type="dxa"/>
            <w:vAlign w:val="center"/>
          </w:tcPr>
          <w:p w14:paraId="79C4C21C" w14:textId="77777777" w:rsidR="00A801C7" w:rsidRPr="003C6875" w:rsidRDefault="005D6210" w:rsidP="0062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  <w:r w:rsidRPr="003C6875">
              <w:rPr>
                <w:noProof/>
                <w:color w:val="000000"/>
                <w:sz w:val="48"/>
                <w:szCs w:val="48"/>
                <w:vertAlign w:val="subscript"/>
              </w:rPr>
              <w:object w:dxaOrig="1003" w:dyaOrig="355" w14:anchorId="6F317EBA">
                <v:shape id="_x0000_i1025" type="#_x0000_t75" alt="" style="width:50.3pt;height:17.25pt;mso-width-percent:0;mso-height-percent:0;mso-width-percent:0;mso-height-percent:0" o:ole="">
                  <v:imagedata r:id="rId35" o:title=""/>
                </v:shape>
                <o:OLEObject Type="Embed" ProgID="Equation.DSMT4" ShapeID="_x0000_i1025" DrawAspect="Content" ObjectID="_1735709941" r:id="rId51"/>
              </w:object>
            </w:r>
          </w:p>
        </w:tc>
      </w:tr>
    </w:tbl>
    <w:p w14:paraId="52E17401" w14:textId="77777777" w:rsidR="00B203BF" w:rsidRDefault="00B203BF"/>
    <w:sectPr w:rsidR="00B203BF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1B988" w14:textId="77777777" w:rsidR="005D6210" w:rsidRDefault="005D6210">
      <w:pPr>
        <w:spacing w:after="0" w:line="240" w:lineRule="auto"/>
      </w:pPr>
      <w:r>
        <w:separator/>
      </w:r>
    </w:p>
  </w:endnote>
  <w:endnote w:type="continuationSeparator" w:id="0">
    <w:p w14:paraId="48A84782" w14:textId="77777777" w:rsidR="005D6210" w:rsidRDefault="005D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C707" w14:textId="77777777" w:rsidR="00A801C7" w:rsidRDefault="00A80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C032" w14:textId="77777777" w:rsidR="00B203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636BCAD" wp14:editId="3CF11D67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2" name="image1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901C91F" wp14:editId="248D4F6E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02E191" w14:textId="77777777" w:rsidR="00B203BF" w:rsidRPr="0056185F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56185F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DO THREE SIDES MAKE A RIGHT?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01C91F" id="Rectangle 9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SVRObhAAAADgEAAA8AAABkcnMvZG93bnJldi54&#13;&#10;bWxMj7tuwzAMRfcC/QeBBbolUoo8HMdyUPQxdKzToaNisbZRiTIsOXH+vuyULAQvSF7eU+wn78QJ&#13;&#10;h9gF0rCYKxBIdbAdNRq+Du+zDERMhqxxgVDDBSPsy/u7wuQ2nOkTT1VqBJtQzI2GNqU+lzLWLXoT&#13;&#10;56FH4tlPGLxJLIdG2sGc2dw7+aTUWnrTEX9oTY8vLda/1eg19Ojs6JaV+q7l20CL9cdBXlZaPz5M&#13;&#10;rzsuzzsQCad0vYB/Bs4PJQc7hpFsFI71JmOgpGG2VNzwRqa2KxBHDZstyLKQtxjlH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D0lUTm4QAAAA4BAAAPAAAAAAAAAAAAAAAAABAEAABk&#13;&#10;cnMvZG93bnJldi54bWxQSwUGAAAAAAQABADzAAAAHgUAAAAA&#13;&#10;" filled="f" stroked="f">
              <v:textbox inset="2.53958mm,1.2694mm,2.53958mm,1.2694mm">
                <w:txbxContent>
                  <w:p w14:paraId="2702E191" w14:textId="77777777" w:rsidR="00B203BF" w:rsidRPr="0056185F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56185F">
                      <w:rPr>
                        <w:rFonts w:eastAsia="Arial"/>
                        <w:b/>
                        <w:smallCaps/>
                        <w:color w:val="2D2D2D"/>
                      </w:rPr>
                      <w:t>DO THREE SIDES MAKE A RIGHT?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C2D8" w14:textId="77777777" w:rsidR="00A801C7" w:rsidRDefault="00A80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97DEA" w14:textId="77777777" w:rsidR="005D6210" w:rsidRDefault="005D6210">
      <w:pPr>
        <w:spacing w:after="0" w:line="240" w:lineRule="auto"/>
      </w:pPr>
      <w:r>
        <w:separator/>
      </w:r>
    </w:p>
  </w:footnote>
  <w:footnote w:type="continuationSeparator" w:id="0">
    <w:p w14:paraId="307C1D2C" w14:textId="77777777" w:rsidR="005D6210" w:rsidRDefault="005D6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413D" w14:textId="77777777" w:rsidR="00A801C7" w:rsidRDefault="00A801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CABF" w14:textId="77777777" w:rsidR="00A801C7" w:rsidRDefault="00A801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D43F" w14:textId="77777777" w:rsidR="00A801C7" w:rsidRDefault="00A801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3BF"/>
    <w:rsid w:val="0028308A"/>
    <w:rsid w:val="003C6875"/>
    <w:rsid w:val="004B2A26"/>
    <w:rsid w:val="0056185F"/>
    <w:rsid w:val="00586FA4"/>
    <w:rsid w:val="005D6210"/>
    <w:rsid w:val="00660EBE"/>
    <w:rsid w:val="006701FF"/>
    <w:rsid w:val="00A801C7"/>
    <w:rsid w:val="00B203BF"/>
    <w:rsid w:val="00E668B7"/>
    <w:rsid w:val="00EB3351"/>
    <w:rsid w:val="00FD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42C99"/>
  <w15:docId w15:val="{1283713A-B194-BE40-87AA-FF0B349B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9.bin"/><Relationship Id="rId55" Type="http://schemas.openxmlformats.org/officeDocument/2006/relationships/footer" Target="foot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4.bin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7.bin"/><Relationship Id="rId56" Type="http://schemas.openxmlformats.org/officeDocument/2006/relationships/header" Target="header3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0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5.bin"/><Relationship Id="rId59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8.bin"/><Relationship Id="rId57" Type="http://schemas.openxmlformats.org/officeDocument/2006/relationships/footer" Target="footer3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3.bin"/><Relationship Id="rId5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0Cm/wc9Gy1KPfQp+HcBzD4x4rg==">AMUW2mWfGLbqwa3cEL6itXfRkOTlQveAPPd9ZQIwBONKwvhvVSAOXAug6Qw6iFTyJNSWhy+orlXfCce270/+vkD1HHafjBC8GLWU1BvyDwjIK0RRw0fTwM23ZpajVL72p/4lQQc1evB7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Three Sides Make a Right?</vt:lpstr>
    </vt:vector>
  </TitlesOfParts>
  <Manager/>
  <Company/>
  <LinksUpToDate>false</LinksUpToDate>
  <CharactersWithSpaces>860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Three Sides Make a Right?</dc:title>
  <dc:subject/>
  <dc:creator>K20 Center</dc:creator>
  <cp:keywords/>
  <dc:description/>
  <cp:lastModifiedBy>Shogren, Caitlin E.</cp:lastModifiedBy>
  <cp:revision>7</cp:revision>
  <dcterms:created xsi:type="dcterms:W3CDTF">2022-12-09T18:53:00Z</dcterms:created>
  <dcterms:modified xsi:type="dcterms:W3CDTF">2023-01-20T14:52:00Z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GrammarlyDocumentId">
    <vt:lpwstr>8aa88c985b816b1496f7728280aebaeae8e78ff9493050b219da79ecb51c18a6</vt:lpwstr>
  </property>
</Properties>
</file>