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1E3165" w14:textId="77777777" w:rsidR="00A46014" w:rsidRDefault="00000000">
      <w:pPr>
        <w:pStyle w:val="Title"/>
      </w:pPr>
      <w:r>
        <w:t>MY WOLF PACK</w:t>
      </w:r>
    </w:p>
    <w:p w14:paraId="6D59BD17" w14:textId="77777777" w:rsidR="00A46014" w:rsidRDefault="00000000">
      <w:r>
        <w:t>As you read the history and lore about your identified wolf pack, take some time to jot down key information that will help you write your monologue.</w:t>
      </w:r>
    </w:p>
    <w:p w14:paraId="26B80D8C" w14:textId="77777777" w:rsidR="00A46014" w:rsidRDefault="00000000">
      <w:hyperlink r:id="rId6">
        <w:r>
          <w:rPr>
            <w:color w:val="1155CC"/>
            <w:u w:val="single"/>
          </w:rPr>
          <w:t>https://wakelet.com/wake/_nP1cMRD9f9_qk_ifMpYQ</w:t>
        </w:r>
      </w:hyperlink>
      <w:r>
        <w:t xml:space="preserve"> </w:t>
      </w:r>
    </w:p>
    <w:p w14:paraId="7DEC86CD" w14:textId="77777777" w:rsidR="00A46014" w:rsidRDefault="00000000">
      <w:r>
        <w:rPr>
          <w:noProof/>
        </w:rPr>
        <w:drawing>
          <wp:inline distT="114300" distB="114300" distL="114300" distR="114300" wp14:anchorId="132D2233" wp14:editId="4585BE84">
            <wp:extent cx="1281113" cy="128111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8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2370"/>
        <w:gridCol w:w="2370"/>
        <w:gridCol w:w="2370"/>
      </w:tblGrid>
      <w:tr w:rsidR="00A46014" w14:paraId="19A1C543" w14:textId="77777777">
        <w:trPr>
          <w:trHeight w:val="470"/>
          <w:jc w:val="center"/>
        </w:trPr>
        <w:tc>
          <w:tcPr>
            <w:tcW w:w="2370" w:type="dxa"/>
            <w:shd w:val="clear" w:color="auto" w:fill="3E5C61"/>
          </w:tcPr>
          <w:p w14:paraId="75FC6998" w14:textId="64F740D2" w:rsidR="00A46014" w:rsidRDefault="00F8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Topic</w:t>
            </w:r>
          </w:p>
        </w:tc>
        <w:tc>
          <w:tcPr>
            <w:tcW w:w="7110" w:type="dxa"/>
            <w:gridSpan w:val="3"/>
            <w:shd w:val="clear" w:color="auto" w:fill="3E5C61"/>
          </w:tcPr>
          <w:p w14:paraId="6F6BE7A0" w14:textId="7ED03B2E" w:rsidR="00A46014" w:rsidRDefault="00F8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Information</w:t>
            </w:r>
          </w:p>
        </w:tc>
      </w:tr>
      <w:tr w:rsidR="00A46014" w14:paraId="306CA980" w14:textId="77777777">
        <w:trPr>
          <w:trHeight w:val="470"/>
          <w:jc w:val="center"/>
        </w:trPr>
        <w:tc>
          <w:tcPr>
            <w:tcW w:w="2370" w:type="dxa"/>
          </w:tcPr>
          <w:p w14:paraId="6E19509D" w14:textId="77777777" w:rsidR="00A46014" w:rsidRDefault="00000000">
            <w:pPr>
              <w:pStyle w:val="Heading1"/>
            </w:pPr>
            <w:r>
              <w:t>My Wolf Pack</w:t>
            </w:r>
          </w:p>
        </w:tc>
        <w:tc>
          <w:tcPr>
            <w:tcW w:w="7110" w:type="dxa"/>
            <w:gridSpan w:val="3"/>
          </w:tcPr>
          <w:p w14:paraId="5C36767E" w14:textId="77777777" w:rsidR="00A46014" w:rsidRDefault="00A46014"/>
        </w:tc>
      </w:tr>
      <w:tr w:rsidR="00A46014" w14:paraId="53E84EA7" w14:textId="77777777">
        <w:trPr>
          <w:trHeight w:val="470"/>
          <w:jc w:val="center"/>
        </w:trPr>
        <w:tc>
          <w:tcPr>
            <w:tcW w:w="2370" w:type="dxa"/>
          </w:tcPr>
          <w:p w14:paraId="53AF524A" w14:textId="77777777" w:rsidR="00A46014" w:rsidRDefault="00000000">
            <w:pPr>
              <w:pStyle w:val="Heading1"/>
            </w:pPr>
            <w:r>
              <w:t>Where does my pack come from?</w:t>
            </w:r>
          </w:p>
        </w:tc>
        <w:tc>
          <w:tcPr>
            <w:tcW w:w="7110" w:type="dxa"/>
            <w:gridSpan w:val="3"/>
          </w:tcPr>
          <w:p w14:paraId="07F4C2F8" w14:textId="77777777" w:rsidR="00A46014" w:rsidRDefault="00A46014"/>
        </w:tc>
      </w:tr>
      <w:tr w:rsidR="00A46014" w14:paraId="1B77254E" w14:textId="77777777">
        <w:trPr>
          <w:jc w:val="center"/>
        </w:trPr>
        <w:tc>
          <w:tcPr>
            <w:tcW w:w="2370" w:type="dxa"/>
            <w:vAlign w:val="center"/>
          </w:tcPr>
          <w:p w14:paraId="121E3D1B" w14:textId="77777777" w:rsidR="00A46014" w:rsidRDefault="00000000">
            <w:pPr>
              <w:pStyle w:val="Heading1"/>
            </w:pPr>
            <w:r>
              <w:t>How did I come across this?</w:t>
            </w:r>
          </w:p>
        </w:tc>
        <w:tc>
          <w:tcPr>
            <w:tcW w:w="2370" w:type="dxa"/>
            <w:vAlign w:val="center"/>
          </w:tcPr>
          <w:p w14:paraId="2D1ADF85" w14:textId="77777777" w:rsidR="00A46014" w:rsidRDefault="00000000">
            <w:pPr>
              <w:jc w:val="center"/>
            </w:pPr>
            <w:r>
              <w:t>Born</w:t>
            </w:r>
          </w:p>
        </w:tc>
        <w:tc>
          <w:tcPr>
            <w:tcW w:w="2370" w:type="dxa"/>
            <w:vAlign w:val="center"/>
          </w:tcPr>
          <w:p w14:paraId="7AFDB952" w14:textId="77777777" w:rsidR="00A46014" w:rsidRDefault="00000000">
            <w:pPr>
              <w:jc w:val="center"/>
            </w:pPr>
            <w:r>
              <w:t>Bitten</w:t>
            </w:r>
          </w:p>
        </w:tc>
        <w:tc>
          <w:tcPr>
            <w:tcW w:w="2370" w:type="dxa"/>
            <w:vAlign w:val="center"/>
          </w:tcPr>
          <w:p w14:paraId="72BB6DFB" w14:textId="77777777" w:rsidR="00A46014" w:rsidRDefault="00000000">
            <w:pPr>
              <w:jc w:val="center"/>
            </w:pPr>
            <w:r>
              <w:t>Cursed</w:t>
            </w:r>
          </w:p>
        </w:tc>
      </w:tr>
      <w:tr w:rsidR="00A46014" w14:paraId="77E69F31" w14:textId="77777777">
        <w:trPr>
          <w:trHeight w:val="470"/>
          <w:jc w:val="center"/>
        </w:trPr>
        <w:tc>
          <w:tcPr>
            <w:tcW w:w="2370" w:type="dxa"/>
          </w:tcPr>
          <w:p w14:paraId="44DEE333" w14:textId="77777777" w:rsidR="00A46014" w:rsidRDefault="00000000">
            <w:pPr>
              <w:pStyle w:val="Heading1"/>
            </w:pPr>
            <w:r>
              <w:t>When do you transform?</w:t>
            </w:r>
          </w:p>
        </w:tc>
        <w:tc>
          <w:tcPr>
            <w:tcW w:w="7110" w:type="dxa"/>
            <w:gridSpan w:val="3"/>
          </w:tcPr>
          <w:p w14:paraId="35BEE868" w14:textId="77777777" w:rsidR="00A46014" w:rsidRDefault="00A46014"/>
        </w:tc>
      </w:tr>
      <w:tr w:rsidR="00A46014" w14:paraId="77BE389B" w14:textId="77777777">
        <w:trPr>
          <w:trHeight w:val="470"/>
          <w:jc w:val="center"/>
        </w:trPr>
        <w:tc>
          <w:tcPr>
            <w:tcW w:w="2370" w:type="dxa"/>
          </w:tcPr>
          <w:p w14:paraId="65760A98" w14:textId="77777777" w:rsidR="00A46014" w:rsidRDefault="00A46014">
            <w:pPr>
              <w:pStyle w:val="Heading1"/>
            </w:pPr>
          </w:p>
          <w:p w14:paraId="7C81435B" w14:textId="77777777" w:rsidR="00A46014" w:rsidRDefault="00A46014">
            <w:pPr>
              <w:pStyle w:val="Heading1"/>
            </w:pPr>
          </w:p>
          <w:p w14:paraId="0601E79C" w14:textId="77777777" w:rsidR="00A46014" w:rsidRDefault="00000000">
            <w:pPr>
              <w:pStyle w:val="Heading1"/>
            </w:pPr>
            <w:r>
              <w:t>Descriptive Words</w:t>
            </w:r>
          </w:p>
        </w:tc>
        <w:tc>
          <w:tcPr>
            <w:tcW w:w="7110" w:type="dxa"/>
            <w:gridSpan w:val="3"/>
          </w:tcPr>
          <w:p w14:paraId="121EEE5E" w14:textId="77777777" w:rsidR="00A46014" w:rsidRDefault="00000000">
            <w:r>
              <w:t>Write down any descriptive words that pop up in your reading that help you “paint a picture” of your werewolf.</w:t>
            </w:r>
          </w:p>
          <w:p w14:paraId="47AB4372" w14:textId="77777777" w:rsidR="00A46014" w:rsidRDefault="00A46014"/>
          <w:p w14:paraId="10474834" w14:textId="77777777" w:rsidR="00A46014" w:rsidRDefault="00A46014"/>
          <w:p w14:paraId="19A9B9ED" w14:textId="77777777" w:rsidR="00A46014" w:rsidRDefault="00A46014"/>
          <w:p w14:paraId="1F4E7412" w14:textId="77777777" w:rsidR="00A46014" w:rsidRDefault="00A46014"/>
          <w:p w14:paraId="1FC78825" w14:textId="77777777" w:rsidR="00A46014" w:rsidRDefault="00A46014"/>
          <w:p w14:paraId="44BEB05C" w14:textId="77777777" w:rsidR="00A46014" w:rsidRDefault="00A46014"/>
          <w:p w14:paraId="628086BF" w14:textId="77777777" w:rsidR="00A46014" w:rsidRDefault="00A46014"/>
        </w:tc>
      </w:tr>
    </w:tbl>
    <w:p w14:paraId="578E8FBD" w14:textId="77777777" w:rsidR="00A46014" w:rsidRDefault="00A46014"/>
    <w:sectPr w:rsidR="00A460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933D" w14:textId="77777777" w:rsidR="00000FC6" w:rsidRDefault="00000FC6">
      <w:pPr>
        <w:spacing w:after="0" w:line="240" w:lineRule="auto"/>
      </w:pPr>
      <w:r>
        <w:separator/>
      </w:r>
    </w:p>
  </w:endnote>
  <w:endnote w:type="continuationSeparator" w:id="0">
    <w:p w14:paraId="7CEFAE4B" w14:textId="77777777" w:rsidR="00000FC6" w:rsidRDefault="0000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3043" w14:textId="77777777" w:rsidR="00A46014" w:rsidRDefault="00A46014">
    <w:pPr>
      <w:tabs>
        <w:tab w:val="center" w:pos="4680"/>
        <w:tab w:val="right" w:pos="9360"/>
      </w:tabs>
    </w:pPr>
  </w:p>
  <w:p w14:paraId="40C446C4" w14:textId="77777777" w:rsidR="00A46014" w:rsidRDefault="00A46014">
    <w:pPr>
      <w:tabs>
        <w:tab w:val="center" w:pos="4680"/>
        <w:tab w:val="right" w:pos="9360"/>
      </w:tabs>
    </w:pPr>
  </w:p>
  <w:p w14:paraId="44DBB188" w14:textId="77777777" w:rsidR="00A46014" w:rsidRDefault="00000000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46B2E356" wp14:editId="57C84517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0F5DF2" wp14:editId="1D93D78C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0C60A" w14:textId="77777777" w:rsidR="00A4601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PUPPY LOVE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F5DF2" id="Rectangle 1" o:spid="_x0000_s1026" style="position:absolute;margin-left:140.25pt;margin-top:5.2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G0E9rTbAAAACQEAAA8AAABkcnMvZG93bnJldi54&#10;bWxMjzFPwzAQhXck/oN1SGzUSSFVSONUCMHASMrA6MZHEtU+R7bTpv+e6wTT3ek9vftevVucFScM&#10;cfSkIF9lIJA6b0bqFXzt3x9KEDFpMtp6QgUXjLBrbm9qXRl/pk88takXHEKx0gqGlKZKytgN6HRc&#10;+QmJtR8fnE58hl6aoM8c7qxcZ9lGOj0Sfxj0hK8Ddsd2dgomtGa2T2323cm3QPnmYy8vhVL3d8vL&#10;FkTCJf2Z4YrP6NAw08HPZKKwCtZlVrCVhetkw3P+yMtBQVEWIJta/m/Q/AI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tBPa02wAAAAkBAAAPAAAAAAAAAAAAAAAAABAEAABkcnMvZG93&#10;bnJldi54bWxQSwUGAAAAAAQABADzAAAAGAUAAAAA&#10;" filled="f" stroked="f">
              <v:textbox inset="2.53958mm,1.2694mm,2.53958mm,1.2694mm">
                <w:txbxContent>
                  <w:p w14:paraId="4BC0C60A" w14:textId="77777777" w:rsidR="00A4601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PUPPY LOVE</w:t>
                    </w:r>
                  </w:p>
                </w:txbxContent>
              </v:textbox>
            </v:rect>
          </w:pict>
        </mc:Fallback>
      </mc:AlternateContent>
    </w:r>
  </w:p>
  <w:p w14:paraId="3B369090" w14:textId="77777777" w:rsidR="00A46014" w:rsidRDefault="00A460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9AF9" w14:textId="77777777" w:rsidR="00000FC6" w:rsidRDefault="00000FC6">
      <w:pPr>
        <w:spacing w:after="0" w:line="240" w:lineRule="auto"/>
      </w:pPr>
      <w:r>
        <w:separator/>
      </w:r>
    </w:p>
  </w:footnote>
  <w:footnote w:type="continuationSeparator" w:id="0">
    <w:p w14:paraId="329F3099" w14:textId="77777777" w:rsidR="00000FC6" w:rsidRDefault="0000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3AB5" w14:textId="77777777" w:rsidR="00A46014" w:rsidRDefault="00A460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14"/>
    <w:rsid w:val="00000FC6"/>
    <w:rsid w:val="00184128"/>
    <w:rsid w:val="00691F1C"/>
    <w:rsid w:val="00A46014"/>
    <w:rsid w:val="00F8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43AC"/>
  <w15:docId w15:val="{82436F71-19E4-4B69-9A6E-AADB055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kelet.com/wake/_nP1cMRD9f9_qk_ifMpY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456</Characters>
  <Application>Microsoft Office Word</Application>
  <DocSecurity>0</DocSecurity>
  <Lines>35</Lines>
  <Paragraphs>20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2023-02-08T15:09:00Z</dcterms:created>
  <dcterms:modified xsi:type="dcterms:W3CDTF">2023-02-08T15:09:00Z</dcterms:modified>
</cp:coreProperties>
</file>