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71F8" w14:textId="4BA5A1B9" w:rsidR="00B17935" w:rsidRDefault="006456FB" w:rsidP="006456FB">
      <w:pPr>
        <w:jc w:val="center"/>
      </w:pPr>
      <w:r>
        <w:rPr>
          <w:noProof/>
          <w:lang w:val="es"/>
        </w:rPr>
        <w:drawing>
          <wp:inline distT="0" distB="0" distL="0" distR="0" wp14:anchorId="77162B40" wp14:editId="2D6D5FCF">
            <wp:extent cx="5467350" cy="422493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462" cy="423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794B7" w14:textId="2C3A0136" w:rsidR="006456FB" w:rsidRDefault="006456FB" w:rsidP="006456FB">
      <w:pPr>
        <w:jc w:val="center"/>
      </w:pPr>
      <w:r>
        <w:rPr>
          <w:noProof/>
          <w:lang w:val="es"/>
        </w:rPr>
        <w:drawing>
          <wp:inline distT="0" distB="0" distL="0" distR="0" wp14:anchorId="2A163B5D" wp14:editId="5E2E9FE1">
            <wp:extent cx="5417388" cy="418632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43" cy="418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D47A3" w14:textId="67F5E0A3" w:rsidR="006456FB" w:rsidRDefault="006456FB" w:rsidP="006456FB">
      <w:pPr>
        <w:jc w:val="center"/>
      </w:pPr>
    </w:p>
    <w:p w14:paraId="5EB7BAD5" w14:textId="0EDD086E" w:rsidR="006456FB" w:rsidRDefault="006456FB" w:rsidP="006456FB">
      <w:pPr>
        <w:jc w:val="center"/>
      </w:pPr>
      <w:r>
        <w:rPr>
          <w:noProof/>
          <w:lang w:val="es"/>
        </w:rPr>
        <w:drawing>
          <wp:inline distT="0" distB="0" distL="0" distR="0" wp14:anchorId="67186C8A" wp14:editId="3E098917">
            <wp:extent cx="5505301" cy="38100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99" cy="382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2BF7" w14:textId="573ED751" w:rsidR="006456FB" w:rsidRDefault="006456FB" w:rsidP="006456FB">
      <w:pPr>
        <w:jc w:val="center"/>
      </w:pPr>
      <w:r>
        <w:rPr>
          <w:noProof/>
          <w:lang w:val="es"/>
        </w:rPr>
        <w:drawing>
          <wp:inline distT="0" distB="0" distL="0" distR="0" wp14:anchorId="3381BE86" wp14:editId="6950419C">
            <wp:extent cx="5165073" cy="3990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72" cy="399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6FB" w:rsidSect="006456F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2934" w14:textId="77777777" w:rsidR="00E07FA4" w:rsidRDefault="00E07FA4" w:rsidP="006456FB">
      <w:pPr>
        <w:spacing w:after="0" w:line="240" w:lineRule="auto"/>
      </w:pPr>
      <w:r>
        <w:separator/>
      </w:r>
    </w:p>
  </w:endnote>
  <w:endnote w:type="continuationSeparator" w:id="0">
    <w:p w14:paraId="3E8B3F44" w14:textId="77777777" w:rsidR="00E07FA4" w:rsidRDefault="00E07FA4" w:rsidP="0064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E6EE" w14:textId="11FA49A5" w:rsidR="006456FB" w:rsidRDefault="006456FB" w:rsidP="006456FB">
    <w:pPr>
      <w:pStyle w:val="Footer"/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E7ED9F" wp14:editId="2468C2B3">
              <wp:simplePos x="0" y="0"/>
              <wp:positionH relativeFrom="column">
                <wp:posOffset>3581400</wp:posOffset>
              </wp:positionH>
              <wp:positionV relativeFrom="paragraph">
                <wp:posOffset>0</wp:posOffset>
              </wp:positionV>
              <wp:extent cx="2771775" cy="228600"/>
              <wp:effectExtent l="0" t="0" r="952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E46D70" w14:textId="276DB866" w:rsidR="006456FB" w:rsidRPr="006456FB" w:rsidRDefault="006456FB" w:rsidP="006456FB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WINDOWS TO THE SOUL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7ED9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2pt;margin-top:0;width:218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" fillcolor="white [3201]" stroked="f" strokeweight=".5pt">
              <v:textbox>
                <w:txbxContent>
                  <w:p w14:paraId="2BE46D70" w14:textId="276DB866" w:rsidR="006456FB" w:rsidRPr="006456FB" w:rsidRDefault="006456FB" w:rsidP="006456FB">
                    <w:pPr>
                      <w:jc w:val="right"/>
                      <w:rPr>
                        <w:b/>
                        <w:bCs/>
                      </w:rPr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WINDOWS TO THE SOUL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5B8F1453" wp14:editId="27251DBA">
          <wp:extent cx="4567817" cy="333375"/>
          <wp:effectExtent l="0" t="0" r="4445" b="0"/>
          <wp:docPr id="6" name="Picture 6" descr="A close up of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5144" cy="33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9A08" w14:textId="77777777" w:rsidR="00E07FA4" w:rsidRDefault="00E07FA4" w:rsidP="006456FB">
      <w:pPr>
        <w:spacing w:after="0" w:line="240" w:lineRule="auto"/>
      </w:pPr>
      <w:r>
        <w:separator/>
      </w:r>
    </w:p>
  </w:footnote>
  <w:footnote w:type="continuationSeparator" w:id="0">
    <w:p w14:paraId="24F8E284" w14:textId="77777777" w:rsidR="00E07FA4" w:rsidRDefault="00E07FA4" w:rsidP="0064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0B5B" w14:textId="236BE504" w:rsidR="006456FB" w:rsidRDefault="006456FB">
    <w:pPr>
      <w:pStyle w:val="Header"/>
    </w:pPr>
    <w:r>
      <w:rPr>
        <w:lang w:val="es"/>
      </w:rPr>
      <w:t>OJOS IMPRESOS CREADOS POR EL PERSONAL DEL CENTRO K20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FB"/>
    <w:rsid w:val="006456FB"/>
    <w:rsid w:val="00B17935"/>
    <w:rsid w:val="00CB5F47"/>
    <w:rsid w:val="00E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06ADA4"/>
  <w15:chartTrackingRefBased/>
  <w15:docId w15:val="{42BF9F5E-F3C6-422B-B904-A1AF293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FB"/>
  </w:style>
  <w:style w:type="paragraph" w:styleId="Footer">
    <w:name w:val="footer"/>
    <w:basedOn w:val="Normal"/>
    <w:link w:val="FooterChar"/>
    <w:uiPriority w:val="99"/>
    <w:unhideWhenUsed/>
    <w:rsid w:val="0064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FB"/>
  </w:style>
  <w:style w:type="character" w:styleId="Hyperlink">
    <w:name w:val="Hyperlink"/>
    <w:basedOn w:val="DefaultParagraphFont"/>
    <w:uiPriority w:val="99"/>
    <w:semiHidden/>
    <w:unhideWhenUsed/>
    <w:rsid w:val="00645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Catalina Otalora</cp:lastModifiedBy>
  <cp:revision>2</cp:revision>
  <dcterms:created xsi:type="dcterms:W3CDTF">2019-11-20T17:58:00Z</dcterms:created>
  <dcterms:modified xsi:type="dcterms:W3CDTF">2022-06-08T20:22:00Z</dcterms:modified>
</cp:coreProperties>
</file>