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6115" w14:textId="61615DBC" w:rsidR="0089536D" w:rsidRDefault="0089536D" w:rsidP="008055F9">
      <w:r>
        <w:rPr>
          <w:lang w:val="es"/>
        </w:rPr>
        <w:t xml:space="preserve">Utiliza esto para ayudarte a organizar tu historia. </w:t>
      </w:r>
    </w:p>
    <w:p w14:paraId="6F55E217" w14:textId="4CCF82AB" w:rsidR="0089536D" w:rsidRDefault="0089536D" w:rsidP="0089536D">
      <w:pPr>
        <w:jc w:val="center"/>
      </w:pPr>
    </w:p>
    <w:p w14:paraId="4FD4ACC4" w14:textId="26B163A6" w:rsidR="0089536D" w:rsidRDefault="0089536D" w:rsidP="0089536D">
      <w:r>
        <w:rPr>
          <w:lang w:val="es"/>
        </w:rPr>
        <w:t>Persona admirable/Carácter: ______________________________________________________</w:t>
      </w:r>
    </w:p>
    <w:p w14:paraId="7E48A9F2" w14:textId="44ACB687" w:rsidR="0089536D" w:rsidRDefault="0089536D" w:rsidP="0089536D"/>
    <w:p w14:paraId="30E33E92" w14:textId="3C28DB66" w:rsidR="0089536D" w:rsidRDefault="0089536D" w:rsidP="0089536D">
      <w:r>
        <w:rPr>
          <w:lang w:val="es"/>
        </w:rPr>
        <w:t xml:space="preserve">Tres adjetivos/características: </w:t>
      </w:r>
    </w:p>
    <w:p w14:paraId="06759E6B" w14:textId="3AF36AFD" w:rsidR="0089536D" w:rsidRDefault="0089536D" w:rsidP="0089536D">
      <w:pPr>
        <w:pStyle w:val="ListParagraph"/>
        <w:numPr>
          <w:ilvl w:val="0"/>
          <w:numId w:val="1"/>
        </w:numPr>
      </w:pPr>
      <w:r>
        <w:rPr>
          <w:lang w:val="es"/>
        </w:rPr>
        <w:t>_________________________________________</w:t>
      </w:r>
    </w:p>
    <w:p w14:paraId="275C2E00" w14:textId="2321BBB1" w:rsidR="0089536D" w:rsidRDefault="0089536D" w:rsidP="0089536D">
      <w:pPr>
        <w:pStyle w:val="ListParagraph"/>
        <w:numPr>
          <w:ilvl w:val="0"/>
          <w:numId w:val="1"/>
        </w:numPr>
      </w:pPr>
      <w:r>
        <w:rPr>
          <w:lang w:val="es"/>
        </w:rPr>
        <w:t>_________________________________________</w:t>
      </w:r>
    </w:p>
    <w:p w14:paraId="602A4BFE" w14:textId="67FC17C7" w:rsidR="0089536D" w:rsidRDefault="0089536D" w:rsidP="0089536D">
      <w:pPr>
        <w:pStyle w:val="ListParagraph"/>
        <w:numPr>
          <w:ilvl w:val="0"/>
          <w:numId w:val="1"/>
        </w:numPr>
      </w:pPr>
      <w:r>
        <w:rPr>
          <w:lang w:val="es"/>
        </w:rPr>
        <w:t>_________________________________________</w:t>
      </w:r>
    </w:p>
    <w:p w14:paraId="4D290A21" w14:textId="128860BF" w:rsidR="0089536D" w:rsidRDefault="0089536D" w:rsidP="0089536D"/>
    <w:p w14:paraId="14F4461F" w14:textId="33F492CA" w:rsidR="0089536D" w:rsidRDefault="0089536D" w:rsidP="0089536D">
      <w:r>
        <w:rPr>
          <w:lang w:val="es"/>
        </w:rPr>
        <w:t>Otras características: ______________________________________________________________________________</w:t>
      </w:r>
    </w:p>
    <w:p w14:paraId="6271931D" w14:textId="5CE4FA99" w:rsidR="0089536D" w:rsidRDefault="0089536D">
      <w:r>
        <w:rPr>
          <w:lang w:val="es"/>
        </w:rPr>
        <w:t>______________________________________________________________________________</w:t>
      </w:r>
    </w:p>
    <w:p w14:paraId="5954254A" w14:textId="3A259F85" w:rsidR="0089536D" w:rsidRDefault="0089536D" w:rsidP="0089536D"/>
    <w:p w14:paraId="50657EF1" w14:textId="49B9EE23" w:rsidR="0089536D" w:rsidRDefault="0089536D" w:rsidP="0089536D">
      <w:r>
        <w:rPr>
          <w:lang w:val="es"/>
        </w:rPr>
        <w:t>Entorno: _______________________________________________________________________</w:t>
      </w:r>
      <w:r w:rsidR="006D756A">
        <w:rPr>
          <w:lang w:val="es"/>
        </w:rPr>
        <w:t>_______</w:t>
      </w:r>
    </w:p>
    <w:p w14:paraId="49E7A647" w14:textId="56E2BB5F" w:rsidR="008055F9" w:rsidRDefault="008055F9" w:rsidP="0089536D"/>
    <w:p w14:paraId="1C6B46CC" w14:textId="6554FC6F" w:rsidR="008055F9" w:rsidRDefault="008055F9" w:rsidP="008055F9">
      <w:r>
        <w:rPr>
          <w:lang w:val="es"/>
        </w:rPr>
        <w:t>Resumen de la historia que quieres contar: ________________________________________________</w:t>
      </w:r>
      <w:r w:rsidR="006D756A">
        <w:rPr>
          <w:lang w:val="es"/>
        </w:rPr>
        <w:t>______________________________</w:t>
      </w:r>
    </w:p>
    <w:p w14:paraId="5A87C9C3" w14:textId="77777777" w:rsidR="008055F9" w:rsidRDefault="008055F9" w:rsidP="008055F9">
      <w:r>
        <w:rPr>
          <w:lang w:val="es"/>
        </w:rPr>
        <w:t>______________________________________________________________________________</w:t>
      </w:r>
    </w:p>
    <w:p w14:paraId="533B1396" w14:textId="064ABB4A" w:rsidR="008055F9" w:rsidRDefault="008055F9" w:rsidP="0089536D">
      <w:r>
        <w:rPr>
          <w:lang w:val="es"/>
        </w:rPr>
        <w:t>______________________________________________________________________________</w:t>
      </w:r>
    </w:p>
    <w:p w14:paraId="57E88546" w14:textId="77777777" w:rsidR="0089536D" w:rsidRDefault="0089536D" w:rsidP="00895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1750"/>
        <w:gridCol w:w="1642"/>
        <w:gridCol w:w="1642"/>
        <w:gridCol w:w="1735"/>
      </w:tblGrid>
      <w:tr w:rsidR="0089536D" w14:paraId="28B08635" w14:textId="77777777" w:rsidTr="006D756A">
        <w:tc>
          <w:tcPr>
            <w:tcW w:w="2581" w:type="dxa"/>
          </w:tcPr>
          <w:p w14:paraId="013BF400" w14:textId="522208F1" w:rsidR="0089536D" w:rsidRDefault="0089536D" w:rsidP="0089536D">
            <w:r>
              <w:rPr>
                <w:lang w:val="es"/>
              </w:rPr>
              <w:t>Exposición/Introducción</w:t>
            </w:r>
          </w:p>
        </w:tc>
        <w:tc>
          <w:tcPr>
            <w:tcW w:w="1750" w:type="dxa"/>
          </w:tcPr>
          <w:p w14:paraId="740C5154" w14:textId="1C588A6F" w:rsidR="0089536D" w:rsidRDefault="0089536D" w:rsidP="0089536D">
            <w:r>
              <w:rPr>
                <w:lang w:val="es"/>
              </w:rPr>
              <w:t>Acción ascendente</w:t>
            </w:r>
          </w:p>
        </w:tc>
        <w:tc>
          <w:tcPr>
            <w:tcW w:w="1642" w:type="dxa"/>
          </w:tcPr>
          <w:p w14:paraId="1798FF9A" w14:textId="1E40B5F4" w:rsidR="0089536D" w:rsidRDefault="0089536D" w:rsidP="0089536D">
            <w:r>
              <w:rPr>
                <w:lang w:val="es"/>
              </w:rPr>
              <w:t>Clímax</w:t>
            </w:r>
          </w:p>
        </w:tc>
        <w:tc>
          <w:tcPr>
            <w:tcW w:w="1642" w:type="dxa"/>
          </w:tcPr>
          <w:p w14:paraId="63926E2A" w14:textId="123C49A4" w:rsidR="0089536D" w:rsidRDefault="0089536D" w:rsidP="0089536D">
            <w:r>
              <w:rPr>
                <w:lang w:val="es"/>
              </w:rPr>
              <w:t>Acción de caída</w:t>
            </w:r>
          </w:p>
        </w:tc>
        <w:tc>
          <w:tcPr>
            <w:tcW w:w="1735" w:type="dxa"/>
          </w:tcPr>
          <w:p w14:paraId="03993C72" w14:textId="5962592F" w:rsidR="0089536D" w:rsidRDefault="0089536D" w:rsidP="0089536D">
            <w:r>
              <w:rPr>
                <w:lang w:val="es"/>
              </w:rPr>
              <w:t>Resolución</w:t>
            </w:r>
          </w:p>
        </w:tc>
      </w:tr>
      <w:tr w:rsidR="0089536D" w14:paraId="6C9E941B" w14:textId="77777777" w:rsidTr="006D756A">
        <w:trPr>
          <w:trHeight w:val="5750"/>
        </w:trPr>
        <w:tc>
          <w:tcPr>
            <w:tcW w:w="2581" w:type="dxa"/>
          </w:tcPr>
          <w:p w14:paraId="19FFEBB6" w14:textId="77777777" w:rsidR="0089536D" w:rsidRDefault="0089536D" w:rsidP="0089536D"/>
          <w:p w14:paraId="19B9B21D" w14:textId="77777777" w:rsidR="0089536D" w:rsidRDefault="0089536D" w:rsidP="0089536D"/>
          <w:p w14:paraId="13AA46D5" w14:textId="77777777" w:rsidR="0089536D" w:rsidRDefault="0089536D" w:rsidP="0089536D"/>
          <w:p w14:paraId="78F9CD74" w14:textId="77777777" w:rsidR="0089536D" w:rsidRDefault="0089536D" w:rsidP="0089536D"/>
          <w:p w14:paraId="520B1DA6" w14:textId="77777777" w:rsidR="0089536D" w:rsidRDefault="0089536D" w:rsidP="0089536D"/>
          <w:p w14:paraId="530459EF" w14:textId="77777777" w:rsidR="0089536D" w:rsidRDefault="0089536D" w:rsidP="0089536D"/>
          <w:p w14:paraId="7F295A32" w14:textId="77777777" w:rsidR="0089536D" w:rsidRDefault="0089536D" w:rsidP="0089536D"/>
          <w:p w14:paraId="4A509A71" w14:textId="77777777" w:rsidR="0089536D" w:rsidRDefault="0089536D" w:rsidP="0089536D"/>
          <w:p w14:paraId="22E20089" w14:textId="77777777" w:rsidR="0089536D" w:rsidRDefault="0089536D" w:rsidP="0089536D"/>
          <w:p w14:paraId="2495D7F4" w14:textId="77777777" w:rsidR="0089536D" w:rsidRDefault="0089536D" w:rsidP="0089536D"/>
          <w:p w14:paraId="1291A3FB" w14:textId="77777777" w:rsidR="0089536D" w:rsidRDefault="0089536D" w:rsidP="0089536D"/>
          <w:p w14:paraId="1A184B62" w14:textId="30E38DD7" w:rsidR="0089536D" w:rsidRDefault="0089536D" w:rsidP="0089536D"/>
          <w:p w14:paraId="24C54A1F" w14:textId="3FB95902" w:rsidR="008055F9" w:rsidRDefault="008055F9" w:rsidP="0089536D"/>
          <w:p w14:paraId="171959DA" w14:textId="3110BB41" w:rsidR="008055F9" w:rsidRDefault="008055F9" w:rsidP="0089536D"/>
        </w:tc>
        <w:tc>
          <w:tcPr>
            <w:tcW w:w="1750" w:type="dxa"/>
          </w:tcPr>
          <w:p w14:paraId="4298B552" w14:textId="77777777" w:rsidR="0089536D" w:rsidRDefault="0089536D" w:rsidP="0089536D"/>
        </w:tc>
        <w:tc>
          <w:tcPr>
            <w:tcW w:w="1642" w:type="dxa"/>
          </w:tcPr>
          <w:p w14:paraId="7770DC4F" w14:textId="77777777" w:rsidR="0089536D" w:rsidRDefault="0089536D" w:rsidP="0089536D"/>
        </w:tc>
        <w:tc>
          <w:tcPr>
            <w:tcW w:w="1642" w:type="dxa"/>
          </w:tcPr>
          <w:p w14:paraId="3FC0B484" w14:textId="77777777" w:rsidR="0089536D" w:rsidRDefault="0089536D" w:rsidP="0089536D"/>
        </w:tc>
        <w:tc>
          <w:tcPr>
            <w:tcW w:w="1735" w:type="dxa"/>
          </w:tcPr>
          <w:p w14:paraId="5EDA027E" w14:textId="77777777" w:rsidR="0089536D" w:rsidRDefault="0089536D" w:rsidP="0089536D"/>
        </w:tc>
      </w:tr>
    </w:tbl>
    <w:p w14:paraId="6B547587" w14:textId="0E4DBA68" w:rsidR="0089536D" w:rsidRDefault="0089536D" w:rsidP="006D756A"/>
    <w:sectPr w:rsidR="0089536D" w:rsidSect="00BB40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C4E8" w14:textId="77777777" w:rsidR="0093557E" w:rsidRDefault="0093557E" w:rsidP="008055F9">
      <w:r>
        <w:separator/>
      </w:r>
    </w:p>
  </w:endnote>
  <w:endnote w:type="continuationSeparator" w:id="0">
    <w:p w14:paraId="3C37208D" w14:textId="77777777" w:rsidR="0093557E" w:rsidRDefault="0093557E" w:rsidP="0080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8B43" w14:textId="6B1B0113" w:rsidR="008055F9" w:rsidRDefault="008055F9" w:rsidP="008055F9">
    <w:pPr>
      <w:pStyle w:val="Footer"/>
      <w:tabs>
        <w:tab w:val="clear" w:pos="4680"/>
        <w:tab w:val="clear" w:pos="9360"/>
        <w:tab w:val="left" w:pos="408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52E2B" wp14:editId="4C72AF99">
              <wp:simplePos x="0" y="0"/>
              <wp:positionH relativeFrom="column">
                <wp:posOffset>2638425</wp:posOffset>
              </wp:positionH>
              <wp:positionV relativeFrom="paragraph">
                <wp:posOffset>109855</wp:posOffset>
              </wp:positionV>
              <wp:extent cx="2762250" cy="247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2558E1" w14:textId="547E85A6" w:rsidR="008055F9" w:rsidRPr="008055F9" w:rsidRDefault="008055F9" w:rsidP="008055F9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WINDOWS TO THE SOUL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52E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7.75pt;margin-top:8.65pt;width:217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" fillcolor="white [3201]" stroked="f" strokeweight=".5pt">
              <v:textbox>
                <w:txbxContent>
                  <w:p w14:paraId="322558E1" w14:textId="547E85A6" w:rsidR="008055F9" w:rsidRPr="008055F9" w:rsidRDefault="008055F9" w:rsidP="008055F9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WINDOWS TO THE SOUL</w:t>
                    </w:r>
                  </w:p>
                </w:txbxContent>
              </v:textbox>
            </v:shape>
          </w:pict>
        </mc:Fallback>
      </mc:AlternateContent>
    </w:r>
    <w:r>
      <w:rPr>
        <w:lang w:val="es"/>
      </w:rPr>
      <w:tab/>
    </w:r>
    <w:r>
      <w:rPr>
        <w:noProof/>
        <w:lang w:val="es"/>
      </w:rPr>
      <w:drawing>
        <wp:inline distT="0" distB="0" distL="0" distR="0" wp14:anchorId="777DC713" wp14:editId="6BD528A8">
          <wp:extent cx="4572000" cy="315884"/>
          <wp:effectExtent l="0" t="0" r="0" b="8255"/>
          <wp:docPr id="2" name="Picture 2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D39D" w14:textId="77777777" w:rsidR="0093557E" w:rsidRDefault="0093557E" w:rsidP="008055F9">
      <w:r>
        <w:separator/>
      </w:r>
    </w:p>
  </w:footnote>
  <w:footnote w:type="continuationSeparator" w:id="0">
    <w:p w14:paraId="2A9E3FD7" w14:textId="77777777" w:rsidR="0093557E" w:rsidRDefault="0093557E" w:rsidP="0080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8B13" w14:textId="4F54FC1C" w:rsidR="008055F9" w:rsidRPr="008055F9" w:rsidRDefault="008055F9">
    <w:pPr>
      <w:pStyle w:val="Header"/>
      <w:rPr>
        <w:sz w:val="22"/>
        <w:szCs w:val="22"/>
      </w:rPr>
    </w:pPr>
    <w:r>
      <w:rPr>
        <w:sz w:val="22"/>
        <w:szCs w:val="22"/>
        <w:lang w:val="es"/>
      </w:rPr>
      <w:t>VENTANAS AL ALMA: ORGANIZADOR DE HISTORIAS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54C3"/>
    <w:multiLevelType w:val="hybridMultilevel"/>
    <w:tmpl w:val="C062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0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6D"/>
    <w:rsid w:val="006D756A"/>
    <w:rsid w:val="008055F9"/>
    <w:rsid w:val="0089536D"/>
    <w:rsid w:val="0093557E"/>
    <w:rsid w:val="00BB405C"/>
    <w:rsid w:val="00E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4B2E0"/>
  <w15:chartTrackingRefBased/>
  <w15:docId w15:val="{E97FFE3C-AA27-DE4B-A955-8C381C7D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6D"/>
    <w:pPr>
      <w:ind w:left="720"/>
      <w:contextualSpacing/>
    </w:pPr>
  </w:style>
  <w:style w:type="table" w:styleId="TableGrid">
    <w:name w:val="Table Grid"/>
    <w:basedOn w:val="TableNormal"/>
    <w:uiPriority w:val="39"/>
    <w:rsid w:val="0089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5F9"/>
  </w:style>
  <w:style w:type="paragraph" w:styleId="Footer">
    <w:name w:val="footer"/>
    <w:basedOn w:val="Normal"/>
    <w:link w:val="FooterChar"/>
    <w:uiPriority w:val="99"/>
    <w:unhideWhenUsed/>
    <w:rsid w:val="00805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Chelsee D.</dc:creator>
  <cp:keywords/>
  <dc:description/>
  <cp:lastModifiedBy>Catalina Otalora</cp:lastModifiedBy>
  <cp:revision>3</cp:revision>
  <dcterms:created xsi:type="dcterms:W3CDTF">2019-12-04T14:32:00Z</dcterms:created>
  <dcterms:modified xsi:type="dcterms:W3CDTF">2022-06-08T20:24:00Z</dcterms:modified>
</cp:coreProperties>
</file>