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E036B" w14:paraId="70A3B578" w14:textId="77777777" w:rsidTr="00F13974">
        <w:tc>
          <w:tcPr>
            <w:tcW w:w="2158" w:type="dxa"/>
          </w:tcPr>
          <w:p w14:paraId="651D3035" w14:textId="2C6B01A8" w:rsidR="004E036B" w:rsidRDefault="004E036B" w:rsidP="00F13974">
            <w:pPr>
              <w:jc w:val="center"/>
            </w:pPr>
            <w:bookmarkStart w:id="0" w:name="_GoBack"/>
            <w:bookmarkEnd w:id="0"/>
            <w:r>
              <w:t>Content</w:t>
            </w:r>
          </w:p>
        </w:tc>
        <w:tc>
          <w:tcPr>
            <w:tcW w:w="2158" w:type="dxa"/>
          </w:tcPr>
          <w:p w14:paraId="2BCF461C" w14:textId="45BBFA86" w:rsidR="004E036B" w:rsidRDefault="004E036B" w:rsidP="00F13974">
            <w:pPr>
              <w:jc w:val="center"/>
            </w:pPr>
            <w:r>
              <w:t>4</w:t>
            </w:r>
          </w:p>
        </w:tc>
        <w:tc>
          <w:tcPr>
            <w:tcW w:w="2158" w:type="dxa"/>
          </w:tcPr>
          <w:p w14:paraId="49C16661" w14:textId="784D3A21" w:rsidR="004E036B" w:rsidRDefault="004E036B" w:rsidP="00F13974">
            <w:pPr>
              <w:jc w:val="center"/>
            </w:pPr>
            <w:r>
              <w:t>3</w:t>
            </w:r>
          </w:p>
        </w:tc>
        <w:tc>
          <w:tcPr>
            <w:tcW w:w="2158" w:type="dxa"/>
          </w:tcPr>
          <w:p w14:paraId="1B8178A6" w14:textId="0561141C" w:rsidR="004E036B" w:rsidRDefault="004E036B" w:rsidP="00F13974">
            <w:pPr>
              <w:jc w:val="center"/>
            </w:pPr>
            <w:r>
              <w:t>2</w:t>
            </w:r>
          </w:p>
        </w:tc>
        <w:tc>
          <w:tcPr>
            <w:tcW w:w="2159" w:type="dxa"/>
          </w:tcPr>
          <w:p w14:paraId="50FE30E0" w14:textId="6B931A33" w:rsidR="004E036B" w:rsidRDefault="004E036B" w:rsidP="00F13974">
            <w:pPr>
              <w:jc w:val="center"/>
            </w:pPr>
            <w:r>
              <w:t>1</w:t>
            </w:r>
          </w:p>
        </w:tc>
        <w:tc>
          <w:tcPr>
            <w:tcW w:w="2159" w:type="dxa"/>
          </w:tcPr>
          <w:p w14:paraId="42A5E089" w14:textId="58E88715" w:rsidR="004E036B" w:rsidRDefault="004E036B" w:rsidP="00F13974">
            <w:pPr>
              <w:jc w:val="center"/>
            </w:pPr>
            <w:r>
              <w:t>Total Score</w:t>
            </w:r>
          </w:p>
        </w:tc>
      </w:tr>
      <w:tr w:rsidR="00A12D18" w14:paraId="6A32C5A8" w14:textId="77777777" w:rsidTr="00F13974">
        <w:tc>
          <w:tcPr>
            <w:tcW w:w="2158" w:type="dxa"/>
          </w:tcPr>
          <w:p w14:paraId="5375A44B" w14:textId="3DF4B575" w:rsidR="00A12D18" w:rsidRDefault="00A12D18" w:rsidP="00F13974">
            <w:pPr>
              <w:tabs>
                <w:tab w:val="left" w:pos="484"/>
              </w:tabs>
              <w:jc w:val="center"/>
            </w:pPr>
            <w:r>
              <w:t>Writing Task</w:t>
            </w:r>
          </w:p>
        </w:tc>
        <w:tc>
          <w:tcPr>
            <w:tcW w:w="2158" w:type="dxa"/>
          </w:tcPr>
          <w:p w14:paraId="632CBA12" w14:textId="1C5F30E6" w:rsidR="00A12D18" w:rsidRDefault="00A12D18" w:rsidP="00F13974">
            <w:pPr>
              <w:jc w:val="center"/>
            </w:pPr>
            <w:r>
              <w:t xml:space="preserve">Clearly addresses the entire writing task. </w:t>
            </w:r>
          </w:p>
        </w:tc>
        <w:tc>
          <w:tcPr>
            <w:tcW w:w="2158" w:type="dxa"/>
          </w:tcPr>
          <w:p w14:paraId="45EB22CC" w14:textId="703871B1" w:rsidR="00A12D18" w:rsidRDefault="00A12D18" w:rsidP="00F13974">
            <w:pPr>
              <w:jc w:val="center"/>
            </w:pPr>
            <w:r>
              <w:t xml:space="preserve">Addresses most of the writing task. </w:t>
            </w:r>
          </w:p>
        </w:tc>
        <w:tc>
          <w:tcPr>
            <w:tcW w:w="2158" w:type="dxa"/>
          </w:tcPr>
          <w:p w14:paraId="68A2D947" w14:textId="68683FEC" w:rsidR="00A12D18" w:rsidRDefault="00A12D18" w:rsidP="00F13974">
            <w:pPr>
              <w:jc w:val="center"/>
            </w:pPr>
            <w:r>
              <w:t xml:space="preserve">Addresses some of the writing task. </w:t>
            </w:r>
          </w:p>
        </w:tc>
        <w:tc>
          <w:tcPr>
            <w:tcW w:w="2159" w:type="dxa"/>
          </w:tcPr>
          <w:p w14:paraId="4A766B95" w14:textId="5C4BEB79" w:rsidR="00A12D18" w:rsidRDefault="00A12D18" w:rsidP="00F13974">
            <w:pPr>
              <w:jc w:val="center"/>
            </w:pPr>
            <w:r>
              <w:t xml:space="preserve">Addresses little or none of the writing task. </w:t>
            </w:r>
          </w:p>
        </w:tc>
        <w:tc>
          <w:tcPr>
            <w:tcW w:w="2159" w:type="dxa"/>
            <w:vMerge w:val="restart"/>
          </w:tcPr>
          <w:p w14:paraId="3C0A1775" w14:textId="77777777" w:rsidR="00A12D18" w:rsidRDefault="00A12D18" w:rsidP="00F13974">
            <w:pPr>
              <w:jc w:val="center"/>
            </w:pPr>
          </w:p>
        </w:tc>
      </w:tr>
      <w:tr w:rsidR="00A12D18" w14:paraId="0BA0284C" w14:textId="77777777" w:rsidTr="00F13974">
        <w:tc>
          <w:tcPr>
            <w:tcW w:w="2158" w:type="dxa"/>
          </w:tcPr>
          <w:p w14:paraId="38D5BC49" w14:textId="6A22697D" w:rsidR="00A12D18" w:rsidRDefault="00A12D18" w:rsidP="00F13974">
            <w:pPr>
              <w:jc w:val="center"/>
            </w:pPr>
            <w:r>
              <w:t>Organizational Structure</w:t>
            </w:r>
          </w:p>
        </w:tc>
        <w:tc>
          <w:tcPr>
            <w:tcW w:w="2158" w:type="dxa"/>
          </w:tcPr>
          <w:p w14:paraId="7AA518D4" w14:textId="0815DEEC" w:rsidR="00A12D18" w:rsidRDefault="00A12D18" w:rsidP="00F13974">
            <w:r>
              <w:t xml:space="preserve">  Has a clear and consistent POV and organizational structure.</w:t>
            </w:r>
          </w:p>
        </w:tc>
        <w:tc>
          <w:tcPr>
            <w:tcW w:w="2158" w:type="dxa"/>
          </w:tcPr>
          <w:p w14:paraId="2AB674D4" w14:textId="32E99EC1" w:rsidR="00A12D18" w:rsidRDefault="00A12D18" w:rsidP="00F13974">
            <w:pPr>
              <w:jc w:val="center"/>
            </w:pPr>
            <w:r>
              <w:t>Has a mostly consistent POV and organizational structure.</w:t>
            </w:r>
          </w:p>
        </w:tc>
        <w:tc>
          <w:tcPr>
            <w:tcW w:w="2158" w:type="dxa"/>
          </w:tcPr>
          <w:p w14:paraId="34ACAD93" w14:textId="7E273883" w:rsidR="00A12D18" w:rsidRDefault="00A12D18" w:rsidP="00F13974">
            <w:pPr>
              <w:jc w:val="center"/>
            </w:pPr>
            <w:r>
              <w:t xml:space="preserve">Has an inconsistent POV and organizational structure. </w:t>
            </w:r>
          </w:p>
        </w:tc>
        <w:tc>
          <w:tcPr>
            <w:tcW w:w="2159" w:type="dxa"/>
          </w:tcPr>
          <w:p w14:paraId="5F8BC1F5" w14:textId="59644A24" w:rsidR="00A12D18" w:rsidRDefault="00A12D18" w:rsidP="00F13974">
            <w:pPr>
              <w:jc w:val="center"/>
            </w:pPr>
            <w:r>
              <w:t xml:space="preserve">Has little to no POV and organizational structure. </w:t>
            </w:r>
          </w:p>
        </w:tc>
        <w:tc>
          <w:tcPr>
            <w:tcW w:w="2159" w:type="dxa"/>
            <w:vMerge/>
          </w:tcPr>
          <w:p w14:paraId="0F9CC0E1" w14:textId="77777777" w:rsidR="00A12D18" w:rsidRDefault="00A12D18" w:rsidP="00F13974">
            <w:pPr>
              <w:jc w:val="center"/>
            </w:pPr>
          </w:p>
        </w:tc>
      </w:tr>
      <w:tr w:rsidR="00A12D18" w14:paraId="368659EB" w14:textId="77777777" w:rsidTr="00F13974">
        <w:tc>
          <w:tcPr>
            <w:tcW w:w="2158" w:type="dxa"/>
          </w:tcPr>
          <w:p w14:paraId="32C9C4FA" w14:textId="77777777" w:rsidR="00A12D18" w:rsidRDefault="00A12D18" w:rsidP="00F13974">
            <w:pPr>
              <w:jc w:val="center"/>
            </w:pPr>
            <w:r>
              <w:t>Word Choice</w:t>
            </w:r>
          </w:p>
          <w:p w14:paraId="023EC92E" w14:textId="77777777" w:rsidR="00A12D18" w:rsidRDefault="00A12D18" w:rsidP="00F13974">
            <w:pPr>
              <w:jc w:val="center"/>
            </w:pPr>
          </w:p>
          <w:p w14:paraId="1A3693B3" w14:textId="019668CA" w:rsidR="00A12D18" w:rsidRDefault="00A12D18" w:rsidP="00F13974">
            <w:pPr>
              <w:jc w:val="center"/>
            </w:pPr>
          </w:p>
        </w:tc>
        <w:tc>
          <w:tcPr>
            <w:tcW w:w="2158" w:type="dxa"/>
          </w:tcPr>
          <w:p w14:paraId="3ACCF452" w14:textId="08302F8E" w:rsidR="00A12D18" w:rsidRDefault="00A12D18" w:rsidP="00F13974">
            <w:pPr>
              <w:jc w:val="center"/>
            </w:pPr>
            <w:r>
              <w:t xml:space="preserve">The writer uses the three adjectives in addition to using exceptional word choice to capture the story. </w:t>
            </w:r>
          </w:p>
        </w:tc>
        <w:tc>
          <w:tcPr>
            <w:tcW w:w="2158" w:type="dxa"/>
          </w:tcPr>
          <w:p w14:paraId="63C5D3C4" w14:textId="39A5A90D" w:rsidR="00A12D18" w:rsidRDefault="00A12D18" w:rsidP="00F13974">
            <w:pPr>
              <w:jc w:val="center"/>
            </w:pPr>
            <w:r>
              <w:t xml:space="preserve">The writer uses most of the adjectives and uses nouns, verbs, and modifiers to create a clear picture. </w:t>
            </w:r>
          </w:p>
        </w:tc>
        <w:tc>
          <w:tcPr>
            <w:tcW w:w="2158" w:type="dxa"/>
          </w:tcPr>
          <w:p w14:paraId="3759E836" w14:textId="5548F11A" w:rsidR="00A12D18" w:rsidRDefault="00A12D18" w:rsidP="00F13974">
            <w:pPr>
              <w:jc w:val="center"/>
            </w:pPr>
            <w:r>
              <w:t xml:space="preserve">The writer uses one of the adjectives and uses some strong nouns, verbs, and modifiers to create a picture. </w:t>
            </w:r>
          </w:p>
        </w:tc>
        <w:tc>
          <w:tcPr>
            <w:tcW w:w="2159" w:type="dxa"/>
          </w:tcPr>
          <w:p w14:paraId="0F2E2993" w14:textId="2E25E62E" w:rsidR="00A12D18" w:rsidRDefault="00A12D18" w:rsidP="00F13974">
            <w:pPr>
              <w:jc w:val="center"/>
            </w:pPr>
            <w:r>
              <w:t xml:space="preserve">The writer uses little to no assigned adjectives and uses general or repeated words that do not create a clear picture. </w:t>
            </w:r>
          </w:p>
        </w:tc>
        <w:tc>
          <w:tcPr>
            <w:tcW w:w="2159" w:type="dxa"/>
            <w:vMerge/>
          </w:tcPr>
          <w:p w14:paraId="78FDAA97" w14:textId="77777777" w:rsidR="00A12D18" w:rsidRDefault="00A12D18" w:rsidP="00F13974">
            <w:pPr>
              <w:jc w:val="center"/>
            </w:pPr>
          </w:p>
        </w:tc>
      </w:tr>
      <w:tr w:rsidR="00A12D18" w14:paraId="2E15429B" w14:textId="77777777" w:rsidTr="00F13974">
        <w:tc>
          <w:tcPr>
            <w:tcW w:w="2158" w:type="dxa"/>
          </w:tcPr>
          <w:p w14:paraId="36DCF0C4" w14:textId="77777777" w:rsidR="00A12D18" w:rsidRDefault="00A12D18" w:rsidP="00F13974">
            <w:pPr>
              <w:jc w:val="center"/>
            </w:pPr>
            <w:r>
              <w:t xml:space="preserve">Grammar </w:t>
            </w:r>
          </w:p>
          <w:p w14:paraId="5B3457F9" w14:textId="176FD51B" w:rsidR="00A12D18" w:rsidRDefault="00A12D18" w:rsidP="00F13974">
            <w:pPr>
              <w:jc w:val="center"/>
            </w:pPr>
            <w:r>
              <w:t>And Mechanics</w:t>
            </w:r>
          </w:p>
        </w:tc>
        <w:tc>
          <w:tcPr>
            <w:tcW w:w="2158" w:type="dxa"/>
          </w:tcPr>
          <w:p w14:paraId="021FCFDD" w14:textId="030F9B67" w:rsidR="00A12D18" w:rsidRDefault="00A12D18" w:rsidP="00F13974">
            <w:pPr>
              <w:jc w:val="center"/>
            </w:pPr>
            <w:r>
              <w:t xml:space="preserve">Narrative is free of typos and uses appropriate punctuation, capitalization, and grammar.  </w:t>
            </w:r>
          </w:p>
        </w:tc>
        <w:tc>
          <w:tcPr>
            <w:tcW w:w="2158" w:type="dxa"/>
          </w:tcPr>
          <w:p w14:paraId="1976140D" w14:textId="704FEDC1" w:rsidR="00A12D18" w:rsidRDefault="00A12D18" w:rsidP="00F13974">
            <w:pPr>
              <w:jc w:val="center"/>
            </w:pPr>
            <w:r>
              <w:t xml:space="preserve">Narrative is mostly free of typos, but has a few issues with appropriate punctuation, capitalization, and grammar. </w:t>
            </w:r>
          </w:p>
        </w:tc>
        <w:tc>
          <w:tcPr>
            <w:tcW w:w="2158" w:type="dxa"/>
          </w:tcPr>
          <w:p w14:paraId="61EBE421" w14:textId="1509F2B0" w:rsidR="00A12D18" w:rsidRDefault="00A12D18" w:rsidP="00F13974">
            <w:pPr>
              <w:jc w:val="center"/>
            </w:pPr>
            <w:r>
              <w:t xml:space="preserve">Narrative has some typos and has many issues with appropriate punctuation, capitalization, and grammar. </w:t>
            </w:r>
          </w:p>
        </w:tc>
        <w:tc>
          <w:tcPr>
            <w:tcW w:w="2159" w:type="dxa"/>
          </w:tcPr>
          <w:p w14:paraId="319BB9AE" w14:textId="3C5F5846" w:rsidR="00A12D18" w:rsidRDefault="00A12D18" w:rsidP="00F13974">
            <w:pPr>
              <w:jc w:val="center"/>
            </w:pPr>
            <w:r>
              <w:t xml:space="preserve">Narrative contains many typos and does not use standard punctuation, capitalization, and grammar. </w:t>
            </w:r>
          </w:p>
        </w:tc>
        <w:tc>
          <w:tcPr>
            <w:tcW w:w="2159" w:type="dxa"/>
            <w:vMerge/>
          </w:tcPr>
          <w:p w14:paraId="3E2F0D12" w14:textId="77777777" w:rsidR="00A12D18" w:rsidRDefault="00A12D18" w:rsidP="00F13974">
            <w:pPr>
              <w:jc w:val="center"/>
            </w:pPr>
          </w:p>
        </w:tc>
      </w:tr>
    </w:tbl>
    <w:p w14:paraId="7C43C196" w14:textId="77777777" w:rsidR="004E036B" w:rsidRDefault="004E036B" w:rsidP="004E036B">
      <w:pPr>
        <w:jc w:val="center"/>
      </w:pPr>
    </w:p>
    <w:sectPr w:rsidR="004E036B" w:rsidSect="004E036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A661" w14:textId="77777777" w:rsidR="00164FF3" w:rsidRDefault="00164FF3" w:rsidP="00F13974">
      <w:r>
        <w:separator/>
      </w:r>
    </w:p>
  </w:endnote>
  <w:endnote w:type="continuationSeparator" w:id="0">
    <w:p w14:paraId="288AA49C" w14:textId="77777777" w:rsidR="00164FF3" w:rsidRDefault="00164FF3" w:rsidP="00F1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4AD5" w14:textId="06698097" w:rsidR="00F13974" w:rsidRDefault="00F13974" w:rsidP="00F1397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6DBC0" wp14:editId="4B76D684">
              <wp:simplePos x="0" y="0"/>
              <wp:positionH relativeFrom="column">
                <wp:posOffset>5219700</wp:posOffset>
              </wp:positionH>
              <wp:positionV relativeFrom="paragraph">
                <wp:posOffset>-76200</wp:posOffset>
              </wp:positionV>
              <wp:extent cx="2524125" cy="2286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1924B3" w14:textId="683D9731" w:rsidR="00F13974" w:rsidRPr="00F13974" w:rsidRDefault="00F13974" w:rsidP="00F13974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13974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WINDOWS TO THE SOUL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D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1pt;margin-top:-6pt;width:198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" fillcolor="white [3201]" stroked="f" strokeweight=".5pt">
              <v:textbox>
                <w:txbxContent>
                  <w:p w14:paraId="261924B3" w14:textId="683D9731" w:rsidR="00F13974" w:rsidRPr="00F13974" w:rsidRDefault="00F13974" w:rsidP="00F13974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F13974">
                      <w:rPr>
                        <w:b/>
                        <w:bCs/>
                        <w:sz w:val="22"/>
                        <w:szCs w:val="22"/>
                      </w:rPr>
                      <w:t>WINDOWS TO THE SOUL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133F49" wp14:editId="29352399">
          <wp:extent cx="4572000" cy="315884"/>
          <wp:effectExtent l="0" t="0" r="0" b="8255"/>
          <wp:docPr id="1" name="Picture 1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41939" w14:textId="77777777" w:rsidR="00164FF3" w:rsidRDefault="00164FF3" w:rsidP="00F13974">
      <w:r>
        <w:separator/>
      </w:r>
    </w:p>
  </w:footnote>
  <w:footnote w:type="continuationSeparator" w:id="0">
    <w:p w14:paraId="65C66776" w14:textId="77777777" w:rsidR="00164FF3" w:rsidRDefault="00164FF3" w:rsidP="00F1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C7ED" w14:textId="7A7094DE" w:rsidR="00F13974" w:rsidRDefault="00F13974">
    <w:pPr>
      <w:pStyle w:val="Header"/>
    </w:pPr>
    <w:r>
      <w:t>WINDOWS TO THE SOUL WRITING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6B"/>
    <w:rsid w:val="00164FF3"/>
    <w:rsid w:val="004E036B"/>
    <w:rsid w:val="00862B52"/>
    <w:rsid w:val="00A12D18"/>
    <w:rsid w:val="00BB405C"/>
    <w:rsid w:val="00BC2E56"/>
    <w:rsid w:val="00E81F65"/>
    <w:rsid w:val="00F1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C72B0"/>
  <w15:chartTrackingRefBased/>
  <w15:docId w15:val="{28BE812D-1F9F-9446-B983-9E6FE89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9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3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9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Chelsee D.</dc:creator>
  <cp:keywords/>
  <dc:description/>
  <cp:lastModifiedBy>McHale, Susan</cp:lastModifiedBy>
  <cp:revision>2</cp:revision>
  <dcterms:created xsi:type="dcterms:W3CDTF">2019-11-20T18:11:00Z</dcterms:created>
  <dcterms:modified xsi:type="dcterms:W3CDTF">2019-11-20T18:11:00Z</dcterms:modified>
</cp:coreProperties>
</file>