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F618" w14:textId="3C63293A" w:rsidR="00E267C8" w:rsidRPr="003D3E79" w:rsidRDefault="00B03974" w:rsidP="00E267C8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Senador a la edad de treinta y dos años, Julio César fue una figura histórica que logró muchas cosas.</w:t>
      </w:r>
    </w:p>
    <w:p w14:paraId="12FEFD26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189CBF06" w14:textId="77777777" w:rsidR="00E267C8" w:rsidRPr="003D3E79" w:rsidRDefault="00D97174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César ganó prestigio militar, perdiendo sólo dos batallas en nueve años (Gruen 12).</w:t>
      </w:r>
    </w:p>
    <w:p w14:paraId="00910E54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57DF5FD7" w14:textId="77777777" w:rsidR="00E267C8" w:rsidRPr="003D3E79" w:rsidRDefault="00B03974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 xml:space="preserve">Conocido como "uno de los más grandes generales y estadistas de Roma", César utilizó su brillante liderazgo y "ayudó a convertir a Roma en el centro de un imperio que se extendía por toda Europa" (Gruen 15). </w:t>
      </w:r>
    </w:p>
    <w:p w14:paraId="760AA8FC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1201B75F" w14:textId="77777777" w:rsidR="00E267C8" w:rsidRPr="003D3E79" w:rsidRDefault="00D97174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 xml:space="preserve">Después de estudiar oratoria -el arte de pronunciar discursos- en Grecia, César se abrió camino a través de varios cargos políticos.  </w:t>
      </w:r>
    </w:p>
    <w:p w14:paraId="661CA43B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5D2D6248" w14:textId="77777777" w:rsidR="00E267C8" w:rsidRPr="003D3E79" w:rsidRDefault="00D97174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Primero fue cuestor de España, luego edil de Roma y después pontifex maximus del cónsul (McGill 51).</w:t>
      </w:r>
    </w:p>
    <w:p w14:paraId="40A606E4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5699191E" w14:textId="31205693" w:rsidR="0028179D" w:rsidRPr="003D3E79" w:rsidRDefault="00457A36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Basándose en los hechos atribuidos a su legado, Julio César puede ser considerado un líder poderoso.</w:t>
      </w:r>
    </w:p>
    <w:p w14:paraId="4A6587D0" w14:textId="77777777" w:rsidR="00A4363D" w:rsidRPr="003D3E79" w:rsidRDefault="00A4363D" w:rsidP="00B03974">
      <w:pPr>
        <w:rPr>
          <w:sz w:val="44"/>
          <w:szCs w:val="44"/>
          <w:lang w:val="es-CO"/>
        </w:rPr>
      </w:pPr>
    </w:p>
    <w:p w14:paraId="34181054" w14:textId="77777777" w:rsidR="00801479" w:rsidRPr="003D3E79" w:rsidRDefault="00801479" w:rsidP="00B03974">
      <w:pPr>
        <w:rPr>
          <w:sz w:val="44"/>
          <w:szCs w:val="44"/>
          <w:lang w:val="es-CO"/>
        </w:rPr>
      </w:pPr>
    </w:p>
    <w:p w14:paraId="1A373139" w14:textId="77777777" w:rsidR="00801479" w:rsidRPr="003D3E79" w:rsidRDefault="00801479" w:rsidP="00B03974">
      <w:pPr>
        <w:rPr>
          <w:sz w:val="44"/>
          <w:szCs w:val="44"/>
          <w:lang w:val="es-CO"/>
        </w:rPr>
      </w:pPr>
    </w:p>
    <w:p w14:paraId="52680EDA" w14:textId="77777777" w:rsidR="00801479" w:rsidRPr="003D3E79" w:rsidRDefault="00801479" w:rsidP="00B03974">
      <w:pPr>
        <w:rPr>
          <w:sz w:val="44"/>
          <w:szCs w:val="44"/>
          <w:lang w:val="es-CO"/>
        </w:rPr>
      </w:pPr>
    </w:p>
    <w:p w14:paraId="7D0EB568" w14:textId="77777777" w:rsidR="00801479" w:rsidRPr="003D3E79" w:rsidRDefault="00801479" w:rsidP="00B03974">
      <w:pPr>
        <w:rPr>
          <w:sz w:val="44"/>
          <w:szCs w:val="44"/>
          <w:lang w:val="es-CO"/>
        </w:rPr>
      </w:pPr>
    </w:p>
    <w:p w14:paraId="3B3995ED" w14:textId="63335520" w:rsidR="00E267C8" w:rsidRPr="003D3E79" w:rsidRDefault="00F976F0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lastRenderedPageBreak/>
        <w:t>La introducción de las primeras radios producidas comercialmente alteró la forma en que la gente se enteraba de los acontecimientos mundiales.</w:t>
      </w:r>
    </w:p>
    <w:p w14:paraId="596B3BFA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5ACDF3E4" w14:textId="77777777" w:rsidR="00E267C8" w:rsidRPr="003D3E79" w:rsidRDefault="00F976F0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Por primera vez en la historia, todo el mundo podía recibir la misma información simultáneamente.</w:t>
      </w:r>
    </w:p>
    <w:p w14:paraId="1C40F88A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038B7C89" w14:textId="105A5314" w:rsidR="00E267C8" w:rsidRPr="003D3E79" w:rsidRDefault="00F976F0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 xml:space="preserve">En los años 20, los sociólogos Robert y Helen Lynd dijeron: "Con muy poco equipo se puede llamar al resto del mundo desde el </w:t>
      </w:r>
      <w:r w:rsidR="003D3E79" w:rsidRPr="003D3E79">
        <w:rPr>
          <w:sz w:val="44"/>
          <w:szCs w:val="44"/>
          <w:lang w:val="es-CO"/>
        </w:rPr>
        <w:t>aire…</w:t>
      </w:r>
      <w:r w:rsidRPr="003D3E79">
        <w:rPr>
          <w:sz w:val="44"/>
          <w:szCs w:val="44"/>
          <w:lang w:val="es-CO"/>
        </w:rPr>
        <w:t xml:space="preserve">" (Miller 22). </w:t>
      </w:r>
    </w:p>
    <w:p w14:paraId="2B3D5618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47212A73" w14:textId="77777777" w:rsidR="00E267C8" w:rsidRPr="003D3E79" w:rsidRDefault="00F976F0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La cobertura en directo daba a los acontecimientos una inmediatez mucho mayor que la que podían ofrecer los periódicos (Lewis 196).</w:t>
      </w:r>
    </w:p>
    <w:p w14:paraId="157BAE3F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3F59820E" w14:textId="77777777" w:rsidR="00E267C8" w:rsidRPr="003D3E79" w:rsidRDefault="00F976F0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De hecho, según la investigadora Phyllis Stark, la mayoría de la gente se enteró por primera vez de los acontecimientos históricos por la radio (Miller 46).</w:t>
      </w:r>
    </w:p>
    <w:p w14:paraId="342D642B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6DF451E3" w14:textId="67DF2B20" w:rsidR="00DB4106" w:rsidRPr="003D3E79" w:rsidRDefault="00F976F0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En última instancia, gran parte de la modernización de las comunicaciones puede atribuirse a los avances logrados por la aparición de la radio.</w:t>
      </w:r>
    </w:p>
    <w:p w14:paraId="50F675B6" w14:textId="77777777" w:rsidR="00DB4106" w:rsidRPr="003D3E79" w:rsidRDefault="00DB4106" w:rsidP="00B03974">
      <w:pPr>
        <w:rPr>
          <w:sz w:val="44"/>
          <w:szCs w:val="44"/>
          <w:lang w:val="es-CO"/>
        </w:rPr>
      </w:pPr>
    </w:p>
    <w:p w14:paraId="1A0EB7E3" w14:textId="77777777" w:rsidR="007D5102" w:rsidRPr="003D3E79" w:rsidRDefault="007D5102" w:rsidP="00B03974">
      <w:pPr>
        <w:rPr>
          <w:sz w:val="44"/>
          <w:szCs w:val="44"/>
          <w:lang w:val="es-CO"/>
        </w:rPr>
      </w:pPr>
    </w:p>
    <w:p w14:paraId="7772DE94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0CD1BF71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43559D64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4E348DDA" w14:textId="77777777" w:rsidR="00E267C8" w:rsidRPr="003D3E79" w:rsidRDefault="00457A36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En su "A Sound of Thunder", Ray Bradbury utiliza el lenguaje figurado, como los símiles, para crear un tono aterrador que alerta a los lectores sobre los peligros de jugar con la naturaleza.</w:t>
      </w:r>
    </w:p>
    <w:p w14:paraId="20E265C4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0B0E8922" w14:textId="77777777" w:rsidR="00E267C8" w:rsidRPr="003D3E79" w:rsidRDefault="00457A36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Tras viajar en el tiempo para realizar un safari prehistórico, un grupo de insensatos dispara a un tiranosaurio rex.</w:t>
      </w:r>
    </w:p>
    <w:p w14:paraId="37B26B67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6C62CA86" w14:textId="77777777" w:rsidR="00E267C8" w:rsidRPr="003D3E79" w:rsidRDefault="00457A36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El dinosaurio cae "como un ídolo de piedra", y los hombres miran asombrados "como si [estuvieran] junto a una locomotora destrozada" (Bradbury 132).</w:t>
      </w:r>
    </w:p>
    <w:p w14:paraId="19A1DEAF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0180D55B" w14:textId="77777777" w:rsidR="00E267C8" w:rsidRPr="003D3E79" w:rsidRDefault="00457A36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Cuando Travis describe las consecuencias de matar animales antes de tiempo, dice: "Pisa un ratón y dejas tu huella, como un Gran Cañón, a través de la Eternidad" (Bradbury 140).</w:t>
      </w:r>
    </w:p>
    <w:p w14:paraId="1460031E" w14:textId="77777777" w:rsidR="00E267C8" w:rsidRPr="003D3E79" w:rsidRDefault="00E267C8" w:rsidP="00B03974">
      <w:pPr>
        <w:rPr>
          <w:sz w:val="44"/>
          <w:szCs w:val="44"/>
          <w:lang w:val="es-CO"/>
        </w:rPr>
      </w:pPr>
    </w:p>
    <w:p w14:paraId="41B1411A" w14:textId="4685C193" w:rsidR="007D5102" w:rsidRPr="003D3E79" w:rsidRDefault="00A4363D" w:rsidP="00B03974">
      <w:pPr>
        <w:rPr>
          <w:sz w:val="44"/>
          <w:szCs w:val="44"/>
          <w:lang w:val="es-CO"/>
        </w:rPr>
      </w:pPr>
      <w:r w:rsidRPr="003D3E79">
        <w:rPr>
          <w:sz w:val="44"/>
          <w:szCs w:val="44"/>
          <w:lang w:val="es-CO"/>
        </w:rPr>
        <w:t>Aunque los autores utilizan el lenguaje figurado con diversos fines, Bradbury lo utiliza claramente para crear un tono de miedo.</w:t>
      </w:r>
    </w:p>
    <w:p w14:paraId="481B60C8" w14:textId="77777777" w:rsidR="00A4363D" w:rsidRPr="003D3E79" w:rsidRDefault="00A4363D" w:rsidP="00B03974">
      <w:pPr>
        <w:rPr>
          <w:sz w:val="44"/>
          <w:szCs w:val="44"/>
          <w:lang w:val="es-CO"/>
        </w:rPr>
      </w:pPr>
    </w:p>
    <w:p w14:paraId="5D5CA66E" w14:textId="77777777" w:rsidR="00A4363D" w:rsidRPr="003D3E79" w:rsidRDefault="00A4363D" w:rsidP="00B03974">
      <w:pPr>
        <w:rPr>
          <w:lang w:val="es-CO"/>
        </w:rPr>
      </w:pPr>
    </w:p>
    <w:p w14:paraId="4669B8A1" w14:textId="77777777" w:rsidR="00A4363D" w:rsidRPr="003D3E79" w:rsidRDefault="00A4363D" w:rsidP="005F3C41">
      <w:pPr>
        <w:rPr>
          <w:lang w:val="es-CO"/>
        </w:rPr>
      </w:pPr>
      <w:r w:rsidRPr="003D3E79">
        <w:rPr>
          <w:lang w:val="es-CO"/>
        </w:rPr>
        <w:tab/>
      </w:r>
    </w:p>
    <w:p w14:paraId="60DCDD31" w14:textId="77777777" w:rsidR="00A4363D" w:rsidRPr="003D3E79" w:rsidRDefault="00A4363D" w:rsidP="00B03974">
      <w:pPr>
        <w:rPr>
          <w:lang w:val="es-CO"/>
        </w:rPr>
      </w:pPr>
    </w:p>
    <w:sectPr w:rsidR="00A4363D" w:rsidRPr="003D3E79" w:rsidSect="00E26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73"/>
    <w:rsid w:val="00015AE7"/>
    <w:rsid w:val="0015781E"/>
    <w:rsid w:val="00273B92"/>
    <w:rsid w:val="003D3E79"/>
    <w:rsid w:val="00457A36"/>
    <w:rsid w:val="005F3C41"/>
    <w:rsid w:val="007D5102"/>
    <w:rsid w:val="00801479"/>
    <w:rsid w:val="00931C73"/>
    <w:rsid w:val="00A4363D"/>
    <w:rsid w:val="00B03974"/>
    <w:rsid w:val="00B765B2"/>
    <w:rsid w:val="00BE04F4"/>
    <w:rsid w:val="00C415F2"/>
    <w:rsid w:val="00D97174"/>
    <w:rsid w:val="00DB4106"/>
    <w:rsid w:val="00E267C8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4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Jane E.</dc:creator>
  <cp:keywords/>
  <dc:description/>
  <cp:lastModifiedBy>Catalina Otalora</cp:lastModifiedBy>
  <cp:revision>3</cp:revision>
  <cp:lastPrinted>2016-10-24T19:12:00Z</cp:lastPrinted>
  <dcterms:created xsi:type="dcterms:W3CDTF">2016-10-25T16:04:00Z</dcterms:created>
  <dcterms:modified xsi:type="dcterms:W3CDTF">2022-06-09T16:24:00Z</dcterms:modified>
</cp:coreProperties>
</file>