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425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153E" w:rsidTr="007A29E8">
        <w:tc>
          <w:tcPr>
            <w:tcW w:w="4675" w:type="dxa"/>
          </w:tcPr>
          <w:p w:rsidR="00D1153E" w:rsidRDefault="00D1153E" w:rsidP="007A29E8">
            <w:pPr>
              <w:jc w:val="center"/>
              <w:rPr>
                <w:b/>
              </w:rPr>
            </w:pPr>
            <w:r w:rsidRPr="00D1153E">
              <w:rPr>
                <w:b/>
              </w:rPr>
              <w:t>PROS</w:t>
            </w:r>
          </w:p>
          <w:p w:rsidR="00D1153E" w:rsidRPr="00D1153E" w:rsidRDefault="00D1153E" w:rsidP="007A29E8">
            <w:pPr>
              <w:jc w:val="center"/>
              <w:rPr>
                <w:b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D1153E" w:rsidRPr="00D1153E" w:rsidRDefault="00D1153E" w:rsidP="007A29E8">
            <w:pPr>
              <w:jc w:val="center"/>
              <w:rPr>
                <w:b/>
              </w:rPr>
            </w:pPr>
            <w:r w:rsidRPr="00D1153E">
              <w:rPr>
                <w:b/>
              </w:rPr>
              <w:t>CONS</w:t>
            </w:r>
          </w:p>
        </w:tc>
      </w:tr>
      <w:tr w:rsidR="00D1153E" w:rsidTr="007A29E8">
        <w:tc>
          <w:tcPr>
            <w:tcW w:w="4675" w:type="dxa"/>
          </w:tcPr>
          <w:p w:rsidR="00D1153E" w:rsidRPr="00D1153E" w:rsidRDefault="00D1153E" w:rsidP="007A29E8">
            <w:pPr>
              <w:rPr>
                <w:b/>
              </w:rPr>
            </w:pPr>
          </w:p>
          <w:p w:rsidR="00D1153E" w:rsidRPr="00D1153E" w:rsidRDefault="00D1153E" w:rsidP="007A29E8">
            <w:pPr>
              <w:rPr>
                <w:b/>
                <w:sz w:val="24"/>
                <w:szCs w:val="24"/>
              </w:rPr>
            </w:pPr>
          </w:p>
          <w:p w:rsidR="00D1153E" w:rsidRDefault="00D1153E" w:rsidP="007A29E8"/>
          <w:p w:rsidR="00D1153E" w:rsidRPr="00A309EC" w:rsidRDefault="00A309EC" w:rsidP="007A29E8">
            <w:pPr>
              <w:rPr>
                <w:b/>
              </w:rPr>
            </w:pPr>
            <w:r w:rsidRPr="00A309EC">
              <w:rPr>
                <w:b/>
              </w:rPr>
              <w:t>Section 1:</w:t>
            </w:r>
          </w:p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Pr="00A309EC" w:rsidRDefault="00A309EC" w:rsidP="007A29E8">
            <w:pPr>
              <w:rPr>
                <w:b/>
              </w:rPr>
            </w:pPr>
            <w:r w:rsidRPr="00A309EC">
              <w:rPr>
                <w:b/>
              </w:rPr>
              <w:t>Section 2:</w:t>
            </w:r>
          </w:p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Pr="00A309EC" w:rsidRDefault="00A309EC" w:rsidP="007A29E8">
            <w:pPr>
              <w:rPr>
                <w:b/>
              </w:rPr>
            </w:pPr>
            <w:r w:rsidRPr="00A309EC">
              <w:rPr>
                <w:b/>
              </w:rPr>
              <w:t>Section 3:</w:t>
            </w:r>
          </w:p>
          <w:p w:rsidR="00D1153E" w:rsidRDefault="00D1153E" w:rsidP="007A29E8"/>
          <w:p w:rsidR="00D1153E" w:rsidRDefault="00D1153E" w:rsidP="007A29E8"/>
          <w:p w:rsidR="00D1153E" w:rsidRDefault="00D1153E" w:rsidP="007A29E8"/>
          <w:p w:rsidR="00A309EC" w:rsidRDefault="00A309EC" w:rsidP="007A29E8"/>
          <w:p w:rsidR="00D1153E" w:rsidRDefault="00D1153E" w:rsidP="007A29E8"/>
          <w:p w:rsidR="00D1153E" w:rsidRPr="00A309EC" w:rsidRDefault="00A309EC" w:rsidP="007A29E8">
            <w:pPr>
              <w:rPr>
                <w:b/>
              </w:rPr>
            </w:pPr>
            <w:r w:rsidRPr="00A309EC">
              <w:rPr>
                <w:b/>
              </w:rPr>
              <w:t>Section 4:</w:t>
            </w:r>
          </w:p>
          <w:p w:rsidR="00D1153E" w:rsidRDefault="00D1153E" w:rsidP="007A29E8"/>
          <w:p w:rsidR="00D1153E" w:rsidRDefault="00D1153E" w:rsidP="007A29E8"/>
          <w:p w:rsidR="00A309EC" w:rsidRDefault="00A309EC" w:rsidP="007A29E8"/>
          <w:p w:rsidR="00D1153E" w:rsidRDefault="00D1153E" w:rsidP="007A29E8"/>
          <w:p w:rsidR="00D1153E" w:rsidRPr="00A309EC" w:rsidRDefault="00A309EC" w:rsidP="007A29E8">
            <w:pPr>
              <w:rPr>
                <w:b/>
              </w:rPr>
            </w:pPr>
            <w:r w:rsidRPr="00A309EC">
              <w:rPr>
                <w:b/>
              </w:rPr>
              <w:t>Section 5:</w:t>
            </w:r>
          </w:p>
          <w:p w:rsidR="00D1153E" w:rsidRDefault="00D1153E" w:rsidP="007A29E8"/>
          <w:p w:rsidR="00D1153E" w:rsidRDefault="00D1153E" w:rsidP="007A29E8"/>
          <w:p w:rsidR="00A309EC" w:rsidRDefault="00A309EC" w:rsidP="007A29E8"/>
          <w:p w:rsidR="00D1153E" w:rsidRDefault="00D1153E" w:rsidP="007A29E8"/>
          <w:p w:rsidR="00D1153E" w:rsidRDefault="00D1153E" w:rsidP="007A29E8"/>
          <w:p w:rsidR="00D1153E" w:rsidRPr="00A309EC" w:rsidRDefault="00A309EC" w:rsidP="007A29E8">
            <w:pPr>
              <w:rPr>
                <w:b/>
              </w:rPr>
            </w:pPr>
            <w:r w:rsidRPr="00A309EC">
              <w:rPr>
                <w:b/>
              </w:rPr>
              <w:t>Section 6:</w:t>
            </w:r>
          </w:p>
          <w:p w:rsidR="00D1153E" w:rsidRPr="00A309EC" w:rsidRDefault="00D1153E" w:rsidP="007A29E8">
            <w:pPr>
              <w:rPr>
                <w:b/>
              </w:rPr>
            </w:pPr>
          </w:p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Default="00D1153E" w:rsidP="007A29E8"/>
          <w:p w:rsidR="00D1153E" w:rsidRDefault="00D1153E" w:rsidP="007A29E8"/>
        </w:tc>
        <w:tc>
          <w:tcPr>
            <w:tcW w:w="4675" w:type="dxa"/>
            <w:tcBorders>
              <w:top w:val="single" w:sz="4" w:space="0" w:color="auto"/>
              <w:bottom w:val="single" w:sz="18" w:space="0" w:color="auto"/>
            </w:tcBorders>
          </w:tcPr>
          <w:p w:rsidR="00D1153E" w:rsidRDefault="00D1153E" w:rsidP="007A29E8"/>
        </w:tc>
      </w:tr>
    </w:tbl>
    <w:p w:rsidR="007A29E8" w:rsidRPr="007A29E8" w:rsidRDefault="007A29E8" w:rsidP="007A29E8">
      <w:pPr>
        <w:rPr>
          <w:sz w:val="24"/>
          <w:szCs w:val="24"/>
        </w:rPr>
      </w:pPr>
      <w:r w:rsidRPr="007A29E8">
        <w:rPr>
          <w:sz w:val="24"/>
          <w:szCs w:val="24"/>
        </w:rPr>
        <w:t>Name____________________________                                        Hour____________</w:t>
      </w:r>
    </w:p>
    <w:p w:rsidR="003769CD" w:rsidRDefault="007A29E8" w:rsidP="007A29E8">
      <w:pPr>
        <w:rPr>
          <w:b/>
          <w:sz w:val="28"/>
          <w:szCs w:val="28"/>
        </w:rPr>
      </w:pPr>
      <w:r w:rsidRPr="007A29E8">
        <w:rPr>
          <w:b/>
          <w:sz w:val="28"/>
          <w:szCs w:val="28"/>
        </w:rPr>
        <w:t>THE PATRIOT ACT OF 2001</w:t>
      </w:r>
    </w:p>
    <w:p w:rsidR="007A29E8" w:rsidRPr="007A29E8" w:rsidRDefault="007A29E8" w:rsidP="007A29E8">
      <w:pPr>
        <w:rPr>
          <w:b/>
          <w:sz w:val="28"/>
          <w:szCs w:val="28"/>
        </w:rPr>
      </w:pPr>
    </w:p>
    <w:sectPr w:rsidR="007A29E8" w:rsidRPr="007A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1A" w:rsidRDefault="0092651A" w:rsidP="00D1153E">
      <w:pPr>
        <w:spacing w:after="0" w:line="240" w:lineRule="auto"/>
      </w:pPr>
      <w:r>
        <w:separator/>
      </w:r>
    </w:p>
  </w:endnote>
  <w:endnote w:type="continuationSeparator" w:id="0">
    <w:p w:rsidR="0092651A" w:rsidRDefault="0092651A" w:rsidP="00D1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E8" w:rsidRDefault="007A2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E8" w:rsidRDefault="007A29E8">
    <w:pPr>
      <w:pStyle w:val="Footer"/>
    </w:pPr>
    <w:bookmarkStart w:id="0" w:name="_GoBack"/>
    <w:r w:rsidRPr="007A29E8">
      <w:drawing>
        <wp:anchor distT="0" distB="0" distL="114300" distR="114300" simplePos="0" relativeHeight="251659264" behindDoc="1" locked="0" layoutInCell="1" allowOverlap="1" wp14:anchorId="539EA72A" wp14:editId="087FCB15">
          <wp:simplePos x="0" y="0"/>
          <wp:positionH relativeFrom="column">
            <wp:posOffset>1028700</wp:posOffset>
          </wp:positionH>
          <wp:positionV relativeFrom="paragraph">
            <wp:posOffset>-291465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29E8">
      <mc:AlternateContent>
        <mc:Choice Requires="wps">
          <w:drawing>
            <wp:anchor distT="0" distB="0" distL="114300" distR="114300" simplePos="0" relativeHeight="251660288" behindDoc="0" locked="0" layoutInCell="1" allowOverlap="1" wp14:anchorId="420AAED4" wp14:editId="2EE1D681">
              <wp:simplePos x="0" y="0"/>
              <wp:positionH relativeFrom="column">
                <wp:posOffset>1143000</wp:posOffset>
              </wp:positionH>
              <wp:positionV relativeFrom="paragraph">
                <wp:posOffset>-316865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9E8" w:rsidRPr="00725607" w:rsidRDefault="007A29E8" w:rsidP="007A29E8">
                          <w:pPr>
                            <w:jc w:val="right"/>
                            <w:rPr>
                              <w:b/>
                              <w:color w:val="494949" w:themeColor="accent4" w:themeShade="BF"/>
                            </w:rPr>
                          </w:pPr>
                          <w:r w:rsidRPr="00725607">
                            <w:rPr>
                              <w:b/>
                              <w:color w:val="494949" w:themeColor="accent4" w:themeShade="BF"/>
                            </w:rPr>
                            <w:t xml:space="preserve">WHAT IS THE </w:t>
                          </w:r>
                          <w:r>
                            <w:rPr>
                              <w:b/>
                              <w:color w:val="494949" w:themeColor="accent4" w:themeShade="BF"/>
                            </w:rPr>
                            <w:t>PRICE OF FREEDOM</w:t>
                          </w:r>
                          <w:r w:rsidRPr="00725607">
                            <w:rPr>
                              <w:b/>
                              <w:color w:val="494949" w:themeColor="accent4" w:themeShade="BF"/>
                            </w:rPr>
                            <w:t>?</w:t>
                          </w:r>
                        </w:p>
                        <w:p w:rsidR="007A29E8" w:rsidRDefault="007A29E8" w:rsidP="007A29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0AAE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-24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AR+x7M3gAAAAsBAAAPAAAAAAAA&#10;AAAAAAAAAAMFAABkcnMvZG93bnJldi54bWxQSwUGAAAAAAQABADzAAAADgYAAAAA&#10;" filled="f" stroked="f">
              <v:textbox>
                <w:txbxContent>
                  <w:p w:rsidR="007A29E8" w:rsidRPr="00725607" w:rsidRDefault="007A29E8" w:rsidP="007A29E8">
                    <w:pPr>
                      <w:jc w:val="right"/>
                      <w:rPr>
                        <w:b/>
                        <w:color w:val="494949" w:themeColor="accent4" w:themeShade="BF"/>
                      </w:rPr>
                    </w:pPr>
                    <w:r w:rsidRPr="00725607">
                      <w:rPr>
                        <w:b/>
                        <w:color w:val="494949" w:themeColor="accent4" w:themeShade="BF"/>
                      </w:rPr>
                      <w:t xml:space="preserve">WHAT IS THE </w:t>
                    </w:r>
                    <w:r>
                      <w:rPr>
                        <w:b/>
                        <w:color w:val="494949" w:themeColor="accent4" w:themeShade="BF"/>
                      </w:rPr>
                      <w:t>PRICE OF FREEDOM</w:t>
                    </w:r>
                    <w:r w:rsidRPr="00725607">
                      <w:rPr>
                        <w:b/>
                        <w:color w:val="494949" w:themeColor="accent4" w:themeShade="BF"/>
                      </w:rPr>
                      <w:t>?</w:t>
                    </w:r>
                  </w:p>
                  <w:p w:rsidR="007A29E8" w:rsidRDefault="007A29E8" w:rsidP="007A29E8"/>
                </w:txbxContent>
              </v:textbox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E8" w:rsidRDefault="007A2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1A" w:rsidRDefault="0092651A" w:rsidP="00D1153E">
      <w:pPr>
        <w:spacing w:after="0" w:line="240" w:lineRule="auto"/>
      </w:pPr>
      <w:r>
        <w:separator/>
      </w:r>
    </w:p>
  </w:footnote>
  <w:footnote w:type="continuationSeparator" w:id="0">
    <w:p w:rsidR="0092651A" w:rsidRDefault="0092651A" w:rsidP="00D1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E8" w:rsidRDefault="007A2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3E" w:rsidRDefault="00D11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E8" w:rsidRDefault="007A2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75070"/>
    <w:multiLevelType w:val="hybridMultilevel"/>
    <w:tmpl w:val="2CAE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335D"/>
    <w:multiLevelType w:val="hybridMultilevel"/>
    <w:tmpl w:val="3434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3E"/>
    <w:rsid w:val="003769CD"/>
    <w:rsid w:val="004523DB"/>
    <w:rsid w:val="007A29E8"/>
    <w:rsid w:val="0092651A"/>
    <w:rsid w:val="00A309EC"/>
    <w:rsid w:val="00D1153E"/>
    <w:rsid w:val="00D16D0A"/>
    <w:rsid w:val="00D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1F799-3443-410E-A66F-85E85880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3E"/>
  </w:style>
  <w:style w:type="paragraph" w:styleId="Footer">
    <w:name w:val="footer"/>
    <w:basedOn w:val="Normal"/>
    <w:link w:val="FooterChar"/>
    <w:uiPriority w:val="99"/>
    <w:unhideWhenUsed/>
    <w:rsid w:val="00D1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3E"/>
  </w:style>
  <w:style w:type="paragraph" w:styleId="ListParagraph">
    <w:name w:val="List Paragraph"/>
    <w:basedOn w:val="Normal"/>
    <w:uiPriority w:val="34"/>
    <w:qFormat/>
    <w:rsid w:val="00D1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2017-03-11T17:58:00Z</dcterms:created>
  <dcterms:modified xsi:type="dcterms:W3CDTF">2017-04-11T16:27:00Z</dcterms:modified>
</cp:coreProperties>
</file>