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324789" w14:textId="60718374" w:rsidR="009B4C3F" w:rsidRDefault="007A38D8">
      <w:pPr>
        <w:pStyle w:val="Title"/>
        <w:rPr>
          <w:rFonts w:ascii="Calibri" w:eastAsia="Calibri" w:hAnsi="Calibri" w:cs="Calibri"/>
          <w:b w:val="0"/>
          <w:i/>
          <w:color w:val="626262"/>
          <w:sz w:val="24"/>
          <w:szCs w:val="24"/>
        </w:rPr>
      </w:pPr>
      <w:r>
        <w:t>OKC ENERGY PLAYER STATISTICS</w:t>
      </w:r>
    </w:p>
    <w:p w14:paraId="44EF1861" w14:textId="77777777" w:rsidR="009B4C3F" w:rsidRDefault="007A38D8">
      <w:pPr>
        <w:pStyle w:val="Heading1"/>
      </w:pPr>
      <w:r>
        <w:t>Table: Oklahoma City Energy FC Player Statistics 2019</w:t>
      </w:r>
    </w:p>
    <w:tbl>
      <w:tblPr>
        <w:tblStyle w:val="a1"/>
        <w:tblW w:w="9600" w:type="dxa"/>
        <w:tblInd w:w="-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95"/>
        <w:gridCol w:w="780"/>
        <w:gridCol w:w="705"/>
        <w:gridCol w:w="1005"/>
        <w:gridCol w:w="975"/>
        <w:gridCol w:w="810"/>
        <w:gridCol w:w="990"/>
        <w:gridCol w:w="750"/>
        <w:gridCol w:w="810"/>
      </w:tblGrid>
      <w:tr w:rsidR="009B4C3F" w14:paraId="6CA14020" w14:textId="77777777" w:rsidTr="007C2593">
        <w:tc>
          <w:tcPr>
            <w:tcW w:w="1980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71144" w14:textId="77777777" w:rsidR="009B4C3F" w:rsidRPr="007C2593" w:rsidRDefault="007A38D8" w:rsidP="007C2593">
            <w:pPr>
              <w:widowControl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C2593">
              <w:rPr>
                <w:b/>
                <w:color w:val="FFFFFF" w:themeColor="background1"/>
                <w:sz w:val="20"/>
                <w:szCs w:val="20"/>
              </w:rPr>
              <w:t>Player</w:t>
            </w:r>
          </w:p>
        </w:tc>
        <w:tc>
          <w:tcPr>
            <w:tcW w:w="795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E10E2" w14:textId="77777777" w:rsidR="009B4C3F" w:rsidRPr="007C2593" w:rsidRDefault="007A38D8" w:rsidP="007C2593">
            <w:pPr>
              <w:widowControl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C2593">
              <w:rPr>
                <w:b/>
                <w:color w:val="FFFFFF" w:themeColor="background1"/>
                <w:sz w:val="20"/>
                <w:szCs w:val="20"/>
              </w:rPr>
              <w:t>Assists</w:t>
            </w:r>
          </w:p>
        </w:tc>
        <w:tc>
          <w:tcPr>
            <w:tcW w:w="780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A63E7" w14:textId="77777777" w:rsidR="009B4C3F" w:rsidRPr="007C2593" w:rsidRDefault="007A38D8" w:rsidP="007C2593">
            <w:pPr>
              <w:widowControl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C2593">
              <w:rPr>
                <w:b/>
                <w:color w:val="FFFFFF" w:themeColor="background1"/>
                <w:sz w:val="20"/>
                <w:szCs w:val="20"/>
              </w:rPr>
              <w:t>Games Played</w:t>
            </w:r>
          </w:p>
        </w:tc>
        <w:tc>
          <w:tcPr>
            <w:tcW w:w="705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7586E" w14:textId="77777777" w:rsidR="009B4C3F" w:rsidRPr="007C2593" w:rsidRDefault="007A38D8" w:rsidP="007C2593">
            <w:pPr>
              <w:widowControl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C2593">
              <w:rPr>
                <w:b/>
                <w:color w:val="FFFFFF" w:themeColor="background1"/>
                <w:sz w:val="20"/>
                <w:szCs w:val="20"/>
              </w:rPr>
              <w:t>Goals</w:t>
            </w:r>
          </w:p>
        </w:tc>
        <w:tc>
          <w:tcPr>
            <w:tcW w:w="1005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840AF" w14:textId="5A6BD587" w:rsidR="009B4C3F" w:rsidRPr="007C2593" w:rsidRDefault="007A38D8" w:rsidP="007C2593">
            <w:pPr>
              <w:widowControl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7C2593">
              <w:rPr>
                <w:b/>
                <w:color w:val="FFFFFF" w:themeColor="background1"/>
                <w:sz w:val="20"/>
                <w:szCs w:val="20"/>
              </w:rPr>
              <w:t>Intercep</w:t>
            </w:r>
            <w:r w:rsidR="007C2593" w:rsidRPr="007C2593">
              <w:rPr>
                <w:b/>
                <w:color w:val="FFFFFF" w:themeColor="background1"/>
                <w:sz w:val="20"/>
                <w:szCs w:val="20"/>
              </w:rPr>
              <w:t>-</w:t>
            </w:r>
            <w:r w:rsidRPr="007C2593">
              <w:rPr>
                <w:b/>
                <w:color w:val="FFFFFF" w:themeColor="background1"/>
                <w:sz w:val="20"/>
                <w:szCs w:val="20"/>
              </w:rPr>
              <w:t>tions</w:t>
            </w:r>
            <w:proofErr w:type="spellEnd"/>
          </w:p>
        </w:tc>
        <w:tc>
          <w:tcPr>
            <w:tcW w:w="975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679C6" w14:textId="77777777" w:rsidR="009B4C3F" w:rsidRPr="007C2593" w:rsidRDefault="007A38D8" w:rsidP="007C2593">
            <w:pPr>
              <w:widowControl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C2593">
              <w:rPr>
                <w:b/>
                <w:color w:val="FFFFFF" w:themeColor="background1"/>
                <w:sz w:val="20"/>
                <w:szCs w:val="20"/>
              </w:rPr>
              <w:t>Minutes Played</w:t>
            </w:r>
          </w:p>
        </w:tc>
        <w:tc>
          <w:tcPr>
            <w:tcW w:w="810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A98F6" w14:textId="77777777" w:rsidR="009B4C3F" w:rsidRPr="007C2593" w:rsidRDefault="007A38D8" w:rsidP="007C2593">
            <w:pPr>
              <w:widowControl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C2593">
              <w:rPr>
                <w:b/>
                <w:color w:val="FFFFFF" w:themeColor="background1"/>
                <w:sz w:val="20"/>
                <w:szCs w:val="20"/>
              </w:rPr>
              <w:t>Passes</w:t>
            </w:r>
          </w:p>
        </w:tc>
        <w:tc>
          <w:tcPr>
            <w:tcW w:w="990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B151F" w14:textId="77777777" w:rsidR="009B4C3F" w:rsidRPr="007C2593" w:rsidRDefault="007A38D8" w:rsidP="007C2593">
            <w:pPr>
              <w:widowControl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C2593">
              <w:rPr>
                <w:b/>
                <w:color w:val="FFFFFF" w:themeColor="background1"/>
                <w:sz w:val="20"/>
                <w:szCs w:val="20"/>
              </w:rPr>
              <w:t>Passing Accuracy</w:t>
            </w:r>
          </w:p>
        </w:tc>
        <w:tc>
          <w:tcPr>
            <w:tcW w:w="750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61490" w14:textId="77777777" w:rsidR="009B4C3F" w:rsidRPr="007C2593" w:rsidRDefault="007A38D8" w:rsidP="007C2593">
            <w:pPr>
              <w:widowControl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C2593">
              <w:rPr>
                <w:b/>
                <w:color w:val="FFFFFF" w:themeColor="background1"/>
                <w:sz w:val="20"/>
                <w:szCs w:val="20"/>
              </w:rPr>
              <w:t>Starts</w:t>
            </w:r>
          </w:p>
        </w:tc>
        <w:tc>
          <w:tcPr>
            <w:tcW w:w="810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FAB08" w14:textId="35E9BF79" w:rsidR="009B4C3F" w:rsidRPr="007C2593" w:rsidRDefault="007A38D8" w:rsidP="007C2593">
            <w:pPr>
              <w:widowControl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C2593">
              <w:rPr>
                <w:b/>
                <w:color w:val="FFFFFF" w:themeColor="background1"/>
                <w:sz w:val="20"/>
                <w:szCs w:val="20"/>
              </w:rPr>
              <w:t>Yellow Cards</w:t>
            </w:r>
          </w:p>
        </w:tc>
      </w:tr>
      <w:tr w:rsidR="009B4C3F" w14:paraId="144AC959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5ECE3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proofErr w:type="spellStart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Alexy</w:t>
            </w:r>
            <w:proofErr w:type="spellEnd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 xml:space="preserve"> </w:t>
            </w:r>
            <w:proofErr w:type="spellStart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Bosetti</w:t>
            </w:r>
            <w:proofErr w:type="spellEnd"/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6B40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3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4539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924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ABF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44CE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1137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2421E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335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43FA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64.2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A7D0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58FCF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</w:t>
            </w:r>
          </w:p>
        </w:tc>
      </w:tr>
      <w:tr w:rsidR="009B4C3F" w14:paraId="791A6F07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2A4F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Alvin Jones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DD6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4CE46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3810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56F1E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994E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1170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2EA6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443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684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72.7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93AB2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13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7C6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</w:tr>
      <w:tr w:rsidR="009B4C3F" w14:paraId="0ABF23D5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6A2A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 xml:space="preserve">Amer </w:t>
            </w:r>
            <w:proofErr w:type="spellStart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Sasivarevic</w:t>
            </w:r>
            <w:proofErr w:type="spellEnd"/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823B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3FB63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FB272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A311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B359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97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0D97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C0C6F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55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C91B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CEED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</w:tr>
      <w:tr w:rsidR="009B4C3F" w14:paraId="0CD06A1B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4BAA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proofErr w:type="spellStart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Atiba</w:t>
            </w:r>
            <w:proofErr w:type="spellEnd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 xml:space="preserve"> Harris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95D2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563B2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E654D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1194F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44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B979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1890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45A1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986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7EFE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73.9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5685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21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11D9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7</w:t>
            </w:r>
          </w:p>
        </w:tc>
      </w:tr>
      <w:tr w:rsidR="009B4C3F" w14:paraId="6830793A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5118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 xml:space="preserve">Bryan </w:t>
            </w:r>
            <w:proofErr w:type="spellStart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Byars</w:t>
            </w:r>
            <w:proofErr w:type="spellEnd"/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AE3E7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FB1E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A4CF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27D3A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06B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90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D82DB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E65F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47.8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AA0C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588A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</w:tr>
      <w:tr w:rsidR="009B4C3F" w14:paraId="2B3A26C9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790C5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proofErr w:type="spellStart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Callum</w:t>
            </w:r>
            <w:proofErr w:type="spellEnd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 xml:space="preserve"> Ross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A239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11137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E40C6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7C4F2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49A9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1778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B8C0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810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D8E37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78.1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5C679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D869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5</w:t>
            </w:r>
          </w:p>
        </w:tc>
      </w:tr>
      <w:tr w:rsidR="009B4C3F" w14:paraId="20BE90A9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EC369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 xml:space="preserve">Christian </w:t>
            </w:r>
            <w:proofErr w:type="spellStart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Eissele</w:t>
            </w:r>
            <w:proofErr w:type="spellEnd"/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B7D8C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C14A4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09492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7956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98FB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704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ACA0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210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4EFD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68.8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2A15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D504E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</w:tr>
      <w:tr w:rsidR="009B4C3F" w14:paraId="4C58F8A3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07272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 xml:space="preserve">Christian </w:t>
            </w:r>
            <w:proofErr w:type="spellStart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Ibeagha</w:t>
            </w:r>
            <w:proofErr w:type="spellEnd"/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4B17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9CBA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70A6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6B7D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9CCA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1421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2A6F5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689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D9F9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81.8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FE8D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15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1993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</w:tr>
      <w:tr w:rsidR="009B4C3F" w14:paraId="1C2F35A3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760F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 xml:space="preserve">Cody </w:t>
            </w:r>
            <w:proofErr w:type="spellStart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Laurendi</w:t>
            </w:r>
            <w:proofErr w:type="spellEnd"/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E60E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814D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21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351F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D16A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3793F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1890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F2009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566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AAF3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42.9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F02A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21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52DA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</w:tr>
      <w:tr w:rsidR="009B4C3F" w14:paraId="2155202D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969C8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Cordell Cato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0702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59A0B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19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41F6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3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3A0C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DB817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1639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FE5C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502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C526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77.7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CFF5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19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CCA2F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</w:tr>
      <w:tr w:rsidR="009B4C3F" w14:paraId="532CA859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338A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proofErr w:type="spellStart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Deshorn</w:t>
            </w:r>
            <w:proofErr w:type="spellEnd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 xml:space="preserve"> Brown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2321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7557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867F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9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5502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5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053D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1542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8FB5B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234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FB830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60.4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D305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17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288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</w:tr>
      <w:tr w:rsidR="009B4C3F" w14:paraId="5B03D296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3337C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Drew Beckie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19C6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B957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148D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25D1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6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6612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740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7B4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591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6E14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91.9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F3AC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9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D171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</w:t>
            </w:r>
          </w:p>
        </w:tc>
      </w:tr>
      <w:tr w:rsidR="009B4C3F" w14:paraId="0F8FC725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2AC1E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Je-Vaughn Watson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DCC2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EBA7E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56091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90FD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50C8E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546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8AD7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357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E1946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83.3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C4AA1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BECF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</w:t>
            </w:r>
          </w:p>
        </w:tc>
      </w:tr>
      <w:tr w:rsidR="009B4C3F" w14:paraId="5D712E0C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95E9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Jonathan Brown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ED05A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FC31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18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A211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43DD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54EE0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1120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C52F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253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85CD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67.4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C857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13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744B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</w:t>
            </w:r>
          </w:p>
        </w:tc>
      </w:tr>
      <w:tr w:rsidR="009B4C3F" w14:paraId="12AF52A0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632A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proofErr w:type="spellStart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Kalokwera</w:t>
            </w:r>
            <w:proofErr w:type="spellEnd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 xml:space="preserve"> </w:t>
            </w:r>
            <w:proofErr w:type="spellStart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Okot</w:t>
            </w:r>
            <w:proofErr w:type="spellEnd"/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9362C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0FC0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4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0373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56A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71284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53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479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D4C70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50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43B2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400CB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</w:tr>
      <w:tr w:rsidR="009B4C3F" w14:paraId="664891F0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86A9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Kyle Hyland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7E6A0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4AE3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0BA3B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6C7B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F9F0C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683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56C92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292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F561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75.5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69FF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8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3AB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</w:tr>
      <w:tr w:rsidR="009B4C3F" w14:paraId="2B8E122F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9003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Marco Bustos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8852D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F121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5A6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EBFA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57F07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180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72BFF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98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FCA87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82.7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95E4F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3B831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</w:tr>
      <w:tr w:rsidR="009B4C3F" w14:paraId="6272B197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5B83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proofErr w:type="spellStart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Mekeil</w:t>
            </w:r>
            <w:proofErr w:type="spellEnd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 xml:space="preserve"> Williams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5A2C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42EB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17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11A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11D2A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8CADE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1530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952B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698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6964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78.2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E1D7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17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DE00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</w:t>
            </w:r>
          </w:p>
        </w:tc>
      </w:tr>
      <w:tr w:rsidR="009B4C3F" w14:paraId="24E91619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D6FA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Mika da Fonte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2EF4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2354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1B71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944B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BDDB6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997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4823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409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4951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80.4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AA21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11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7793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3</w:t>
            </w:r>
          </w:p>
        </w:tc>
      </w:tr>
      <w:tr w:rsidR="009B4C3F" w14:paraId="2F44EDAA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192CD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 xml:space="preserve">Nicolas </w:t>
            </w:r>
            <w:proofErr w:type="spellStart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Taravel</w:t>
            </w:r>
            <w:proofErr w:type="spellEnd"/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484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882F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C530E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3412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9DA2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201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3CDF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78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1BDD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83.3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ED9DB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87F7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0</w:t>
            </w:r>
          </w:p>
        </w:tc>
      </w:tr>
      <w:tr w:rsidR="009B4C3F" w14:paraId="4382C907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71EC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proofErr w:type="spellStart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Owayne</w:t>
            </w:r>
            <w:proofErr w:type="spellEnd"/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 xml:space="preserve"> Omar Gordon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1212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6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243F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22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3810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99FA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DACB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1938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E88D2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496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A96C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68.5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5280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22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D02B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</w:t>
            </w:r>
          </w:p>
        </w:tc>
      </w:tr>
      <w:tr w:rsidR="009B4C3F" w14:paraId="2919495C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EF5B" w14:textId="77777777" w:rsidR="009B4C3F" w:rsidRPr="007C2593" w:rsidRDefault="007A38D8">
            <w:pPr>
              <w:widowControl w:val="0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Rafael Garcia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9396C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A307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20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FF43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4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E44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30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B0C5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1800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6D01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1002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875E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77.7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D1058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20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C8B9" w14:textId="77777777" w:rsidR="009B4C3F" w:rsidRPr="007C2593" w:rsidRDefault="007A38D8" w:rsidP="007C2593">
            <w:pPr>
              <w:widowControl w:val="0"/>
              <w:jc w:val="center"/>
              <w:rPr>
                <w:b/>
                <w:bCs/>
                <w:color w:val="910D28" w:themeColor="accent1"/>
                <w:sz w:val="20"/>
                <w:szCs w:val="20"/>
              </w:rPr>
            </w:pPr>
            <w:r w:rsidRPr="007C2593">
              <w:rPr>
                <w:b/>
                <w:bCs/>
                <w:color w:val="910D28" w:themeColor="accent1"/>
                <w:sz w:val="20"/>
                <w:szCs w:val="20"/>
              </w:rPr>
              <w:t>8</w:t>
            </w:r>
          </w:p>
        </w:tc>
      </w:tr>
    </w:tbl>
    <w:p w14:paraId="4BD99CA5" w14:textId="11930B51" w:rsidR="00116140" w:rsidRPr="00116140" w:rsidRDefault="00116140" w:rsidP="00116140">
      <w:pPr>
        <w:pStyle w:val="Citation"/>
      </w:pPr>
      <w:bookmarkStart w:id="0" w:name="_heading=h.cf34v4m7rw0g" w:colFirst="0" w:colLast="0"/>
      <w:bookmarkEnd w:id="0"/>
      <w:r w:rsidRPr="00116140">
        <w:t>OKC Energy FC. (2019). Player statistics and USL standings.</w:t>
      </w:r>
      <w:r>
        <w:t xml:space="preserve"> Sports engine, </w:t>
      </w:r>
      <w:proofErr w:type="spellStart"/>
      <w:r>
        <w:t>inc.</w:t>
      </w:r>
      <w:proofErr w:type="spellEnd"/>
      <w:r w:rsidRPr="00116140">
        <w:t xml:space="preserve"> https://www.energyfc.com/stats-standings</w:t>
      </w:r>
    </w:p>
    <w:p w14:paraId="4A201454" w14:textId="765B4CAA" w:rsidR="009B4C3F" w:rsidRDefault="009B4C3F">
      <w:pPr>
        <w:spacing w:after="0" w:line="240" w:lineRule="auto"/>
      </w:pPr>
    </w:p>
    <w:p w14:paraId="4BB8C669" w14:textId="77777777" w:rsidR="009B4C3F" w:rsidRDefault="007A38D8">
      <w:pPr>
        <w:pStyle w:val="Heading1"/>
      </w:pPr>
      <w:r>
        <w:lastRenderedPageBreak/>
        <w:t xml:space="preserve">Pre-Game: </w:t>
      </w:r>
    </w:p>
    <w:p w14:paraId="0AA09991" w14:textId="6B9D4710" w:rsidR="009B4C3F" w:rsidRDefault="007A38D8">
      <w:pPr>
        <w:widowControl w:val="0"/>
        <w:numPr>
          <w:ilvl w:val="0"/>
          <w:numId w:val="2"/>
        </w:numPr>
        <w:spacing w:after="0" w:line="240" w:lineRule="auto"/>
      </w:pPr>
      <w:r>
        <w:t xml:space="preserve">The passing accuracy of individual players is a measure calculated using a sample set of numbers based on passes. Which type of measure do you think passing accuracy is? Circle the measure and explain </w:t>
      </w:r>
      <w:r w:rsidR="00C05A8A">
        <w:t>your choice</w:t>
      </w:r>
      <w:r>
        <w:t>:   Mean</w:t>
      </w:r>
      <w:r w:rsidR="00C05A8A">
        <w:tab/>
      </w:r>
      <w:r w:rsidR="00C05A8A">
        <w:tab/>
      </w:r>
      <w:r>
        <w:t>Median</w:t>
      </w:r>
      <w:r w:rsidR="00C05A8A">
        <w:tab/>
      </w:r>
      <w:r>
        <w:t>Mode</w:t>
      </w:r>
    </w:p>
    <w:p w14:paraId="4E3006F9" w14:textId="77777777" w:rsidR="009B4C3F" w:rsidRDefault="009B4C3F">
      <w:pPr>
        <w:widowControl w:val="0"/>
        <w:spacing w:after="0" w:line="240" w:lineRule="auto"/>
        <w:ind w:left="720"/>
      </w:pPr>
    </w:p>
    <w:p w14:paraId="23885A3F" w14:textId="77777777" w:rsidR="009B4C3F" w:rsidRDefault="007A38D8">
      <w:pPr>
        <w:widowControl w:val="0"/>
        <w:spacing w:after="0" w:line="240" w:lineRule="auto"/>
        <w:ind w:left="720"/>
      </w:pPr>
      <w:r>
        <w:t>Why? ___________________________________________________________________</w:t>
      </w:r>
    </w:p>
    <w:p w14:paraId="40FAE9EB" w14:textId="77777777" w:rsidR="009B4C3F" w:rsidRDefault="007A38D8">
      <w:pPr>
        <w:widowControl w:val="0"/>
        <w:spacing w:after="0" w:line="240" w:lineRule="auto"/>
        <w:ind w:left="720"/>
      </w:pPr>
      <w:r>
        <w:t>________________________________________________________________________</w:t>
      </w:r>
    </w:p>
    <w:p w14:paraId="74ECBDB3" w14:textId="77777777" w:rsidR="009B4C3F" w:rsidRDefault="009B4C3F">
      <w:pPr>
        <w:widowControl w:val="0"/>
        <w:spacing w:after="0" w:line="240" w:lineRule="auto"/>
        <w:ind w:left="720"/>
      </w:pPr>
    </w:p>
    <w:p w14:paraId="39367A5B" w14:textId="6E1D54DA" w:rsidR="009B4C3F" w:rsidRDefault="007A38D8">
      <w:pPr>
        <w:widowControl w:val="0"/>
        <w:numPr>
          <w:ilvl w:val="0"/>
          <w:numId w:val="2"/>
        </w:numPr>
        <w:spacing w:after="0" w:line="240" w:lineRule="auto"/>
      </w:pPr>
      <w:r>
        <w:t xml:space="preserve">Which measure would provide the best description for these data sets? Circle the measure and explain </w:t>
      </w:r>
      <w:r w:rsidR="00C05A8A">
        <w:t>your choice</w:t>
      </w:r>
      <w:r>
        <w:t xml:space="preserve">. </w:t>
      </w:r>
    </w:p>
    <w:p w14:paraId="7A00D87C" w14:textId="77777777" w:rsidR="009B4C3F" w:rsidRDefault="009B4C3F">
      <w:pPr>
        <w:widowControl w:val="0"/>
        <w:spacing w:after="0" w:line="240" w:lineRule="auto"/>
      </w:pPr>
    </w:p>
    <w:p w14:paraId="0D7E0EAD" w14:textId="375169CF" w:rsidR="009B4C3F" w:rsidRDefault="007A38D8">
      <w:pPr>
        <w:widowControl w:val="0"/>
        <w:numPr>
          <w:ilvl w:val="0"/>
          <w:numId w:val="3"/>
        </w:numPr>
        <w:spacing w:after="0" w:line="240" w:lineRule="auto"/>
      </w:pPr>
      <w:r>
        <w:t>Yellow Cards:</w:t>
      </w:r>
      <w:r w:rsidR="00C05A8A">
        <w:tab/>
      </w:r>
      <w:r w:rsidR="00C05A8A">
        <w:tab/>
      </w:r>
      <w:r>
        <w:t xml:space="preserve">Mean   </w:t>
      </w:r>
      <w:r w:rsidR="00C05A8A">
        <w:tab/>
      </w:r>
      <w:r>
        <w:t xml:space="preserve">Median   </w:t>
      </w:r>
      <w:r w:rsidR="00C05A8A">
        <w:tab/>
      </w:r>
      <w:r>
        <w:t xml:space="preserve">Mode </w:t>
      </w:r>
    </w:p>
    <w:p w14:paraId="3805BF9E" w14:textId="77777777" w:rsidR="009B4C3F" w:rsidRDefault="007A38D8">
      <w:pPr>
        <w:widowControl w:val="0"/>
        <w:spacing w:after="0" w:line="240" w:lineRule="auto"/>
        <w:ind w:left="1440"/>
      </w:pPr>
      <w:r>
        <w:t>Why? _____________________________________________________________</w:t>
      </w:r>
    </w:p>
    <w:p w14:paraId="4F94CFCA" w14:textId="77777777" w:rsidR="009B4C3F" w:rsidRDefault="007A38D8">
      <w:pPr>
        <w:widowControl w:val="0"/>
        <w:spacing w:after="0" w:line="240" w:lineRule="auto"/>
        <w:ind w:left="1440"/>
      </w:pPr>
      <w:r>
        <w:t>__________________________________________________________________</w:t>
      </w:r>
    </w:p>
    <w:p w14:paraId="1AF4457D" w14:textId="77777777" w:rsidR="009B4C3F" w:rsidRDefault="009B4C3F">
      <w:pPr>
        <w:widowControl w:val="0"/>
        <w:spacing w:after="0" w:line="240" w:lineRule="auto"/>
        <w:ind w:left="1440"/>
      </w:pPr>
    </w:p>
    <w:p w14:paraId="281A7C5E" w14:textId="5D9444C9" w:rsidR="009B4C3F" w:rsidRDefault="007A38D8">
      <w:pPr>
        <w:widowControl w:val="0"/>
        <w:numPr>
          <w:ilvl w:val="0"/>
          <w:numId w:val="3"/>
        </w:numPr>
        <w:spacing w:after="0" w:line="240" w:lineRule="auto"/>
      </w:pPr>
      <w:r>
        <w:t>Minutes Played:</w:t>
      </w:r>
      <w:r w:rsidR="00C05A8A">
        <w:tab/>
      </w:r>
      <w:r>
        <w:t xml:space="preserve">Mean   </w:t>
      </w:r>
      <w:r w:rsidR="00C05A8A">
        <w:tab/>
      </w:r>
      <w:r>
        <w:t xml:space="preserve">Median   </w:t>
      </w:r>
      <w:r w:rsidR="00C05A8A">
        <w:tab/>
      </w:r>
      <w:r>
        <w:t>Mode</w:t>
      </w:r>
    </w:p>
    <w:p w14:paraId="1B21DF38" w14:textId="77777777" w:rsidR="009B4C3F" w:rsidRDefault="007A38D8">
      <w:pPr>
        <w:widowControl w:val="0"/>
        <w:spacing w:after="0" w:line="240" w:lineRule="auto"/>
        <w:ind w:left="1440"/>
      </w:pPr>
      <w:r>
        <w:t>Why? _____________________________________________________________</w:t>
      </w:r>
    </w:p>
    <w:p w14:paraId="7D7D1C3D" w14:textId="77777777" w:rsidR="009B4C3F" w:rsidRDefault="007A38D8">
      <w:pPr>
        <w:widowControl w:val="0"/>
        <w:spacing w:after="0" w:line="240" w:lineRule="auto"/>
        <w:ind w:left="1440"/>
      </w:pPr>
      <w:r>
        <w:t>__________________________________________________________________</w:t>
      </w:r>
    </w:p>
    <w:p w14:paraId="43B15981" w14:textId="77777777" w:rsidR="009B4C3F" w:rsidRDefault="009B4C3F">
      <w:pPr>
        <w:widowControl w:val="0"/>
        <w:spacing w:after="0" w:line="240" w:lineRule="auto"/>
      </w:pPr>
    </w:p>
    <w:p w14:paraId="05C381C2" w14:textId="047E0FD8" w:rsidR="009B4C3F" w:rsidRDefault="007A38D8">
      <w:pPr>
        <w:widowControl w:val="0"/>
        <w:numPr>
          <w:ilvl w:val="0"/>
          <w:numId w:val="2"/>
        </w:numPr>
        <w:spacing w:after="0" w:line="240" w:lineRule="auto"/>
      </w:pPr>
      <w:r>
        <w:t>Using information from the table</w:t>
      </w:r>
      <w:r w:rsidR="00C05A8A">
        <w:t xml:space="preserve"> </w:t>
      </w:r>
      <w:r>
        <w:t>and the example calculations given</w:t>
      </w:r>
      <w:r w:rsidR="00C05A8A">
        <w:t>:</w:t>
      </w:r>
    </w:p>
    <w:p w14:paraId="3855A56D" w14:textId="0EAB02BD" w:rsidR="009B4C3F" w:rsidRDefault="00C05A8A">
      <w:pPr>
        <w:widowControl w:val="0"/>
        <w:numPr>
          <w:ilvl w:val="0"/>
          <w:numId w:val="1"/>
        </w:numPr>
        <w:spacing w:after="0" w:line="240" w:lineRule="auto"/>
      </w:pPr>
      <w:r>
        <w:t>C</w:t>
      </w:r>
      <w:r w:rsidR="007A38D8">
        <w:t>alculate the team’s mean Passing Accuracy</w:t>
      </w:r>
      <w:r>
        <w:t>:</w:t>
      </w:r>
      <w:r w:rsidR="007A38D8">
        <w:t xml:space="preserve"> _________</w:t>
      </w:r>
    </w:p>
    <w:p w14:paraId="48B8180B" w14:textId="77777777" w:rsidR="009B4C3F" w:rsidRDefault="009B4C3F">
      <w:pPr>
        <w:widowControl w:val="0"/>
        <w:spacing w:after="0" w:line="240" w:lineRule="auto"/>
      </w:pPr>
    </w:p>
    <w:p w14:paraId="597F48D8" w14:textId="1CF6BDAA" w:rsidR="009B4C3F" w:rsidRDefault="00C05A8A">
      <w:pPr>
        <w:widowControl w:val="0"/>
        <w:numPr>
          <w:ilvl w:val="0"/>
          <w:numId w:val="1"/>
        </w:numPr>
        <w:spacing w:after="0" w:line="240" w:lineRule="auto"/>
      </w:pPr>
      <w:r>
        <w:t>C</w:t>
      </w:r>
      <w:r w:rsidR="007A38D8">
        <w:t>alculate the team’s median number of Yellow Cards</w:t>
      </w:r>
      <w:r>
        <w:t>:</w:t>
      </w:r>
      <w:r w:rsidR="007A38D8">
        <w:t xml:space="preserve"> _________</w:t>
      </w:r>
    </w:p>
    <w:p w14:paraId="031A6110" w14:textId="77777777" w:rsidR="009B4C3F" w:rsidRDefault="009B4C3F">
      <w:pPr>
        <w:widowControl w:val="0"/>
        <w:spacing w:after="0" w:line="240" w:lineRule="auto"/>
      </w:pPr>
    </w:p>
    <w:p w14:paraId="260A4714" w14:textId="40D6DB41" w:rsidR="009B4C3F" w:rsidRDefault="00C05A8A">
      <w:pPr>
        <w:widowControl w:val="0"/>
        <w:numPr>
          <w:ilvl w:val="0"/>
          <w:numId w:val="1"/>
        </w:numPr>
        <w:spacing w:after="0" w:line="240" w:lineRule="auto"/>
      </w:pPr>
      <w:r>
        <w:t>C</w:t>
      </w:r>
      <w:r w:rsidR="007A38D8">
        <w:t>alculate the team’s mode number of Assists</w:t>
      </w:r>
      <w:r>
        <w:t>:</w:t>
      </w:r>
      <w:r w:rsidR="007A38D8">
        <w:t xml:space="preserve"> _________</w:t>
      </w:r>
    </w:p>
    <w:p w14:paraId="7355A0CF" w14:textId="77777777" w:rsidR="009B4C3F" w:rsidRDefault="009B4C3F">
      <w:pPr>
        <w:pStyle w:val="Heading1"/>
      </w:pPr>
      <w:bookmarkStart w:id="1" w:name="_heading=h.3e7vw85asj2o" w:colFirst="0" w:colLast="0"/>
      <w:bookmarkEnd w:id="1"/>
    </w:p>
    <w:p w14:paraId="37070E2D" w14:textId="77777777" w:rsidR="009B4C3F" w:rsidRDefault="007A38D8">
      <w:pPr>
        <w:pStyle w:val="Heading1"/>
      </w:pPr>
      <w:bookmarkStart w:id="2" w:name="_heading=h.sakr72scp8hk" w:colFirst="0" w:colLast="0"/>
      <w:bookmarkEnd w:id="2"/>
      <w:r>
        <w:t xml:space="preserve">Game Time: </w:t>
      </w:r>
    </w:p>
    <w:p w14:paraId="24B79A42" w14:textId="33D11611" w:rsidR="009B4C3F" w:rsidRDefault="007A38D8">
      <w:pPr>
        <w:widowControl w:val="0"/>
        <w:spacing w:after="0" w:line="240" w:lineRule="auto"/>
      </w:pPr>
      <w:r>
        <w:t>Find a statistic of your choice from the tabl</w:t>
      </w:r>
      <w:r w:rsidR="00C05A8A">
        <w:t xml:space="preserve">e from which </w:t>
      </w:r>
      <w:r>
        <w:t>to calculate the mean, median, and mode</w:t>
      </w:r>
      <w:r w:rsidR="00C05A8A">
        <w:t>:</w:t>
      </w:r>
    </w:p>
    <w:p w14:paraId="32A59B83" w14:textId="77777777" w:rsidR="009B4C3F" w:rsidRDefault="007A38D8">
      <w:pPr>
        <w:widowControl w:val="0"/>
        <w:spacing w:after="0" w:line="240" w:lineRule="auto"/>
      </w:pPr>
      <w:r w:rsidRPr="00C05A8A">
        <w:rPr>
          <w:b/>
          <w:bCs/>
        </w:rPr>
        <w:t>Statistic:</w:t>
      </w:r>
      <w:r>
        <w:t xml:space="preserve"> _________________________</w:t>
      </w:r>
    </w:p>
    <w:p w14:paraId="164BB9A6" w14:textId="7F0ADBCB" w:rsidR="009B4C3F" w:rsidRDefault="007A38D8">
      <w:pPr>
        <w:widowControl w:val="0"/>
        <w:numPr>
          <w:ilvl w:val="0"/>
          <w:numId w:val="4"/>
        </w:numPr>
        <w:spacing w:after="0" w:line="240" w:lineRule="auto"/>
        <w:ind w:left="720"/>
      </w:pPr>
      <w:r>
        <w:t>Mean</w:t>
      </w:r>
      <w:r w:rsidR="00C05A8A">
        <w:t>:</w:t>
      </w:r>
      <w:r>
        <w:t xml:space="preserve"> _________</w:t>
      </w:r>
    </w:p>
    <w:p w14:paraId="721DCC99" w14:textId="5E9EF015" w:rsidR="009B4C3F" w:rsidRDefault="007A38D8">
      <w:pPr>
        <w:widowControl w:val="0"/>
        <w:numPr>
          <w:ilvl w:val="0"/>
          <w:numId w:val="4"/>
        </w:numPr>
        <w:spacing w:after="0" w:line="240" w:lineRule="auto"/>
        <w:ind w:left="720"/>
      </w:pPr>
      <w:r>
        <w:t>Median</w:t>
      </w:r>
      <w:r w:rsidR="00C05A8A">
        <w:t>:</w:t>
      </w:r>
      <w:r>
        <w:t xml:space="preserve"> _________</w:t>
      </w:r>
    </w:p>
    <w:p w14:paraId="7C3F0BBB" w14:textId="126D40DB" w:rsidR="009B4C3F" w:rsidRDefault="007A38D8">
      <w:pPr>
        <w:widowControl w:val="0"/>
        <w:numPr>
          <w:ilvl w:val="0"/>
          <w:numId w:val="4"/>
        </w:numPr>
        <w:spacing w:after="0" w:line="240" w:lineRule="auto"/>
        <w:ind w:left="720"/>
      </w:pPr>
      <w:r>
        <w:t>Mode</w:t>
      </w:r>
      <w:r w:rsidR="00C05A8A">
        <w:t>:</w:t>
      </w:r>
      <w:r>
        <w:t xml:space="preserve"> _________</w:t>
      </w:r>
    </w:p>
    <w:p w14:paraId="19B1F268" w14:textId="77777777" w:rsidR="009B4C3F" w:rsidRDefault="009B4C3F">
      <w:pPr>
        <w:pStyle w:val="Heading1"/>
      </w:pPr>
      <w:bookmarkStart w:id="3" w:name="_heading=h.ypjd578umi66" w:colFirst="0" w:colLast="0"/>
      <w:bookmarkEnd w:id="3"/>
    </w:p>
    <w:p w14:paraId="5AAD41CB" w14:textId="77777777" w:rsidR="009B4C3F" w:rsidRDefault="009B4C3F"/>
    <w:p w14:paraId="43C1E38F" w14:textId="77777777" w:rsidR="009B4C3F" w:rsidRDefault="009B4C3F"/>
    <w:p w14:paraId="0043C47D" w14:textId="77777777" w:rsidR="009B4C3F" w:rsidRDefault="009B4C3F"/>
    <w:p w14:paraId="42D5933A" w14:textId="77777777" w:rsidR="009B4C3F" w:rsidRDefault="007A38D8">
      <w:pPr>
        <w:pStyle w:val="Heading1"/>
      </w:pPr>
      <w:bookmarkStart w:id="4" w:name="_heading=h.dczqazp912fg" w:colFirst="0" w:colLast="0"/>
      <w:bookmarkEnd w:id="4"/>
      <w:r>
        <w:lastRenderedPageBreak/>
        <w:t xml:space="preserve">Post-Game:  </w:t>
      </w:r>
    </w:p>
    <w:p w14:paraId="167DEB2C" w14:textId="065203FB" w:rsidR="009B4C3F" w:rsidRDefault="007A38D8">
      <w:r>
        <w:t xml:space="preserve">In the </w:t>
      </w:r>
      <w:r w:rsidR="00C05A8A">
        <w:t>box below</w:t>
      </w:r>
      <w:r>
        <w:t xml:space="preserve">, Tweet Up the statistic you explored. Use fewer than 140 characters and </w:t>
      </w:r>
      <w:r w:rsidR="00C05A8A">
        <w:t>include</w:t>
      </w:r>
      <w:r>
        <w:t xml:space="preserve"> a hashtag to identify the main point of today’s lesson. </w:t>
      </w:r>
    </w:p>
    <w:p w14:paraId="155B5E11" w14:textId="49FD2DE5" w:rsidR="00C05A8A" w:rsidRDefault="00C05A8A" w:rsidP="00C05A8A">
      <w:pPr>
        <w:pStyle w:val="BodyText"/>
      </w:pPr>
    </w:p>
    <w:p w14:paraId="10D698A4" w14:textId="13AA7504" w:rsidR="00C05A8A" w:rsidRDefault="00C05A8A" w:rsidP="00C05A8A">
      <w:pPr>
        <w:pStyle w:val="BodyText"/>
      </w:pPr>
    </w:p>
    <w:p w14:paraId="0D57DF17" w14:textId="7F163783" w:rsidR="00C05A8A" w:rsidRDefault="00C05A8A" w:rsidP="00C05A8A">
      <w:pPr>
        <w:pStyle w:val="BodyText"/>
      </w:pPr>
    </w:p>
    <w:p w14:paraId="15860844" w14:textId="77777777" w:rsidR="00C05A8A" w:rsidRPr="00C05A8A" w:rsidRDefault="00C05A8A" w:rsidP="00C05A8A">
      <w:pPr>
        <w:pStyle w:val="BodyText"/>
      </w:pPr>
    </w:p>
    <w:p w14:paraId="2DAAE8F7" w14:textId="2B3A1F78" w:rsidR="00116140" w:rsidRPr="00116140" w:rsidRDefault="00116140" w:rsidP="00116140">
      <w:pPr>
        <w:pStyle w:val="BodyText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25AFEB" wp14:editId="1538484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34710" cy="3321050"/>
                <wp:effectExtent l="0" t="0" r="2794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710" cy="3321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50C7B" id="Rectangle 3" o:spid="_x0000_s1026" style="position:absolute;margin-left:0;margin-top:-.05pt;width:467.3pt;height:26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" fillcolor="#e5efed [1302]" strokecolor="#7fb0a8 [2406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DA6DD0" wp14:editId="03023D5E">
                <wp:simplePos x="0" y="0"/>
                <wp:positionH relativeFrom="column">
                  <wp:posOffset>198120</wp:posOffset>
                </wp:positionH>
                <wp:positionV relativeFrom="paragraph">
                  <wp:posOffset>155575</wp:posOffset>
                </wp:positionV>
                <wp:extent cx="880110" cy="810895"/>
                <wp:effectExtent l="0" t="0" r="1524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810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B149D" w14:textId="77777777" w:rsidR="00116140" w:rsidRDefault="00116140" w:rsidP="00116140">
                            <w:pPr>
                              <w:rPr>
                                <w:i/>
                                <w:iCs/>
                                <w:color w:val="910D28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A6DD0" id="Rectangle 1" o:spid="_x0000_s1026" style="position:absolute;margin-left:15.6pt;margin-top:12.25pt;width:69.3pt;height:6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" fillcolor="white [3212]" strokecolor="#7fb0a8 [2406]" strokeweight="1pt">
                <v:textbox>
                  <w:txbxContent>
                    <w:p w14:paraId="72FB149D" w14:textId="77777777" w:rsidR="00116140" w:rsidRDefault="00116140" w:rsidP="00116140">
                      <w:pPr>
                        <w:rPr>
                          <w:i/>
                          <w:iCs/>
                          <w:color w:val="910D28" w:themeColor="accen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B39B2F" wp14:editId="4EEC017E">
                <wp:simplePos x="0" y="0"/>
                <wp:positionH relativeFrom="column">
                  <wp:posOffset>1423035</wp:posOffset>
                </wp:positionH>
                <wp:positionV relativeFrom="paragraph">
                  <wp:posOffset>163830</wp:posOffset>
                </wp:positionV>
                <wp:extent cx="2544445" cy="414020"/>
                <wp:effectExtent l="0" t="0" r="8255" b="50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414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C22DA" w14:textId="77777777" w:rsidR="00116140" w:rsidRDefault="00116140" w:rsidP="00116140">
                            <w:pPr>
                              <w:rPr>
                                <w:i/>
                                <w:iCs/>
                                <w:color w:val="910D28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39B2F" id="Rectangle 7" o:spid="_x0000_s1027" style="position:absolute;margin-left:112.05pt;margin-top:12.9pt;width:200.35pt;height:3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" fillcolor="white [3212]" stroked="f" strokeweight="1pt">
                <v:textbox>
                  <w:txbxContent>
                    <w:p w14:paraId="724C22DA" w14:textId="77777777" w:rsidR="00116140" w:rsidRDefault="00116140" w:rsidP="00116140">
                      <w:pPr>
                        <w:rPr>
                          <w:i/>
                          <w:iCs/>
                          <w:color w:val="910D28" w:themeColor="accen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551B0B" wp14:editId="7EF13B50">
                <wp:simplePos x="0" y="0"/>
                <wp:positionH relativeFrom="column">
                  <wp:posOffset>1390650</wp:posOffset>
                </wp:positionH>
                <wp:positionV relativeFrom="paragraph">
                  <wp:posOffset>599440</wp:posOffset>
                </wp:positionV>
                <wp:extent cx="2647950" cy="3708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B1449" w14:textId="77777777" w:rsidR="00116140" w:rsidRDefault="00116140" w:rsidP="00116140">
                            <w:pP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51B0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109.5pt;margin-top:47.2pt;width:208.5pt;height:2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" filled="f" stroked="f" strokeweight=".5pt">
                <v:textbox>
                  <w:txbxContent>
                    <w:p w14:paraId="123B1449" w14:textId="77777777" w:rsidR="00116140" w:rsidRDefault="00116140" w:rsidP="00116140">
                      <w:pPr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6140" w:rsidRPr="00116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272D8" w14:textId="77777777" w:rsidR="00C80FFE" w:rsidRDefault="00C80FFE">
      <w:pPr>
        <w:spacing w:after="0" w:line="240" w:lineRule="auto"/>
      </w:pPr>
      <w:r>
        <w:separator/>
      </w:r>
    </w:p>
  </w:endnote>
  <w:endnote w:type="continuationSeparator" w:id="0">
    <w:p w14:paraId="6A3B4C75" w14:textId="77777777" w:rsidR="00C80FFE" w:rsidRDefault="00C8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EEFBB" w14:textId="77777777" w:rsidR="009B4C3F" w:rsidRDefault="009B4C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5" w:name="_heading=h.gjdgxs" w:colFirst="0" w:colLast="0"/>
  <w:bookmarkEnd w:id="5"/>
  <w:p w14:paraId="3022F8E0" w14:textId="1AEECC20" w:rsidR="009B4C3F" w:rsidRDefault="000E69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619B8C5" wp14:editId="2C13579D">
              <wp:simplePos x="0" y="0"/>
              <wp:positionH relativeFrom="column">
                <wp:posOffset>1413803</wp:posOffset>
              </wp:positionH>
              <wp:positionV relativeFrom="paragraph">
                <wp:posOffset>-137941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DE4CD" w14:textId="78AB271F" w:rsidR="000E6995" w:rsidRPr="007C2593" w:rsidRDefault="00926D47" w:rsidP="000E6995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7C2593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SOCCER &amp; STATISTICS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19B8C5" id="Rectangle 4" o:spid="_x0000_s1029" style="position:absolute;margin-left:111.3pt;margin-top:-10.85pt;width:316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" filled="f" stroked="f">
              <v:textbox inset="2.53958mm,1.2694mm,2.53958mm,1.2694mm">
                <w:txbxContent>
                  <w:p w14:paraId="26FDE4CD" w14:textId="78AB271F" w:rsidR="000E6995" w:rsidRPr="007C2593" w:rsidRDefault="00926D47" w:rsidP="000E6995">
                    <w:pPr>
                      <w:spacing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  <w:r w:rsidRPr="007C2593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SOCCER &amp; STATISTICS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A38D8">
      <w:rPr>
        <w:noProof/>
      </w:rPr>
      <w:drawing>
        <wp:anchor distT="0" distB="0" distL="0" distR="0" simplePos="0" relativeHeight="251658240" behindDoc="0" locked="0" layoutInCell="1" hidden="0" allowOverlap="1" wp14:anchorId="5E52CD8C" wp14:editId="29A4660D">
          <wp:simplePos x="0" y="0"/>
          <wp:positionH relativeFrom="column">
            <wp:posOffset>1228725</wp:posOffset>
          </wp:positionH>
          <wp:positionV relativeFrom="paragraph">
            <wp:posOffset>-66674</wp:posOffset>
          </wp:positionV>
          <wp:extent cx="4867275" cy="352425"/>
          <wp:effectExtent l="0" t="0" r="0" b="0"/>
          <wp:wrapSquare wrapText="bothSides" distT="0" distB="0" distL="0" distR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7927"/>
                  <a:stretch>
                    <a:fillRect/>
                  </a:stretch>
                </pic:blipFill>
                <pic:spPr>
                  <a:xfrm>
                    <a:off x="0" y="0"/>
                    <a:ext cx="486727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04AF5" w14:textId="77777777" w:rsidR="009B4C3F" w:rsidRDefault="009B4C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64416" w14:textId="77777777" w:rsidR="00C80FFE" w:rsidRDefault="00C80FFE">
      <w:pPr>
        <w:spacing w:after="0" w:line="240" w:lineRule="auto"/>
      </w:pPr>
      <w:r>
        <w:separator/>
      </w:r>
    </w:p>
  </w:footnote>
  <w:footnote w:type="continuationSeparator" w:id="0">
    <w:p w14:paraId="0E03DEC9" w14:textId="77777777" w:rsidR="00C80FFE" w:rsidRDefault="00C8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11574" w14:textId="77777777" w:rsidR="009B4C3F" w:rsidRDefault="009B4C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5BB21" w14:textId="77777777" w:rsidR="009B4C3F" w:rsidRDefault="009B4C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50C38" w14:textId="77777777" w:rsidR="009B4C3F" w:rsidRDefault="009B4C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840A7"/>
    <w:multiLevelType w:val="multilevel"/>
    <w:tmpl w:val="F79261F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EBA5AA4"/>
    <w:multiLevelType w:val="multilevel"/>
    <w:tmpl w:val="12966A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1917E8"/>
    <w:multiLevelType w:val="multilevel"/>
    <w:tmpl w:val="C0F6299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F676CF2"/>
    <w:multiLevelType w:val="multilevel"/>
    <w:tmpl w:val="BA0A82B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79A53B2"/>
    <w:multiLevelType w:val="multilevel"/>
    <w:tmpl w:val="4F42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F"/>
    <w:rsid w:val="00007B44"/>
    <w:rsid w:val="000E6995"/>
    <w:rsid w:val="00116140"/>
    <w:rsid w:val="00187EC5"/>
    <w:rsid w:val="007A38D8"/>
    <w:rsid w:val="007C2593"/>
    <w:rsid w:val="00926D47"/>
    <w:rsid w:val="009B4C3F"/>
    <w:rsid w:val="00C05A8A"/>
    <w:rsid w:val="00C8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E31F8"/>
  <w15:docId w15:val="{2BB3A5D7-BCAD-C146-91D1-A687C12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AB3984-5101-C440-AC51-ED3C95BA5773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2KT2rJjvM8qEStngnmj/FBa/tw==">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409</Words>
  <Characters>2316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Pond, Shayna M.</dc:creator>
  <cp:lastModifiedBy>Walters, Darrin J.</cp:lastModifiedBy>
  <cp:revision>7</cp:revision>
  <dcterms:created xsi:type="dcterms:W3CDTF">2018-10-11T13:06:00Z</dcterms:created>
  <dcterms:modified xsi:type="dcterms:W3CDTF">2020-07-16T15:34:00Z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documentId_9180</vt:lpwstr>
  </property>
</Properties>
</file>