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560934" w14:textId="77777777" w:rsidR="006E265F" w:rsidRDefault="001D0083">
      <w:pPr>
        <w:pStyle w:val="Title"/>
      </w:pPr>
      <w:r>
        <w:t>DESIGN A HOUSE</w:t>
      </w:r>
    </w:p>
    <w:p w14:paraId="5AABDF9D" w14:textId="5F287A51" w:rsidR="006E265F" w:rsidRDefault="001D0083">
      <w:pPr>
        <w:rPr>
          <w:color w:val="000000"/>
        </w:rPr>
      </w:pPr>
      <w:r>
        <w:t>Use rectangles, squares, triangles, trapezoids, and circles to design the floor plan of your dream house. When finished, find the area and perimeter of your entire floor plan</w:t>
      </w:r>
      <w:r w:rsidR="00F7218E">
        <w:t>. Write these numbers on your</w:t>
      </w:r>
      <w:r>
        <w:t xml:space="preserve"> sticky note. </w:t>
      </w:r>
    </w:p>
    <w:p w14:paraId="0EAE6E11" w14:textId="77777777" w:rsidR="006E265F" w:rsidRDefault="001D0083">
      <w:pPr>
        <w:pStyle w:val="Heading1"/>
      </w:pPr>
      <w:r>
        <w:t>__________________’s Floor Plan</w:t>
      </w:r>
    </w:p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E265F" w14:paraId="14913C07" w14:textId="77777777">
        <w:tc>
          <w:tcPr>
            <w:tcW w:w="9360" w:type="dxa"/>
          </w:tcPr>
          <w:p w14:paraId="54C14875" w14:textId="77777777" w:rsidR="006E265F" w:rsidRDefault="006E265F"/>
          <w:p w14:paraId="160598E2" w14:textId="77777777" w:rsidR="006E265F" w:rsidRDefault="006E265F"/>
          <w:p w14:paraId="6FC6CA8C" w14:textId="77777777" w:rsidR="006E265F" w:rsidRDefault="006E265F"/>
          <w:p w14:paraId="385562C2" w14:textId="77777777" w:rsidR="006E265F" w:rsidRDefault="006E265F"/>
          <w:p w14:paraId="3EBA76BB" w14:textId="77777777" w:rsidR="006E265F" w:rsidRDefault="006E265F"/>
          <w:p w14:paraId="1269BE00" w14:textId="77777777" w:rsidR="006E265F" w:rsidRDefault="006E265F"/>
          <w:p w14:paraId="7DAAC636" w14:textId="77777777" w:rsidR="006E265F" w:rsidRDefault="006E265F"/>
          <w:p w14:paraId="1B82F902" w14:textId="77777777" w:rsidR="006E265F" w:rsidRDefault="006E265F"/>
          <w:p w14:paraId="0A979114" w14:textId="77777777" w:rsidR="006E265F" w:rsidRDefault="006E265F"/>
          <w:p w14:paraId="73A56D73" w14:textId="77777777" w:rsidR="006E265F" w:rsidRDefault="006E265F"/>
          <w:p w14:paraId="2C64D608" w14:textId="77777777" w:rsidR="006E265F" w:rsidRDefault="006E265F"/>
          <w:p w14:paraId="3373B11F" w14:textId="77777777" w:rsidR="006E265F" w:rsidRDefault="006E265F"/>
          <w:p w14:paraId="785EBF49" w14:textId="77777777" w:rsidR="006E265F" w:rsidRDefault="006E265F"/>
          <w:p w14:paraId="65DD493B" w14:textId="77777777" w:rsidR="006E265F" w:rsidRDefault="006E265F"/>
          <w:p w14:paraId="754F440E" w14:textId="77777777" w:rsidR="006E265F" w:rsidRDefault="006E265F"/>
          <w:p w14:paraId="7CF2D54D" w14:textId="77777777" w:rsidR="006E265F" w:rsidRDefault="006E265F"/>
          <w:p w14:paraId="0AEDF3DF" w14:textId="77777777" w:rsidR="006E265F" w:rsidRDefault="006E265F"/>
          <w:p w14:paraId="65B16017" w14:textId="77777777" w:rsidR="006E265F" w:rsidRDefault="006E265F"/>
          <w:p w14:paraId="60C04764" w14:textId="77777777" w:rsidR="006E265F" w:rsidRDefault="006E265F"/>
          <w:p w14:paraId="4B7FBCE4" w14:textId="77777777" w:rsidR="006E265F" w:rsidRDefault="006E265F"/>
          <w:p w14:paraId="7E7E5070" w14:textId="77777777" w:rsidR="006E265F" w:rsidRDefault="006E265F"/>
          <w:p w14:paraId="4EE0E22E" w14:textId="77777777" w:rsidR="006E265F" w:rsidRDefault="006E265F"/>
          <w:p w14:paraId="2451E48A" w14:textId="77777777" w:rsidR="006E265F" w:rsidRDefault="006E265F"/>
          <w:p w14:paraId="74B95633" w14:textId="77777777" w:rsidR="006E265F" w:rsidRDefault="006E265F"/>
          <w:p w14:paraId="052CDB17" w14:textId="77777777" w:rsidR="006E265F" w:rsidRDefault="006E265F"/>
          <w:p w14:paraId="24DDBEE0" w14:textId="77777777" w:rsidR="006E265F" w:rsidRDefault="006E265F"/>
          <w:p w14:paraId="69F04FB8" w14:textId="77777777" w:rsidR="006E265F" w:rsidRDefault="006E265F"/>
          <w:p w14:paraId="432F3676" w14:textId="77777777" w:rsidR="006E265F" w:rsidRDefault="006E265F"/>
          <w:p w14:paraId="054926EF" w14:textId="77777777" w:rsidR="006E265F" w:rsidRDefault="006E265F"/>
          <w:p w14:paraId="62675F09" w14:textId="77777777" w:rsidR="006E265F" w:rsidRDefault="006E265F"/>
          <w:p w14:paraId="32B5CFA9" w14:textId="77777777" w:rsidR="006E265F" w:rsidRDefault="006E265F"/>
          <w:p w14:paraId="03EC55BF" w14:textId="77777777" w:rsidR="006E265F" w:rsidRDefault="006E265F"/>
          <w:p w14:paraId="1CA24194" w14:textId="77777777" w:rsidR="006E265F" w:rsidRDefault="006E265F"/>
          <w:p w14:paraId="17BA7F4B" w14:textId="77777777" w:rsidR="006E265F" w:rsidRDefault="006E265F"/>
          <w:p w14:paraId="68B22062" w14:textId="77777777" w:rsidR="006E265F" w:rsidRDefault="006E265F"/>
        </w:tc>
      </w:tr>
    </w:tbl>
    <w:p w14:paraId="22B885A7" w14:textId="77777777" w:rsidR="006E265F" w:rsidRDefault="001D0083">
      <w:pPr>
        <w:pStyle w:val="Heading1"/>
      </w:pPr>
      <w:r>
        <w:lastRenderedPageBreak/>
        <w:t>Pass the Problem</w:t>
      </w:r>
    </w:p>
    <w:p w14:paraId="7E50F008" w14:textId="15D54FB9" w:rsidR="00F7218E" w:rsidRDefault="00F7218E">
      <w:r>
        <w:t>Work</w:t>
      </w:r>
      <w:r w:rsidR="00AF5BF6">
        <w:t xml:space="preserve"> in groups of three.</w:t>
      </w:r>
      <w:r>
        <w:t xml:space="preserve"> </w:t>
      </w:r>
    </w:p>
    <w:p w14:paraId="3589A7F9" w14:textId="2994D5DD" w:rsidR="00316D27" w:rsidRDefault="008439C1" w:rsidP="008439C1">
      <w:r w:rsidRPr="00316D27">
        <w:rPr>
          <w:i/>
          <w:color w:val="910D28"/>
        </w:rPr>
        <w:t>Round 1:</w:t>
      </w:r>
      <w:r>
        <w:t xml:space="preserve"> </w:t>
      </w:r>
      <w:r w:rsidR="00AF5BF6">
        <w:t xml:space="preserve">Pass your floor plan to the group member on your right. </w:t>
      </w:r>
      <w:r w:rsidR="00316D27">
        <w:t xml:space="preserve">Find the </w:t>
      </w:r>
      <w:r w:rsidR="00316D27" w:rsidRPr="00316D27">
        <w:rPr>
          <w:b/>
          <w:bCs/>
        </w:rPr>
        <w:t>perimeter</w:t>
      </w:r>
      <w:r w:rsidR="00316D27">
        <w:t xml:space="preserve"> of your group member’s floor plan. </w:t>
      </w:r>
    </w:p>
    <w:p w14:paraId="6BC4C0B5" w14:textId="0550A1A4" w:rsidR="00316D27" w:rsidRDefault="00316D27" w:rsidP="008439C1">
      <w:r w:rsidRPr="00316D27">
        <w:rPr>
          <w:i/>
          <w:color w:val="910D28"/>
        </w:rPr>
        <w:t>Round 2:</w:t>
      </w:r>
      <w:r>
        <w:t xml:space="preserve"> </w:t>
      </w:r>
      <w:r w:rsidR="00AF5BF6">
        <w:t xml:space="preserve">Pass the floor plan to the right again. </w:t>
      </w:r>
      <w:r>
        <w:t xml:space="preserve">Find the </w:t>
      </w:r>
      <w:r w:rsidRPr="00316D27">
        <w:rPr>
          <w:b/>
          <w:bCs/>
        </w:rPr>
        <w:t>area</w:t>
      </w:r>
      <w:r>
        <w:t xml:space="preserve"> of your group member’s floor plan. </w:t>
      </w:r>
    </w:p>
    <w:p w14:paraId="04F081B3" w14:textId="2E3CE681" w:rsidR="00F7218E" w:rsidRDefault="00316D27">
      <w:r w:rsidRPr="00316D27">
        <w:rPr>
          <w:i/>
          <w:color w:val="910D28"/>
        </w:rPr>
        <w:t>Round 3:</w:t>
      </w:r>
      <w:r>
        <w:t xml:space="preserve"> </w:t>
      </w:r>
      <w:r w:rsidR="00AF5BF6">
        <w:t>Pass the floor plan back to its original designer.</w:t>
      </w:r>
      <w:r>
        <w:t xml:space="preserve"> Check your group members’ answers.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4291"/>
        <w:gridCol w:w="2525"/>
      </w:tblGrid>
      <w:tr w:rsidR="006E265F" w14:paraId="6F7B0A95" w14:textId="77777777" w:rsidTr="00F7218E">
        <w:tc>
          <w:tcPr>
            <w:tcW w:w="2510" w:type="dxa"/>
            <w:shd w:val="clear" w:color="auto" w:fill="3E5C61"/>
          </w:tcPr>
          <w:p w14:paraId="4B740518" w14:textId="77777777" w:rsidR="006E265F" w:rsidRDefault="006E265F" w:rsidP="00F7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4410" w:type="dxa"/>
            <w:shd w:val="clear" w:color="auto" w:fill="3E5C61"/>
          </w:tcPr>
          <w:p w14:paraId="3CF43E77" w14:textId="77777777" w:rsidR="006E265F" w:rsidRDefault="001D0083" w:rsidP="00F7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Workspace</w:t>
            </w:r>
          </w:p>
        </w:tc>
        <w:tc>
          <w:tcPr>
            <w:tcW w:w="2420" w:type="dxa"/>
            <w:shd w:val="clear" w:color="auto" w:fill="3E5C61"/>
          </w:tcPr>
          <w:p w14:paraId="010D1F6B" w14:textId="77777777" w:rsidR="006E265F" w:rsidRDefault="001D0083" w:rsidP="00F7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Answer</w:t>
            </w:r>
          </w:p>
        </w:tc>
      </w:tr>
      <w:tr w:rsidR="006E265F" w14:paraId="6DBDC60A" w14:textId="77777777" w:rsidTr="00316D27">
        <w:trPr>
          <w:trHeight w:val="4071"/>
        </w:trPr>
        <w:tc>
          <w:tcPr>
            <w:tcW w:w="2592" w:type="dxa"/>
          </w:tcPr>
          <w:p w14:paraId="5E51F79B" w14:textId="77777777" w:rsidR="006E265F" w:rsidRDefault="001D0083">
            <w:pPr>
              <w:pStyle w:val="Heading1"/>
              <w:outlineLvl w:val="0"/>
            </w:pPr>
            <w:r>
              <w:t xml:space="preserve">Perimeter found by: </w:t>
            </w:r>
          </w:p>
          <w:p w14:paraId="0994D5E5" w14:textId="77777777" w:rsidR="006E265F" w:rsidRDefault="006E265F"/>
          <w:p w14:paraId="2DDE6AD7" w14:textId="459AF88A" w:rsidR="006E265F" w:rsidRDefault="001D0083" w:rsidP="00F7218E">
            <w:pPr>
              <w:pStyle w:val="Heading2"/>
              <w:outlineLvl w:val="1"/>
            </w:pPr>
            <w:r>
              <w:t>___________________</w:t>
            </w:r>
          </w:p>
          <w:p w14:paraId="48B579DF" w14:textId="30CB36CA" w:rsidR="006E265F" w:rsidRDefault="001D0083" w:rsidP="00F7218E">
            <w:pPr>
              <w:pStyle w:val="Heading2"/>
              <w:spacing w:before="0"/>
              <w:outlineLvl w:val="1"/>
            </w:pPr>
            <w:r>
              <w:t>(</w:t>
            </w:r>
            <w:r w:rsidR="00316D27">
              <w:t>s</w:t>
            </w:r>
            <w:r>
              <w:t>tudent name)</w:t>
            </w:r>
          </w:p>
        </w:tc>
        <w:tc>
          <w:tcPr>
            <w:tcW w:w="4410" w:type="dxa"/>
          </w:tcPr>
          <w:p w14:paraId="7C86C524" w14:textId="77777777" w:rsidR="006E265F" w:rsidRDefault="006E265F" w:rsidP="00F7218E"/>
        </w:tc>
        <w:tc>
          <w:tcPr>
            <w:tcW w:w="2592" w:type="dxa"/>
          </w:tcPr>
          <w:p w14:paraId="594601BE" w14:textId="77777777" w:rsidR="006E265F" w:rsidRDefault="006E265F"/>
        </w:tc>
      </w:tr>
      <w:tr w:rsidR="006E265F" w14:paraId="274A3AB7" w14:textId="77777777" w:rsidTr="00316D27">
        <w:trPr>
          <w:trHeight w:val="4071"/>
        </w:trPr>
        <w:tc>
          <w:tcPr>
            <w:tcW w:w="2510" w:type="dxa"/>
          </w:tcPr>
          <w:p w14:paraId="24635CAE" w14:textId="77777777" w:rsidR="006E265F" w:rsidRDefault="001D0083">
            <w:pPr>
              <w:pStyle w:val="Heading1"/>
              <w:outlineLvl w:val="0"/>
            </w:pPr>
            <w:r>
              <w:t xml:space="preserve">Area found by: </w:t>
            </w:r>
          </w:p>
          <w:p w14:paraId="12E73A2F" w14:textId="77777777" w:rsidR="006E265F" w:rsidRDefault="006E265F" w:rsidP="00F7218E">
            <w:pPr>
              <w:pStyle w:val="Heading2"/>
              <w:outlineLvl w:val="1"/>
            </w:pPr>
          </w:p>
          <w:p w14:paraId="4BAFCEAD" w14:textId="653D97BA" w:rsidR="006E265F" w:rsidRDefault="001D0083" w:rsidP="00F7218E">
            <w:pPr>
              <w:pStyle w:val="Heading2"/>
              <w:outlineLvl w:val="1"/>
            </w:pPr>
            <w:r>
              <w:t>___________________</w:t>
            </w:r>
          </w:p>
          <w:p w14:paraId="3298A621" w14:textId="004C4AD1" w:rsidR="006E265F" w:rsidRDefault="001D0083" w:rsidP="00F7218E">
            <w:pPr>
              <w:pStyle w:val="Heading2"/>
              <w:spacing w:before="0"/>
              <w:outlineLvl w:val="1"/>
            </w:pPr>
            <w:r>
              <w:t>(</w:t>
            </w:r>
            <w:r w:rsidR="00316D27">
              <w:t>s</w:t>
            </w:r>
            <w:r>
              <w:t>tudent name)</w:t>
            </w:r>
          </w:p>
        </w:tc>
        <w:tc>
          <w:tcPr>
            <w:tcW w:w="4410" w:type="dxa"/>
          </w:tcPr>
          <w:p w14:paraId="0E6236E9" w14:textId="77777777" w:rsidR="006E265F" w:rsidRDefault="006E265F" w:rsidP="00F7218E"/>
        </w:tc>
        <w:tc>
          <w:tcPr>
            <w:tcW w:w="2420" w:type="dxa"/>
          </w:tcPr>
          <w:p w14:paraId="68E1536C" w14:textId="77777777" w:rsidR="006E265F" w:rsidRDefault="006E265F"/>
        </w:tc>
      </w:tr>
    </w:tbl>
    <w:p w14:paraId="65BB4835" w14:textId="77777777" w:rsidR="006E265F" w:rsidRDefault="006E265F"/>
    <w:sectPr w:rsidR="006E2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D76" w14:textId="77777777" w:rsidR="0036651C" w:rsidRDefault="0036651C">
      <w:pPr>
        <w:spacing w:after="0" w:line="240" w:lineRule="auto"/>
      </w:pPr>
      <w:r>
        <w:separator/>
      </w:r>
    </w:p>
  </w:endnote>
  <w:endnote w:type="continuationSeparator" w:id="0">
    <w:p w14:paraId="1667C35C" w14:textId="77777777" w:rsidR="0036651C" w:rsidRDefault="0036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AA98" w14:textId="77777777" w:rsidR="008F54D8" w:rsidRDefault="008F5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7E651" w14:textId="77777777" w:rsidR="006E265F" w:rsidRDefault="001D0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95CB97C" wp14:editId="65449233">
          <wp:simplePos x="0" y="0"/>
          <wp:positionH relativeFrom="column">
            <wp:posOffset>1476375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2A9ABA9" wp14:editId="122B32E9">
              <wp:simplePos x="0" y="0"/>
              <wp:positionH relativeFrom="column">
                <wp:posOffset>1562100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6B43D" w14:textId="04CBE8EB" w:rsidR="006E265F" w:rsidRPr="00F7218E" w:rsidRDefault="001D008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F7218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COMPOSITE FIGURES</w:t>
                          </w:r>
                          <w:r w:rsidR="00F7218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IN ARCHITECTURE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2A9ABA9" id="Rectangle 1" o:spid="_x0000_s1026" style="position:absolute;margin-left:123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X5BQ4N0AAAAKAQAA&#10;DwAAAAAAAAAAAAAAAAAnBAAAZHJzL2Rvd25yZXYueG1sUEsFBgAAAAAEAAQA8wAAADEFAAAAAA==&#10;" filled="f" stroked="f">
              <v:textbox inset="2.53958mm,1.2694mm,2.53958mm,1.2694mm">
                <w:txbxContent>
                  <w:p w14:paraId="4F46B43D" w14:textId="04CBE8EB" w:rsidR="006E265F" w:rsidRPr="00F7218E" w:rsidRDefault="001D0083">
                    <w:pPr>
                      <w:spacing w:after="0" w:line="240" w:lineRule="auto"/>
                      <w:jc w:val="right"/>
                      <w:textDirection w:val="btLr"/>
                    </w:pPr>
                    <w:r w:rsidRPr="00F7218E">
                      <w:rPr>
                        <w:rFonts w:eastAsia="Arial"/>
                        <w:b/>
                        <w:smallCaps/>
                        <w:color w:val="2D2D2D"/>
                      </w:rPr>
                      <w:t>COMPOSITE FIGURES</w:t>
                    </w:r>
                    <w:r w:rsidR="00F7218E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IN ARCHITECTURE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B4D1F" w14:textId="77777777" w:rsidR="008F54D8" w:rsidRDefault="008F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9C524" w14:textId="77777777" w:rsidR="0036651C" w:rsidRDefault="0036651C">
      <w:pPr>
        <w:spacing w:after="0" w:line="240" w:lineRule="auto"/>
      </w:pPr>
      <w:r>
        <w:separator/>
      </w:r>
    </w:p>
  </w:footnote>
  <w:footnote w:type="continuationSeparator" w:id="0">
    <w:p w14:paraId="2B377E51" w14:textId="77777777" w:rsidR="0036651C" w:rsidRDefault="0036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20BD" w14:textId="77777777" w:rsidR="008F54D8" w:rsidRDefault="008F5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E3916" w14:textId="77777777" w:rsidR="008F54D8" w:rsidRDefault="008F54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82E93" w14:textId="77777777" w:rsidR="008F54D8" w:rsidRDefault="008F5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5F"/>
    <w:rsid w:val="001D0083"/>
    <w:rsid w:val="00316D27"/>
    <w:rsid w:val="0036651C"/>
    <w:rsid w:val="00697272"/>
    <w:rsid w:val="006E265F"/>
    <w:rsid w:val="008439C1"/>
    <w:rsid w:val="008F54D8"/>
    <w:rsid w:val="009607ED"/>
    <w:rsid w:val="00AF5BF6"/>
    <w:rsid w:val="00F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1A265"/>
  <w15:docId w15:val="{A6D66112-7057-4346-A77C-B3495DE9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0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7ED"/>
  </w:style>
  <w:style w:type="paragraph" w:styleId="Footer">
    <w:name w:val="footer"/>
    <w:basedOn w:val="Normal"/>
    <w:link w:val="FooterChar"/>
    <w:uiPriority w:val="99"/>
    <w:unhideWhenUsed/>
    <w:rsid w:val="00960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1357F4-A06F-004E-BAC7-38B508951A9C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Composite Figures in Architecture</dc:title>
  <dc:creator>K20 Center</dc:creator>
  <cp:lastModifiedBy>Walters, Darrin J.</cp:lastModifiedBy>
  <cp:revision>3</cp:revision>
  <dcterms:created xsi:type="dcterms:W3CDTF">2020-05-12T17:38:00Z</dcterms:created>
  <dcterms:modified xsi:type="dcterms:W3CDTF">2020-05-14T21:12:00Z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documentId_5972</vt:lpwstr>
  </property>
</Properties>
</file>