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247D7" w14:textId="77777777" w:rsidR="008E32B6" w:rsidRDefault="00FD190E">
      <w:pPr>
        <w:rPr>
          <w:rFonts w:ascii="Calibri" w:eastAsia="Calibri" w:hAnsi="Calibri" w:cs="Calibri"/>
          <w:b/>
          <w:color w:val="3E5C61"/>
        </w:rPr>
      </w:pPr>
      <w:r>
        <w:rPr>
          <w:rFonts w:ascii="Calibri" w:eastAsia="Calibri" w:hAnsi="Calibri" w:cs="Calibri"/>
          <w:b/>
          <w:bCs/>
          <w:color w:val="3E5C61"/>
          <w:lang w:val="es"/>
        </w:rPr>
        <w:t>La atracción real</w:t>
      </w:r>
    </w:p>
    <w:p w14:paraId="361AFD50" w14:textId="77777777" w:rsidR="008E32B6" w:rsidRDefault="00FD190E">
      <w:pPr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Instrucciones: Investiga la fuerza intermolecular que te ha sido asignada. Responde al menos a las siguientes preguntas, pero no limites la información recogida. Tu grupo elaborará una presentación de la información que recojas. Que sea creativo, pero informativo.</w:t>
      </w:r>
    </w:p>
    <w:p w14:paraId="4474C9CB" w14:textId="77777777" w:rsidR="008E32B6" w:rsidRDefault="008E32B6">
      <w:pPr>
        <w:rPr>
          <w:rFonts w:ascii="Calibri" w:eastAsia="Calibri" w:hAnsi="Calibri" w:cs="Calibri"/>
          <w:color w:val="2E2E2E"/>
        </w:rPr>
      </w:pPr>
    </w:p>
    <w:p w14:paraId="4F6E4185" w14:textId="77777777" w:rsidR="008E32B6" w:rsidRDefault="00FD190E">
      <w:pP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Fuerza intermolecular: ____________________________________________________________</w:t>
      </w:r>
    </w:p>
    <w:p w14:paraId="53D45DD0" w14:textId="77777777" w:rsidR="008E32B6" w:rsidRDefault="00FD19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¿En qué tipo de atracción se basa tu FMI?</w:t>
      </w:r>
    </w:p>
    <w:p w14:paraId="151FCDE1" w14:textId="77777777" w:rsidR="008E32B6" w:rsidRDefault="00FD19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¿Tu FMI es débil, fuerte o está en un punto intermedio? ¿POR QUÉ?</w:t>
      </w:r>
    </w:p>
    <w:p w14:paraId="0029F800" w14:textId="77777777" w:rsidR="008E32B6" w:rsidRDefault="00FD19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¿Qué tipos de sustancias comunes se mantienen unidas por tu FMI? (Intenta ser lo más común y real posible)</w:t>
      </w:r>
    </w:p>
    <w:p w14:paraId="651BC182" w14:textId="77777777" w:rsidR="008E32B6" w:rsidRDefault="00FD19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¿Cómo afecta tu FMI directamente y/o explica las propiedades físicas de una sustancia?</w:t>
      </w:r>
    </w:p>
    <w:p w14:paraId="74DB8A31" w14:textId="77777777" w:rsidR="008E32B6" w:rsidRDefault="008E32B6">
      <w:pPr>
        <w:widowControl w:val="0"/>
        <w:rPr>
          <w:rFonts w:ascii="Calibri" w:eastAsia="Calibri" w:hAnsi="Calibri" w:cs="Calibri"/>
        </w:rPr>
      </w:pPr>
    </w:p>
    <w:p w14:paraId="25516C98" w14:textId="77777777" w:rsidR="006A418A" w:rsidRDefault="006A418A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s"/>
        </w:rPr>
        <w:t>-------------------------------------------------------------------------------------------------------------------------------</w:t>
      </w:r>
    </w:p>
    <w:p w14:paraId="3FBFC12F" w14:textId="77777777" w:rsidR="006A418A" w:rsidRDefault="006A418A">
      <w:pPr>
        <w:widowControl w:val="0"/>
        <w:rPr>
          <w:rFonts w:ascii="Calibri" w:eastAsia="Calibri" w:hAnsi="Calibri" w:cs="Calibri"/>
        </w:rPr>
      </w:pPr>
    </w:p>
    <w:p w14:paraId="3A630A3B" w14:textId="77777777" w:rsidR="006A418A" w:rsidRDefault="006A418A" w:rsidP="006A418A">
      <w:pPr>
        <w:rPr>
          <w:rFonts w:ascii="Calibri" w:eastAsia="Calibri" w:hAnsi="Calibri" w:cs="Calibri"/>
          <w:b/>
          <w:color w:val="3E5C61"/>
        </w:rPr>
      </w:pPr>
      <w:r>
        <w:rPr>
          <w:rFonts w:ascii="Calibri" w:eastAsia="Calibri" w:hAnsi="Calibri" w:cs="Calibri"/>
          <w:b/>
          <w:bCs/>
          <w:color w:val="3E5C61"/>
          <w:lang w:val="es"/>
        </w:rPr>
        <w:t>La atracción real</w:t>
      </w:r>
    </w:p>
    <w:p w14:paraId="048C5154" w14:textId="77777777" w:rsidR="006A418A" w:rsidRDefault="006A418A" w:rsidP="006A418A">
      <w:pPr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Instrucciones: Investiga la fuerza intermolecular que te ha sido asignada. Responde al menos a las siguientes preguntas, pero no limites la información recogida. Tu grupo elaborará una presentación de la información que recojas. Que sea creativo, pero informativo.</w:t>
      </w:r>
    </w:p>
    <w:p w14:paraId="1618B978" w14:textId="77777777" w:rsidR="006A418A" w:rsidRDefault="006A418A" w:rsidP="006A418A">
      <w:pPr>
        <w:rPr>
          <w:rFonts w:ascii="Calibri" w:eastAsia="Calibri" w:hAnsi="Calibri" w:cs="Calibri"/>
          <w:color w:val="2E2E2E"/>
        </w:rPr>
      </w:pPr>
    </w:p>
    <w:p w14:paraId="4D8FDBAD" w14:textId="77777777" w:rsidR="006A418A" w:rsidRDefault="006A418A" w:rsidP="006A418A">
      <w:pP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Fuerza intermolecular: ____________________________________________________________</w:t>
      </w:r>
    </w:p>
    <w:p w14:paraId="22EB66B3" w14:textId="77777777" w:rsidR="006A418A" w:rsidRDefault="006A418A" w:rsidP="006A41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¿En qué tipo de atracción se basa tu FMI?</w:t>
      </w:r>
    </w:p>
    <w:p w14:paraId="3BCF9541" w14:textId="77777777" w:rsidR="006A418A" w:rsidRDefault="006A418A" w:rsidP="006A41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¿Tu FMI es débil, fuerte o está en un punto intermedio? ¿POR QUÉ?</w:t>
      </w:r>
    </w:p>
    <w:p w14:paraId="259DA93E" w14:textId="77777777" w:rsidR="006A418A" w:rsidRDefault="006A418A" w:rsidP="006A41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¿Qué tipos de sustancias comunes se mantienen unidas por tu FMI? (Intenta ser lo más común y real posible)</w:t>
      </w:r>
    </w:p>
    <w:p w14:paraId="2C728611" w14:textId="77777777" w:rsidR="006A418A" w:rsidRDefault="006A418A" w:rsidP="006A41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¿Cómo afecta tu FMI directamente y/o explica las propiedades físicas de una sustancia?</w:t>
      </w:r>
    </w:p>
    <w:p w14:paraId="408E0C26" w14:textId="77777777" w:rsidR="006A418A" w:rsidRDefault="006A418A">
      <w:pPr>
        <w:widowControl w:val="0"/>
        <w:rPr>
          <w:rFonts w:ascii="Calibri" w:eastAsia="Calibri" w:hAnsi="Calibri" w:cs="Calibri"/>
        </w:rPr>
      </w:pPr>
    </w:p>
    <w:p w14:paraId="2474DCB5" w14:textId="77777777" w:rsidR="006A418A" w:rsidRDefault="006A418A">
      <w:pPr>
        <w:widowControl w:val="0"/>
        <w:rPr>
          <w:rFonts w:ascii="Calibri" w:eastAsia="Calibri" w:hAnsi="Calibri" w:cs="Calibri"/>
        </w:rPr>
      </w:pPr>
    </w:p>
    <w:p w14:paraId="3243C97F" w14:textId="77777777" w:rsidR="006A418A" w:rsidRDefault="006A418A">
      <w:pPr>
        <w:widowControl w:val="0"/>
        <w:rPr>
          <w:rFonts w:ascii="Calibri" w:eastAsia="Calibri" w:hAnsi="Calibri" w:cs="Calibri"/>
        </w:rPr>
      </w:pPr>
    </w:p>
    <w:tbl>
      <w:tblPr>
        <w:tblStyle w:val="a"/>
        <w:tblpPr w:leftFromText="180" w:rightFromText="180" w:vertAnchor="text" w:horzAnchor="margin" w:tblpXSpec="center" w:tblpY="-338"/>
        <w:tblW w:w="1108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920"/>
        <w:gridCol w:w="2235"/>
        <w:gridCol w:w="1605"/>
        <w:gridCol w:w="1980"/>
        <w:gridCol w:w="1950"/>
        <w:gridCol w:w="1395"/>
      </w:tblGrid>
      <w:tr w:rsidR="004D0AD5" w14:paraId="73A6C6FF" w14:textId="77777777" w:rsidTr="004D0AD5">
        <w:trPr>
          <w:trHeight w:val="470"/>
        </w:trPr>
        <w:tc>
          <w:tcPr>
            <w:tcW w:w="11085" w:type="dxa"/>
            <w:gridSpan w:val="6"/>
            <w:shd w:val="clear" w:color="auto" w:fill="3E5C61"/>
          </w:tcPr>
          <w:p w14:paraId="25A630B1" w14:textId="77777777" w:rsidR="004D0AD5" w:rsidRDefault="004D0AD5" w:rsidP="004D0AD5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lang w:val="es"/>
              </w:rPr>
              <w:lastRenderedPageBreak/>
              <w:t>Rúbrica de la fuerza intermolecular</w:t>
            </w:r>
          </w:p>
        </w:tc>
      </w:tr>
      <w:tr w:rsidR="004D0AD5" w14:paraId="2BF3E441" w14:textId="77777777" w:rsidTr="004D0AD5">
        <w:trPr>
          <w:trHeight w:val="1037"/>
        </w:trPr>
        <w:tc>
          <w:tcPr>
            <w:tcW w:w="1920" w:type="dxa"/>
          </w:tcPr>
          <w:p w14:paraId="602D1687" w14:textId="77777777" w:rsidR="004D0AD5" w:rsidRDefault="004D0AD5" w:rsidP="004D0AD5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highlight w:val="white"/>
                <w:lang w:val="es"/>
              </w:rPr>
              <w:t>Descripción del criterio</w:t>
            </w:r>
          </w:p>
        </w:tc>
        <w:tc>
          <w:tcPr>
            <w:tcW w:w="2235" w:type="dxa"/>
          </w:tcPr>
          <w:p w14:paraId="3CC6167B" w14:textId="77777777" w:rsidR="004D0AD5" w:rsidRDefault="004D0AD5" w:rsidP="004D0AD5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highlight w:val="white"/>
                <w:lang w:val="es"/>
              </w:rPr>
              <w:t>Sobresaliente</w:t>
            </w:r>
          </w:p>
        </w:tc>
        <w:tc>
          <w:tcPr>
            <w:tcW w:w="1605" w:type="dxa"/>
          </w:tcPr>
          <w:p w14:paraId="16593392" w14:textId="77777777" w:rsidR="004D0AD5" w:rsidRDefault="004D0AD5" w:rsidP="004D0AD5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highlight w:val="white"/>
                <w:lang w:val="es"/>
              </w:rPr>
              <w:t>Satisfactorio</w:t>
            </w:r>
          </w:p>
        </w:tc>
        <w:tc>
          <w:tcPr>
            <w:tcW w:w="1980" w:type="dxa"/>
          </w:tcPr>
          <w:p w14:paraId="771C1511" w14:textId="77777777" w:rsidR="004D0AD5" w:rsidRDefault="004D0AD5" w:rsidP="004D0AD5">
            <w:pPr>
              <w:rPr>
                <w:rFonts w:ascii="Calibri" w:eastAsia="Calibri" w:hAnsi="Calibri" w:cs="Calibri"/>
              </w:rPr>
            </w:pPr>
          </w:p>
          <w:p w14:paraId="0B6133C0" w14:textId="77777777" w:rsidR="004D0AD5" w:rsidRDefault="004D0AD5" w:rsidP="004D0AD5">
            <w:pPr>
              <w:widowControl w:val="0"/>
              <w:jc w:val="center"/>
              <w:rPr>
                <w:rFonts w:ascii="Calibri" w:eastAsia="Calibri" w:hAnsi="Calibri" w:cs="Calibri"/>
                <w:b/>
                <w:color w:val="910D28"/>
                <w:highlight w:val="white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highlight w:val="white"/>
                <w:lang w:val="es"/>
              </w:rPr>
              <w:t>Está mejorando</w:t>
            </w:r>
          </w:p>
          <w:p w14:paraId="2B0B08EB" w14:textId="77777777" w:rsidR="004D0AD5" w:rsidRDefault="004D0AD5" w:rsidP="004D0AD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</w:tcPr>
          <w:p w14:paraId="6161F3BD" w14:textId="77777777" w:rsidR="004D0AD5" w:rsidRDefault="004D0AD5" w:rsidP="004D0AD5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highlight w:val="white"/>
                <w:lang w:val="es"/>
              </w:rPr>
              <w:t>Necesita mejorar</w:t>
            </w:r>
          </w:p>
        </w:tc>
        <w:tc>
          <w:tcPr>
            <w:tcW w:w="1395" w:type="dxa"/>
          </w:tcPr>
          <w:p w14:paraId="05D087BC" w14:textId="77777777" w:rsidR="004D0AD5" w:rsidRDefault="004D0AD5" w:rsidP="004D0AD5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highlight w:val="white"/>
                <w:lang w:val="es"/>
              </w:rPr>
              <w:t>Sin nota</w:t>
            </w:r>
          </w:p>
        </w:tc>
      </w:tr>
      <w:tr w:rsidR="004D0AD5" w14:paraId="70C0A3FB" w14:textId="77777777" w:rsidTr="004D0AD5">
        <w:tc>
          <w:tcPr>
            <w:tcW w:w="1920" w:type="dxa"/>
          </w:tcPr>
          <w:p w14:paraId="46886ADA" w14:textId="77777777" w:rsidR="004D0AD5" w:rsidRDefault="004D0AD5" w:rsidP="004D0AD5">
            <w:pPr>
              <w:pStyle w:val="Heading1"/>
              <w:spacing w:before="200"/>
              <w:jc w:val="center"/>
              <w:rPr>
                <w:color w:val="910D28"/>
                <w:sz w:val="24"/>
                <w:szCs w:val="24"/>
                <w:highlight w:val="white"/>
              </w:rPr>
            </w:pPr>
            <w:bookmarkStart w:id="0" w:name="_2vw4y1du2zdk" w:colFirst="0" w:colLast="0"/>
            <w:bookmarkEnd w:id="0"/>
            <w:r>
              <w:rPr>
                <w:bCs/>
                <w:color w:val="910D28"/>
                <w:sz w:val="24"/>
                <w:szCs w:val="24"/>
                <w:highlight w:val="white"/>
                <w:lang w:val="es"/>
              </w:rPr>
              <w:t xml:space="preserve">Tipo de atracción </w:t>
            </w:r>
          </w:p>
        </w:tc>
        <w:tc>
          <w:tcPr>
            <w:tcW w:w="2235" w:type="dxa"/>
          </w:tcPr>
          <w:p w14:paraId="7A7813D8" w14:textId="77777777" w:rsidR="004D0AD5" w:rsidRDefault="004D0AD5" w:rsidP="004D0AD5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"/>
              </w:rPr>
              <w:t>Se proporcionó una definición clara, concisa y apropiada, escrita con las propias palabras del alumno</w:t>
            </w:r>
          </w:p>
          <w:p w14:paraId="6B9E3FD3" w14:textId="77777777" w:rsidR="004D0AD5" w:rsidRDefault="004D0AD5" w:rsidP="004D0AD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5" w:type="dxa"/>
          </w:tcPr>
          <w:p w14:paraId="31037352" w14:textId="77777777" w:rsidR="004D0AD5" w:rsidRDefault="004D0AD5" w:rsidP="004D0AD5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"/>
              </w:rPr>
              <w:t>Se proporcionó una definición clara, concisa y adecuada, escrita en su mayoría con las propias palabras del alumno</w:t>
            </w:r>
          </w:p>
          <w:p w14:paraId="6C6BD964" w14:textId="77777777" w:rsidR="004D0AD5" w:rsidRDefault="004D0AD5" w:rsidP="004D0AD5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"/>
              </w:rPr>
              <w:t>.</w:t>
            </w:r>
          </w:p>
          <w:p w14:paraId="007FD1E9" w14:textId="77777777" w:rsidR="004D0AD5" w:rsidRDefault="004D0AD5" w:rsidP="004D0AD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2A47F6E" w14:textId="77777777" w:rsidR="004D0AD5" w:rsidRDefault="004D0AD5" w:rsidP="004D0AD5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"/>
              </w:rPr>
              <w:t>Se proporcionó una definición clara escrita en su mayoría con las propias palabras del alumno</w:t>
            </w:r>
          </w:p>
          <w:p w14:paraId="3BB98A1C" w14:textId="77777777" w:rsidR="004D0AD5" w:rsidRDefault="004D0AD5" w:rsidP="004D0AD5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7F42FBC" w14:textId="77777777" w:rsidR="004D0AD5" w:rsidRDefault="004D0AD5" w:rsidP="004D0AD5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DD817C9" w14:textId="77777777" w:rsidR="004D0AD5" w:rsidRDefault="004D0AD5" w:rsidP="004D0AD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0" w:type="dxa"/>
          </w:tcPr>
          <w:p w14:paraId="761567B6" w14:textId="77777777" w:rsidR="004D0AD5" w:rsidRDefault="004D0AD5" w:rsidP="004D0AD5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"/>
              </w:rPr>
              <w:t>Se proporcionó una definición clara</w:t>
            </w:r>
          </w:p>
          <w:p w14:paraId="2E38AE53" w14:textId="77777777" w:rsidR="004D0AD5" w:rsidRDefault="004D0AD5" w:rsidP="004D0AD5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F846DB5" w14:textId="77777777" w:rsidR="004D0AD5" w:rsidRDefault="004D0AD5" w:rsidP="004D0AD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</w:tcPr>
          <w:p w14:paraId="2671A481" w14:textId="77777777" w:rsidR="004D0AD5" w:rsidRDefault="004D0AD5" w:rsidP="004D0AD5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"/>
              </w:rPr>
              <w:t>Incompleto/ Falta</w:t>
            </w:r>
          </w:p>
        </w:tc>
      </w:tr>
      <w:tr w:rsidR="004D0AD5" w14:paraId="5754A48B" w14:textId="77777777" w:rsidTr="004D0AD5">
        <w:tc>
          <w:tcPr>
            <w:tcW w:w="1920" w:type="dxa"/>
          </w:tcPr>
          <w:p w14:paraId="295FBA16" w14:textId="77777777" w:rsidR="004D0AD5" w:rsidRDefault="004D0AD5" w:rsidP="004D0AD5">
            <w:pPr>
              <w:pStyle w:val="Heading1"/>
              <w:spacing w:before="200"/>
              <w:jc w:val="center"/>
              <w:rPr>
                <w:color w:val="910D28"/>
                <w:sz w:val="24"/>
                <w:szCs w:val="24"/>
                <w:highlight w:val="white"/>
              </w:rPr>
            </w:pPr>
            <w:r>
              <w:rPr>
                <w:bCs/>
                <w:color w:val="910D28"/>
                <w:sz w:val="24"/>
                <w:szCs w:val="24"/>
                <w:highlight w:val="white"/>
                <w:lang w:val="es"/>
              </w:rPr>
              <w:t xml:space="preserve">Resistencia a la adhesión y propiedades físicas </w:t>
            </w:r>
          </w:p>
        </w:tc>
        <w:tc>
          <w:tcPr>
            <w:tcW w:w="2235" w:type="dxa"/>
          </w:tcPr>
          <w:p w14:paraId="5872B907" w14:textId="77777777" w:rsidR="004D0AD5" w:rsidRDefault="004D0AD5" w:rsidP="004D0AD5">
            <w:pPr>
              <w:shd w:val="clear" w:color="auto" w:fill="FFFFFF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"/>
              </w:rPr>
              <w:t>Los hechos fueron precisos para toda la información reportada sobre el tema e incluyeron hechos adicionales más allá del requisito</w:t>
            </w:r>
          </w:p>
        </w:tc>
        <w:tc>
          <w:tcPr>
            <w:tcW w:w="1605" w:type="dxa"/>
          </w:tcPr>
          <w:p w14:paraId="443135FB" w14:textId="77777777" w:rsidR="004D0AD5" w:rsidRDefault="004D0AD5" w:rsidP="004D0AD5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"/>
              </w:rPr>
              <w:t>Los hechos fueron</w:t>
            </w:r>
          </w:p>
          <w:p w14:paraId="2EF0C25D" w14:textId="77777777" w:rsidR="004D0AD5" w:rsidRDefault="004D0AD5" w:rsidP="004D0AD5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"/>
              </w:rPr>
              <w:t>precisos para toda</w:t>
            </w:r>
          </w:p>
          <w:p w14:paraId="655D3E01" w14:textId="77777777" w:rsidR="004D0AD5" w:rsidRDefault="004D0AD5" w:rsidP="004D0AD5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"/>
              </w:rPr>
              <w:t>la información reportada</w:t>
            </w:r>
          </w:p>
          <w:p w14:paraId="45208C7F" w14:textId="77777777" w:rsidR="004D0AD5" w:rsidRDefault="004D0AD5" w:rsidP="004D0AD5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"/>
              </w:rPr>
              <w:t>sobre el tema</w:t>
            </w:r>
          </w:p>
          <w:p w14:paraId="0CBABFB4" w14:textId="77777777" w:rsidR="004D0AD5" w:rsidRDefault="004D0AD5" w:rsidP="004D0AD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14:paraId="73590E84" w14:textId="77777777" w:rsidR="004D0AD5" w:rsidRDefault="004D0AD5" w:rsidP="004D0AD5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"/>
              </w:rPr>
              <w:t>Los datos fueron precisos en al menos el 80% de la información reportada</w:t>
            </w:r>
          </w:p>
          <w:p w14:paraId="3A8ECBA6" w14:textId="77777777" w:rsidR="004D0AD5" w:rsidRDefault="004D0AD5" w:rsidP="004D0AD5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"/>
              </w:rPr>
              <w:t>sobre el tema</w:t>
            </w:r>
          </w:p>
          <w:p w14:paraId="13277626" w14:textId="77777777" w:rsidR="004D0AD5" w:rsidRDefault="004D0AD5" w:rsidP="004D0AD5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BEC5749" w14:textId="77777777" w:rsidR="004D0AD5" w:rsidRDefault="004D0AD5" w:rsidP="004D0AD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0" w:type="dxa"/>
          </w:tcPr>
          <w:p w14:paraId="64DD704C" w14:textId="77777777" w:rsidR="004D0AD5" w:rsidRDefault="004D0AD5" w:rsidP="004D0AD5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"/>
              </w:rPr>
              <w:t>Los hechos fueron</w:t>
            </w:r>
          </w:p>
          <w:p w14:paraId="1E29F94A" w14:textId="77777777" w:rsidR="004D0AD5" w:rsidRDefault="004D0AD5" w:rsidP="004D0AD5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"/>
              </w:rPr>
              <w:t xml:space="preserve">precisos </w:t>
            </w:r>
          </w:p>
          <w:p w14:paraId="4B4D5204" w14:textId="77777777" w:rsidR="004D0AD5" w:rsidRDefault="004D0AD5" w:rsidP="004D0AD5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"/>
              </w:rPr>
              <w:t>en</w:t>
            </w:r>
          </w:p>
          <w:p w14:paraId="70503DE4" w14:textId="77777777" w:rsidR="004D0AD5" w:rsidRDefault="004D0AD5" w:rsidP="004D0AD5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"/>
              </w:rPr>
              <w:t>al menos el 60%</w:t>
            </w:r>
          </w:p>
          <w:p w14:paraId="516336E2" w14:textId="77777777" w:rsidR="004D0AD5" w:rsidRDefault="004D0AD5" w:rsidP="004D0AD5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"/>
              </w:rPr>
              <w:t>de la</w:t>
            </w:r>
          </w:p>
          <w:p w14:paraId="663D5B09" w14:textId="77777777" w:rsidR="004D0AD5" w:rsidRDefault="004D0AD5" w:rsidP="004D0AD5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"/>
              </w:rPr>
              <w:t>la información reportada</w:t>
            </w:r>
          </w:p>
          <w:p w14:paraId="5ADA476D" w14:textId="77777777" w:rsidR="004D0AD5" w:rsidRDefault="004D0AD5" w:rsidP="004D0AD5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"/>
              </w:rPr>
              <w:t>sobre el tema</w:t>
            </w:r>
          </w:p>
          <w:p w14:paraId="02F314AA" w14:textId="77777777" w:rsidR="004D0AD5" w:rsidRDefault="004D0AD5" w:rsidP="004D0AD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95" w:type="dxa"/>
          </w:tcPr>
          <w:p w14:paraId="426C7F18" w14:textId="77777777" w:rsidR="004D0AD5" w:rsidRDefault="004D0AD5" w:rsidP="004D0AD5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"/>
              </w:rPr>
              <w:t>Incompleto/ Falta</w:t>
            </w:r>
          </w:p>
        </w:tc>
      </w:tr>
      <w:tr w:rsidR="004D0AD5" w14:paraId="6BF6BC44" w14:textId="77777777" w:rsidTr="004D0AD5">
        <w:tc>
          <w:tcPr>
            <w:tcW w:w="1920" w:type="dxa"/>
          </w:tcPr>
          <w:p w14:paraId="65395DC2" w14:textId="77777777" w:rsidR="004D0AD5" w:rsidRDefault="004D0AD5" w:rsidP="004D0AD5">
            <w:pPr>
              <w:pStyle w:val="Heading1"/>
              <w:spacing w:before="200"/>
              <w:jc w:val="center"/>
              <w:rPr>
                <w:color w:val="910D28"/>
                <w:sz w:val="24"/>
                <w:szCs w:val="24"/>
                <w:highlight w:val="white"/>
              </w:rPr>
            </w:pPr>
            <w:r>
              <w:rPr>
                <w:bCs/>
                <w:color w:val="910D28"/>
                <w:sz w:val="24"/>
                <w:szCs w:val="24"/>
                <w:highlight w:val="white"/>
                <w:lang w:val="es"/>
              </w:rPr>
              <w:t>Representación visual</w:t>
            </w:r>
          </w:p>
        </w:tc>
        <w:tc>
          <w:tcPr>
            <w:tcW w:w="2235" w:type="dxa"/>
          </w:tcPr>
          <w:p w14:paraId="64CEBF94" w14:textId="77777777" w:rsidR="004D0AD5" w:rsidRDefault="004D0AD5" w:rsidP="004D0AD5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"/>
              </w:rPr>
              <w:t>La presentación tiene un tamaño de letra adecuado, el texto es fácilmente visible (texto claro/fondo oscuro y sin fondos recargados) y las imágenes están incluidas</w:t>
            </w:r>
          </w:p>
        </w:tc>
        <w:tc>
          <w:tcPr>
            <w:tcW w:w="1605" w:type="dxa"/>
          </w:tcPr>
          <w:p w14:paraId="6A988461" w14:textId="77777777" w:rsidR="004D0AD5" w:rsidRDefault="004D0AD5" w:rsidP="004D0AD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"/>
              </w:rPr>
              <w:t>La presentación tiene un tamaño de letra adecuado, el texto es visible y las imágenes están incluidas</w:t>
            </w:r>
          </w:p>
          <w:p w14:paraId="781B617D" w14:textId="77777777" w:rsidR="004D0AD5" w:rsidRDefault="004D0AD5" w:rsidP="004D0AD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D77F9F6" w14:textId="77777777" w:rsidR="004D0AD5" w:rsidRDefault="004D0AD5" w:rsidP="004D0AD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"/>
              </w:rPr>
              <w:t>El texto de la presentación es visible y las imágenes están incluidas</w:t>
            </w:r>
          </w:p>
          <w:p w14:paraId="0EBD2E75" w14:textId="77777777" w:rsidR="004D0AD5" w:rsidRDefault="004D0AD5" w:rsidP="004D0AD5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0" w:type="dxa"/>
          </w:tcPr>
          <w:p w14:paraId="0AABFB0D" w14:textId="77777777" w:rsidR="004D0AD5" w:rsidRDefault="004D0AD5" w:rsidP="004D0AD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s"/>
              </w:rPr>
              <w:t>El texto de la presentación carece de visibilidad y apenas se incluyen imágenes</w:t>
            </w:r>
            <w:r>
              <w:rPr>
                <w:rFonts w:ascii="Times New Roman" w:hAnsi="Times New Roman"/>
                <w:noProof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5573AE0" wp14:editId="1E7A5E32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457200</wp:posOffset>
                      </wp:positionV>
                      <wp:extent cx="4164211" cy="333375"/>
                      <wp:effectExtent l="0" t="0" r="0" b="0"/>
                      <wp:wrapSquare wrapText="bothSides" distT="0" distB="0" distL="114300" distR="114300"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345750" y="3637125"/>
                                <a:ext cx="400050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F33147F" w14:textId="77777777" w:rsidR="004D0AD5" w:rsidRDefault="004D0AD5" w:rsidP="004D0AD5">
                                  <w:pPr>
                                    <w:jc w:val="right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mallCaps/>
                                      <w:color w:val="2D2D2D"/>
                                      <w:lang w:val="es"/>
                                    </w:rPr>
                                    <w:t>C-C-C-C-Cambios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573AE0" id="Rectangle 2" o:spid="_x0000_s1026" style="position:absolute;margin-left:97pt;margin-top:36pt;width:327.9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" filled="f" stroked="f">
                      <v:textbox inset="2.53958mm,1.2694mm,2.53958mm,1.2694mm">
                        <w:txbxContent>
                          <w:p w14:paraId="3F33147F" w14:textId="77777777" w:rsidR="004D0AD5" w:rsidRDefault="004D0AD5" w:rsidP="004D0AD5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mallCaps/>
                                <w:color w:val="2D2D2D"/>
                                <w:lang w:val="es"/>
                              </w:rPr>
                              <w:t>C-C-C-C-Cambios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02CACC36" w14:textId="77777777" w:rsidR="004D0AD5" w:rsidRDefault="004D0AD5" w:rsidP="004D0AD5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908E6B8" w14:textId="77777777" w:rsidR="004D0AD5" w:rsidRDefault="004D0AD5" w:rsidP="004D0AD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</w:tcPr>
          <w:p w14:paraId="2587F60B" w14:textId="77777777" w:rsidR="004D0AD5" w:rsidRDefault="004D0AD5" w:rsidP="004D0AD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"/>
              </w:rPr>
              <w:t>Incompleto/ Falta</w:t>
            </w:r>
          </w:p>
        </w:tc>
      </w:tr>
      <w:tr w:rsidR="004D0AD5" w14:paraId="5DE495E4" w14:textId="77777777" w:rsidTr="004D0AD5">
        <w:tc>
          <w:tcPr>
            <w:tcW w:w="1920" w:type="dxa"/>
          </w:tcPr>
          <w:p w14:paraId="73A16659" w14:textId="77777777" w:rsidR="004D0AD5" w:rsidRDefault="004D0AD5" w:rsidP="004D0AD5">
            <w:pPr>
              <w:pStyle w:val="Heading1"/>
              <w:spacing w:before="200"/>
              <w:jc w:val="center"/>
              <w:rPr>
                <w:color w:val="910D28"/>
                <w:sz w:val="24"/>
                <w:szCs w:val="24"/>
                <w:highlight w:val="white"/>
              </w:rPr>
            </w:pPr>
            <w:r>
              <w:rPr>
                <w:bCs/>
                <w:color w:val="910D28"/>
                <w:sz w:val="24"/>
                <w:szCs w:val="24"/>
                <w:highlight w:val="white"/>
                <w:lang w:val="es"/>
              </w:rPr>
              <w:t>Tipos de sustancias comunes Ejemplo(s) y recursos</w:t>
            </w:r>
          </w:p>
        </w:tc>
        <w:tc>
          <w:tcPr>
            <w:tcW w:w="2235" w:type="dxa"/>
          </w:tcPr>
          <w:p w14:paraId="11E06908" w14:textId="77777777" w:rsidR="004D0AD5" w:rsidRDefault="004D0AD5" w:rsidP="004D0AD5">
            <w:pPr>
              <w:pStyle w:val="Heading1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</w:rPr>
            </w:pPr>
            <w:bookmarkStart w:id="1" w:name="_7nquwoghmg8d" w:colFirst="0" w:colLast="0"/>
            <w:bookmarkEnd w:id="1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s"/>
              </w:rPr>
              <w:t>La diapositiva contenía al menos uno o más ejemplos con citas</w:t>
            </w:r>
          </w:p>
          <w:p w14:paraId="692A25C1" w14:textId="77777777" w:rsidR="004D0AD5" w:rsidRDefault="004D0AD5" w:rsidP="004D0AD5">
            <w:pPr>
              <w:pStyle w:val="Heading1"/>
              <w:shd w:val="clear" w:color="auto" w:fill="FFFFFF"/>
              <w:spacing w:before="0"/>
              <w:rPr>
                <w:rFonts w:ascii="Arial" w:eastAsia="Arial" w:hAnsi="Arial" w:cs="Arial"/>
                <w:color w:val="910D28"/>
                <w:highlight w:val="white"/>
              </w:rPr>
            </w:pPr>
            <w:bookmarkStart w:id="2" w:name="_ulrbqjjyuh15" w:colFirst="0" w:colLast="0"/>
            <w:bookmarkEnd w:id="2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s"/>
              </w:rPr>
              <w:t>relacionados con el tema</w:t>
            </w:r>
          </w:p>
          <w:p w14:paraId="10F752C1" w14:textId="77777777" w:rsidR="004D0AD5" w:rsidRDefault="004D0AD5" w:rsidP="004D0AD5">
            <w:pPr>
              <w:pStyle w:val="Heading1"/>
              <w:spacing w:before="200"/>
              <w:rPr>
                <w:color w:val="910D28"/>
                <w:sz w:val="24"/>
                <w:szCs w:val="24"/>
                <w:highlight w:val="white"/>
              </w:rPr>
            </w:pPr>
            <w:bookmarkStart w:id="3" w:name="_de0p6rdptbe7" w:colFirst="0" w:colLast="0"/>
            <w:bookmarkEnd w:id="3"/>
          </w:p>
        </w:tc>
        <w:tc>
          <w:tcPr>
            <w:tcW w:w="1605" w:type="dxa"/>
          </w:tcPr>
          <w:p w14:paraId="7B2E7054" w14:textId="77777777" w:rsidR="004D0AD5" w:rsidRDefault="004D0AD5" w:rsidP="004D0AD5">
            <w:pPr>
              <w:pStyle w:val="Heading1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</w:rPr>
            </w:pPr>
            <w:bookmarkStart w:id="4" w:name="_klonxvim7xct" w:colFirst="0" w:colLast="0"/>
            <w:bookmarkEnd w:id="4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s"/>
              </w:rPr>
              <w:t>La diapositiva contenía al menos un ejemplo con citas</w:t>
            </w:r>
          </w:p>
          <w:p w14:paraId="3F984BE3" w14:textId="77777777" w:rsidR="004D0AD5" w:rsidRDefault="004D0AD5" w:rsidP="004D0AD5">
            <w:pPr>
              <w:pStyle w:val="Heading1"/>
              <w:shd w:val="clear" w:color="auto" w:fill="FFFFFF"/>
              <w:spacing w:before="0"/>
              <w:rPr>
                <w:color w:val="910D28"/>
                <w:sz w:val="24"/>
                <w:szCs w:val="24"/>
                <w:highlight w:val="white"/>
              </w:rPr>
            </w:pPr>
            <w:bookmarkStart w:id="5" w:name="_x9byjpxxjh7i" w:colFirst="0" w:colLast="0"/>
            <w:bookmarkEnd w:id="5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s"/>
              </w:rPr>
              <w:t>relacionados con el tema</w:t>
            </w:r>
          </w:p>
        </w:tc>
        <w:tc>
          <w:tcPr>
            <w:tcW w:w="1980" w:type="dxa"/>
          </w:tcPr>
          <w:p w14:paraId="50A42997" w14:textId="77777777" w:rsidR="004D0AD5" w:rsidRDefault="004D0AD5" w:rsidP="004D0AD5">
            <w:pPr>
              <w:pStyle w:val="Heading1"/>
              <w:shd w:val="clear" w:color="auto" w:fill="FFFFFF"/>
              <w:spacing w:before="0"/>
              <w:rPr>
                <w:color w:val="910D28"/>
                <w:sz w:val="24"/>
                <w:szCs w:val="24"/>
                <w:highlight w:val="white"/>
              </w:rPr>
            </w:pPr>
            <w:bookmarkStart w:id="6" w:name="_7nayz56sesiu" w:colFirst="0" w:colLast="0"/>
            <w:bookmarkEnd w:id="6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s"/>
              </w:rPr>
              <w:t>La diapositiva contenía al menos un ejemplo y citas.</w:t>
            </w:r>
          </w:p>
        </w:tc>
        <w:tc>
          <w:tcPr>
            <w:tcW w:w="1950" w:type="dxa"/>
          </w:tcPr>
          <w:p w14:paraId="44DC75CC" w14:textId="77777777" w:rsidR="004D0AD5" w:rsidRDefault="004D0AD5" w:rsidP="004D0AD5">
            <w:pPr>
              <w:pStyle w:val="Heading1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</w:rPr>
            </w:pPr>
            <w:bookmarkStart w:id="7" w:name="_oxxhd1911z5t" w:colFirst="0" w:colLast="0"/>
            <w:bookmarkEnd w:id="7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s"/>
              </w:rPr>
              <w:t>La diapositiva no contenía ningún ejemplo ni cita</w:t>
            </w:r>
          </w:p>
          <w:p w14:paraId="589FFB2F" w14:textId="77777777" w:rsidR="004D0AD5" w:rsidRDefault="004D0AD5" w:rsidP="004D0AD5">
            <w:pPr>
              <w:pStyle w:val="Heading1"/>
              <w:shd w:val="clear" w:color="auto" w:fill="FFFFFF"/>
              <w:spacing w:before="0"/>
              <w:rPr>
                <w:color w:val="910D28"/>
                <w:sz w:val="24"/>
                <w:szCs w:val="24"/>
                <w:highlight w:val="white"/>
              </w:rPr>
            </w:pPr>
            <w:bookmarkStart w:id="8" w:name="_rg6cv8pxn9vn" w:colFirst="0" w:colLast="0"/>
            <w:bookmarkEnd w:id="8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s"/>
              </w:rPr>
              <w:t>relacionados con el tema</w:t>
            </w:r>
          </w:p>
        </w:tc>
        <w:tc>
          <w:tcPr>
            <w:tcW w:w="1395" w:type="dxa"/>
          </w:tcPr>
          <w:p w14:paraId="0C741F61" w14:textId="77777777" w:rsidR="004D0AD5" w:rsidRDefault="004D0AD5" w:rsidP="004D0AD5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"/>
              </w:rPr>
              <w:t>Incompleto/ Falta</w:t>
            </w:r>
          </w:p>
        </w:tc>
      </w:tr>
    </w:tbl>
    <w:p w14:paraId="7FFF3383" w14:textId="77777777" w:rsidR="008E32B6" w:rsidRDefault="008E32B6">
      <w:pPr>
        <w:spacing w:line="480" w:lineRule="auto"/>
        <w:rPr>
          <w:rFonts w:ascii="Calibri" w:eastAsia="Calibri" w:hAnsi="Calibri" w:cs="Calibri"/>
          <w:color w:val="2E2E2E"/>
        </w:rPr>
      </w:pPr>
      <w:bookmarkStart w:id="9" w:name="_hmmg7j6cojfu" w:colFirst="0" w:colLast="0"/>
      <w:bookmarkEnd w:id="9"/>
    </w:p>
    <w:sectPr w:rsidR="008E32B6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C5F37" w14:textId="77777777" w:rsidR="006D6812" w:rsidRDefault="006D6812">
      <w:r>
        <w:separator/>
      </w:r>
    </w:p>
  </w:endnote>
  <w:endnote w:type="continuationSeparator" w:id="0">
    <w:p w14:paraId="2A73ADE2" w14:textId="77777777" w:rsidR="006D6812" w:rsidRDefault="006D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2A831" w14:textId="77777777" w:rsidR="008E32B6" w:rsidRDefault="00FD19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763633CE" wp14:editId="186E56E8">
          <wp:simplePos x="0" y="0"/>
          <wp:positionH relativeFrom="column">
            <wp:posOffset>1541780</wp:posOffset>
          </wp:positionH>
          <wp:positionV relativeFrom="paragraph">
            <wp:posOffset>25400</wp:posOffset>
          </wp:positionV>
          <wp:extent cx="4572000" cy="316865"/>
          <wp:effectExtent l="0" t="0" r="0" b="0"/>
          <wp:wrapSquare wrapText="bothSides" distT="0" distB="0" distL="0" distR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C08B981" wp14:editId="55C15EAE">
              <wp:simplePos x="0" y="0"/>
              <wp:positionH relativeFrom="column">
                <wp:posOffset>3729038</wp:posOffset>
              </wp:positionH>
              <wp:positionV relativeFrom="paragraph">
                <wp:posOffset>-38099</wp:posOffset>
              </wp:positionV>
              <wp:extent cx="1928813" cy="414964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1927" y="3569175"/>
                        <a:ext cx="2367900" cy="42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792148" w14:textId="77777777" w:rsidR="00A32B8A" w:rsidRPr="007C6508" w:rsidRDefault="00A32B8A" w:rsidP="00A32B8A">
                          <w:pPr>
                            <w:spacing w:before="40"/>
                            <w:textDirection w:val="btLr"/>
                          </w:pPr>
                          <w:r w:rsidRPr="007C6508">
                            <w:rPr>
                              <w:rFonts w:ascii="Calibri" w:eastAsia="Calibri" w:hAnsi="Calibri" w:cs="Calibri"/>
                              <w:b/>
                              <w:color w:val="2E2E2E"/>
                            </w:rPr>
                            <w:t>THE ATTRACTION IS REAL</w:t>
                          </w:r>
                        </w:p>
                        <w:p w14:paraId="28C1A391" w14:textId="77777777" w:rsidR="008E32B6" w:rsidRDefault="008E32B6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08B981" id="Rectangle 1" o:spid="_x0000_s1027" style="position:absolute;margin-left:293.65pt;margin-top:-3pt;width:151.9pt;height:3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" filled="f" stroked="f">
              <v:textbox inset="2.53958mm,1.2694mm,2.53958mm,1.2694mm">
                <w:txbxContent>
                  <w:p w14:paraId="44792148" w14:textId="77777777" w:rsidR="00A32B8A" w:rsidRPr="007C6508" w:rsidRDefault="00A32B8A" w:rsidP="00A32B8A">
                    <w:pPr>
                      <w:spacing w:before="40"/>
                      <w:textDirection w:val="btLr"/>
                    </w:pPr>
                    <w:r w:rsidRPr="007C6508">
                      <w:rPr>
                        <w:rFonts w:ascii="Calibri" w:eastAsia="Calibri" w:hAnsi="Calibri" w:cs="Calibri"/>
                        <w:b/>
                        <w:color w:val="2E2E2E"/>
                      </w:rPr>
                      <w:t>THE ATTRACTION IS REAL</w:t>
                    </w:r>
                  </w:p>
                  <w:p w14:paraId="28C1A391" w14:textId="77777777" w:rsidR="008E32B6" w:rsidRDefault="008E32B6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A9E3C" w14:textId="77777777" w:rsidR="006D6812" w:rsidRDefault="006D6812">
      <w:r>
        <w:separator/>
      </w:r>
    </w:p>
  </w:footnote>
  <w:footnote w:type="continuationSeparator" w:id="0">
    <w:p w14:paraId="4D986BF8" w14:textId="77777777" w:rsidR="006D6812" w:rsidRDefault="006D6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484E"/>
    <w:multiLevelType w:val="multilevel"/>
    <w:tmpl w:val="26FE55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80874F6"/>
    <w:multiLevelType w:val="multilevel"/>
    <w:tmpl w:val="26FE55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045326464">
    <w:abstractNumId w:val="0"/>
  </w:num>
  <w:num w:numId="2" w16cid:durableId="1306736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2B6"/>
    <w:rsid w:val="004D0AD5"/>
    <w:rsid w:val="006A418A"/>
    <w:rsid w:val="006D6812"/>
    <w:rsid w:val="008E32B6"/>
    <w:rsid w:val="00A32B8A"/>
    <w:rsid w:val="00FD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422ED"/>
  <w15:docId w15:val="{69377D01-F7D1-40D6-A889-BA35F924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nstantia" w:eastAsia="Constantia" w:hAnsi="Constantia" w:cs="Constant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libri" w:eastAsia="Calibri" w:hAnsi="Calibri" w:cs="Calibri"/>
      <w:b/>
      <w:color w:val="2E2E2E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color w:val="480613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41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18A"/>
  </w:style>
  <w:style w:type="paragraph" w:styleId="Footer">
    <w:name w:val="footer"/>
    <w:basedOn w:val="Normal"/>
    <w:link w:val="FooterChar"/>
    <w:uiPriority w:val="99"/>
    <w:unhideWhenUsed/>
    <w:rsid w:val="006A41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Lopez, Araceli</cp:lastModifiedBy>
  <cp:revision>4</cp:revision>
  <dcterms:created xsi:type="dcterms:W3CDTF">2021-06-16T12:52:00Z</dcterms:created>
  <dcterms:modified xsi:type="dcterms:W3CDTF">2022-05-27T13:54:00Z</dcterms:modified>
</cp:coreProperties>
</file>