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E0D43B" w14:textId="13005487" w:rsidR="00F50F2F" w:rsidRDefault="0010085C">
      <w:pPr>
        <w:pStyle w:val="Title"/>
      </w:pPr>
      <w:r>
        <w:t>APPLYING THE BILL OF RIGHTS</w:t>
      </w:r>
      <w:r w:rsidR="001868AE">
        <w:t xml:space="preserve"> (ANSWER KEY)</w:t>
      </w:r>
    </w:p>
    <w:p w14:paraId="56AB2CC2" w14:textId="77777777" w:rsidR="006C480D" w:rsidRPr="006C480D" w:rsidRDefault="006C480D" w:rsidP="006C480D">
      <w:pPr>
        <w:keepNext/>
        <w:keepLines/>
        <w:shd w:val="clear" w:color="auto" w:fill="FFFFFF"/>
        <w:spacing w:before="200"/>
        <w:outlineLvl w:val="0"/>
        <w:rPr>
          <w:b/>
          <w:color w:val="910D28"/>
        </w:rPr>
      </w:pPr>
      <w:r w:rsidRPr="006C480D">
        <w:rPr>
          <w:b/>
          <w:color w:val="910D28"/>
        </w:rPr>
        <w:t>Please write the number of the amendment that is represented by each statement. Explain your answer in one or more complete sentences.</w:t>
      </w:r>
    </w:p>
    <w:p w14:paraId="56F5B3DA" w14:textId="77777777" w:rsidR="00F50F2F" w:rsidRDefault="00F50F2F">
      <w:pPr>
        <w:spacing w:after="0"/>
      </w:pPr>
    </w:p>
    <w:p w14:paraId="2B019002" w14:textId="15C4AD0A" w:rsidR="00F50F2F" w:rsidRPr="006C480D" w:rsidRDefault="0010085C">
      <w:pPr>
        <w:numPr>
          <w:ilvl w:val="0"/>
          <w:numId w:val="1"/>
        </w:numPr>
        <w:spacing w:after="0"/>
      </w:pPr>
      <w:r w:rsidRPr="006C480D">
        <w:t xml:space="preserve">The police </w:t>
      </w:r>
      <w:r w:rsidR="00C61F4E" w:rsidRPr="006C480D">
        <w:t>must</w:t>
      </w:r>
      <w:r w:rsidRPr="006C480D">
        <w:t xml:space="preserve"> present a </w:t>
      </w:r>
      <w:r w:rsidR="00C61F4E" w:rsidRPr="006C480D">
        <w:t xml:space="preserve">search </w:t>
      </w:r>
      <w:r w:rsidRPr="006C480D">
        <w:t xml:space="preserve">warrant before they </w:t>
      </w:r>
      <w:r w:rsidR="00C61F4E" w:rsidRPr="006C480D">
        <w:t>enter</w:t>
      </w:r>
      <w:r w:rsidRPr="006C480D">
        <w:t xml:space="preserve"> Allie’s house </w:t>
      </w:r>
      <w:r w:rsidR="00C61F4E" w:rsidRPr="006C480D">
        <w:t xml:space="preserve">to look </w:t>
      </w:r>
      <w:r w:rsidRPr="006C480D">
        <w:t>for stolen goods.</w:t>
      </w:r>
    </w:p>
    <w:p w14:paraId="75FE6016" w14:textId="3F830C27" w:rsidR="00F50F2F" w:rsidRPr="006C480D" w:rsidRDefault="006C480D" w:rsidP="006C480D">
      <w:pPr>
        <w:pStyle w:val="Heading2"/>
      </w:pPr>
      <w:r w:rsidRPr="006C480D">
        <w:t>(</w:t>
      </w:r>
      <w:r w:rsidR="0038335C">
        <w:t>Fourth</w:t>
      </w:r>
      <w:r w:rsidRPr="006C480D">
        <w:t xml:space="preserve"> </w:t>
      </w:r>
      <w:r w:rsidR="0038335C">
        <w:t>A</w:t>
      </w:r>
      <w:r w:rsidRPr="006C480D">
        <w:t>mendment</w:t>
      </w:r>
      <w:r>
        <w:t>: L</w:t>
      </w:r>
      <w:r w:rsidRPr="006C480D">
        <w:t>aw enforcement must have a warrant before searching private property</w:t>
      </w:r>
      <w:r>
        <w:t>.</w:t>
      </w:r>
      <w:r w:rsidRPr="006C480D">
        <w:t>)</w:t>
      </w:r>
    </w:p>
    <w:p w14:paraId="272767E6" w14:textId="77777777" w:rsidR="00C61F4E" w:rsidRPr="006C480D" w:rsidRDefault="00C61F4E">
      <w:pPr>
        <w:ind w:left="720"/>
      </w:pPr>
    </w:p>
    <w:p w14:paraId="18E19759" w14:textId="77777777" w:rsidR="00F50F2F" w:rsidRPr="006C480D" w:rsidRDefault="00F50F2F"/>
    <w:p w14:paraId="2177E329" w14:textId="77777777" w:rsidR="00F50F2F" w:rsidRPr="006C480D" w:rsidRDefault="0010085C">
      <w:pPr>
        <w:numPr>
          <w:ilvl w:val="0"/>
          <w:numId w:val="1"/>
        </w:numPr>
        <w:spacing w:after="0"/>
      </w:pPr>
      <w:r w:rsidRPr="006C480D">
        <w:t>Katie and Bryan have a right to public education.</w:t>
      </w:r>
    </w:p>
    <w:p w14:paraId="464E237F" w14:textId="56090A1A" w:rsidR="006C480D" w:rsidRPr="006C480D" w:rsidRDefault="006C480D" w:rsidP="006C480D">
      <w:pPr>
        <w:pStyle w:val="Heading2"/>
      </w:pPr>
      <w:r w:rsidRPr="006C480D">
        <w:t>(</w:t>
      </w:r>
      <w:r w:rsidR="0038335C">
        <w:t>Ninth</w:t>
      </w:r>
      <w:r w:rsidRPr="006C480D">
        <w:t xml:space="preserve"> </w:t>
      </w:r>
      <w:r w:rsidR="0038335C">
        <w:t>A</w:t>
      </w:r>
      <w:r>
        <w:t>mendment: W</w:t>
      </w:r>
      <w:r w:rsidRPr="006C480D">
        <w:t>e have more rights than those listed in the Constitution</w:t>
      </w:r>
      <w:r>
        <w:t>.</w:t>
      </w:r>
      <w:r w:rsidRPr="006C480D">
        <w:t>)</w:t>
      </w:r>
    </w:p>
    <w:p w14:paraId="0F526DB8" w14:textId="77777777" w:rsidR="00F50F2F" w:rsidRPr="006C480D" w:rsidRDefault="00F50F2F">
      <w:pPr>
        <w:ind w:left="720"/>
      </w:pPr>
    </w:p>
    <w:p w14:paraId="2A54872F" w14:textId="77777777" w:rsidR="00F50F2F" w:rsidRPr="006C480D" w:rsidRDefault="00F50F2F"/>
    <w:p w14:paraId="07D2E294" w14:textId="77777777" w:rsidR="00F50F2F" w:rsidRPr="006C480D" w:rsidRDefault="00F50F2F"/>
    <w:p w14:paraId="404B0CB3" w14:textId="684A29B8" w:rsidR="00F50F2F" w:rsidRPr="006C480D" w:rsidRDefault="0010085C">
      <w:pPr>
        <w:numPr>
          <w:ilvl w:val="0"/>
          <w:numId w:val="1"/>
        </w:numPr>
        <w:spacing w:after="0"/>
      </w:pPr>
      <w:r w:rsidRPr="006C480D">
        <w:t xml:space="preserve">When Cameron </w:t>
      </w:r>
      <w:r w:rsidR="00C61F4E" w:rsidRPr="006C480D">
        <w:t>is</w:t>
      </w:r>
      <w:r w:rsidRPr="006C480D">
        <w:t xml:space="preserve"> arrested</w:t>
      </w:r>
      <w:r w:rsidR="00C61F4E" w:rsidRPr="006C480D">
        <w:t>,</w:t>
      </w:r>
      <w:r w:rsidRPr="006C480D">
        <w:t xml:space="preserve"> he ha</w:t>
      </w:r>
      <w:r w:rsidR="00C61F4E" w:rsidRPr="006C480D">
        <w:t>s</w:t>
      </w:r>
      <w:r w:rsidRPr="006C480D">
        <w:t xml:space="preserve"> the right to remain silent.</w:t>
      </w:r>
    </w:p>
    <w:p w14:paraId="281F2092" w14:textId="7145BB90" w:rsidR="006C480D" w:rsidRPr="006C480D" w:rsidRDefault="006C480D" w:rsidP="006C480D">
      <w:pPr>
        <w:pStyle w:val="Heading2"/>
      </w:pPr>
      <w:r w:rsidRPr="006C480D">
        <w:t>(</w:t>
      </w:r>
      <w:r w:rsidR="0038335C">
        <w:t>Fifth</w:t>
      </w:r>
      <w:r w:rsidRPr="006C480D">
        <w:t xml:space="preserve"> </w:t>
      </w:r>
      <w:r w:rsidR="0038335C">
        <w:t>A</w:t>
      </w:r>
      <w:r>
        <w:t>mendment: Y</w:t>
      </w:r>
      <w:r w:rsidRPr="006C480D">
        <w:t>ou don’t have to incriminate yourself</w:t>
      </w:r>
      <w:r>
        <w:t>.</w:t>
      </w:r>
      <w:r w:rsidRPr="006C480D">
        <w:t>)</w:t>
      </w:r>
    </w:p>
    <w:p w14:paraId="1A330D11" w14:textId="77777777" w:rsidR="00F50F2F" w:rsidRPr="006C480D" w:rsidRDefault="00F50F2F">
      <w:pPr>
        <w:ind w:left="720"/>
      </w:pPr>
    </w:p>
    <w:p w14:paraId="3388F714" w14:textId="77777777" w:rsidR="00F50F2F" w:rsidRPr="006C480D" w:rsidRDefault="00F50F2F">
      <w:pPr>
        <w:ind w:left="720"/>
      </w:pPr>
    </w:p>
    <w:p w14:paraId="27C5634B" w14:textId="77777777" w:rsidR="00F50F2F" w:rsidRPr="006C480D" w:rsidRDefault="00F50F2F"/>
    <w:p w14:paraId="0340D22D" w14:textId="77777777" w:rsidR="006C480D" w:rsidRDefault="0010085C" w:rsidP="006C480D">
      <w:pPr>
        <w:numPr>
          <w:ilvl w:val="0"/>
          <w:numId w:val="1"/>
        </w:numPr>
        <w:spacing w:after="0"/>
      </w:pPr>
      <w:r w:rsidRPr="006C480D">
        <w:t xml:space="preserve">Leah, Becca, and Louisa </w:t>
      </w:r>
      <w:r w:rsidR="00C61F4E" w:rsidRPr="006C480D">
        <w:t>plan</w:t>
      </w:r>
      <w:r w:rsidRPr="006C480D">
        <w:t xml:space="preserve"> to march on Capitol Hill to protest U.S. environmental policies.</w:t>
      </w:r>
    </w:p>
    <w:p w14:paraId="5460D54A" w14:textId="776C9512" w:rsidR="00F50F2F" w:rsidRPr="006C480D" w:rsidRDefault="006C480D" w:rsidP="006C480D">
      <w:pPr>
        <w:pStyle w:val="Heading2"/>
      </w:pPr>
      <w:r w:rsidRPr="006C480D">
        <w:t>(</w:t>
      </w:r>
      <w:r w:rsidR="0038335C">
        <w:t>First</w:t>
      </w:r>
      <w:r w:rsidRPr="006C480D">
        <w:t xml:space="preserve"> </w:t>
      </w:r>
      <w:r w:rsidR="0038335C">
        <w:t>A</w:t>
      </w:r>
      <w:r>
        <w:t>mendment:</w:t>
      </w:r>
      <w:r w:rsidRPr="006C480D">
        <w:t xml:space="preserve"> Freedom of assembly and speech</w:t>
      </w:r>
      <w:r>
        <w:t>.</w:t>
      </w:r>
      <w:r w:rsidRPr="006C480D">
        <w:t>)</w:t>
      </w:r>
    </w:p>
    <w:p w14:paraId="21E34E94" w14:textId="77777777" w:rsidR="00F50F2F" w:rsidRPr="006C480D" w:rsidRDefault="00F50F2F">
      <w:pPr>
        <w:ind w:left="720"/>
      </w:pPr>
    </w:p>
    <w:p w14:paraId="190135BF" w14:textId="501DE01F" w:rsidR="00C61F4E" w:rsidRPr="006C480D" w:rsidRDefault="00C61F4E"/>
    <w:p w14:paraId="252BD24A" w14:textId="77777777" w:rsidR="00C61F4E" w:rsidRPr="006C480D" w:rsidRDefault="00C61F4E"/>
    <w:p w14:paraId="146C33B3" w14:textId="008998FB" w:rsidR="00F50F2F" w:rsidRPr="006C480D" w:rsidRDefault="0010085C">
      <w:pPr>
        <w:numPr>
          <w:ilvl w:val="0"/>
          <w:numId w:val="1"/>
        </w:numPr>
        <w:spacing w:after="0"/>
      </w:pPr>
      <w:r w:rsidRPr="006C480D">
        <w:t xml:space="preserve">Cassie </w:t>
      </w:r>
      <w:r w:rsidR="00C61F4E" w:rsidRPr="006C480D">
        <w:t>is</w:t>
      </w:r>
      <w:r w:rsidRPr="006C480D">
        <w:t xml:space="preserve"> arrested and </w:t>
      </w:r>
      <w:r w:rsidR="00C61F4E" w:rsidRPr="006C480D">
        <w:t>is required</w:t>
      </w:r>
      <w:r w:rsidRPr="006C480D">
        <w:t xml:space="preserve"> appear in court for her trial</w:t>
      </w:r>
      <w:r w:rsidR="00C61F4E" w:rsidRPr="006C480D">
        <w:t>. S</w:t>
      </w:r>
      <w:r w:rsidRPr="006C480D">
        <w:t xml:space="preserve">ince she </w:t>
      </w:r>
      <w:r w:rsidR="00C61F4E" w:rsidRPr="006C480D">
        <w:t>can</w:t>
      </w:r>
      <w:r w:rsidRPr="006C480D">
        <w:t>not afford a lawyer</w:t>
      </w:r>
      <w:r w:rsidR="00C61F4E" w:rsidRPr="006C480D">
        <w:t xml:space="preserve">, </w:t>
      </w:r>
      <w:r w:rsidRPr="006C480D">
        <w:t xml:space="preserve">government </w:t>
      </w:r>
      <w:r w:rsidR="00C61F4E" w:rsidRPr="006C480D">
        <w:t>provides</w:t>
      </w:r>
      <w:r w:rsidRPr="006C480D">
        <w:t xml:space="preserve"> her with one.</w:t>
      </w:r>
    </w:p>
    <w:p w14:paraId="1608203D" w14:textId="40DA8773" w:rsidR="00F50F2F" w:rsidRPr="006C480D" w:rsidRDefault="006C480D" w:rsidP="006C480D">
      <w:pPr>
        <w:pStyle w:val="Heading2"/>
      </w:pPr>
      <w:r w:rsidRPr="006C480D">
        <w:t>(</w:t>
      </w:r>
      <w:r w:rsidR="0038335C">
        <w:t>Sixth</w:t>
      </w:r>
      <w:r w:rsidRPr="006C480D">
        <w:t xml:space="preserve"> </w:t>
      </w:r>
      <w:r w:rsidR="0038335C">
        <w:t>A</w:t>
      </w:r>
      <w:r>
        <w:t>mendment: A</w:t>
      </w:r>
      <w:r w:rsidRPr="006C480D">
        <w:t>ll citizens are entitled to a defense</w:t>
      </w:r>
      <w:r>
        <w:t>.</w:t>
      </w:r>
      <w:r w:rsidRPr="006C480D">
        <w:t>)</w:t>
      </w:r>
    </w:p>
    <w:p w14:paraId="3940B0C6" w14:textId="77777777" w:rsidR="006C480D" w:rsidRPr="006C480D" w:rsidRDefault="006C480D">
      <w:pPr>
        <w:ind w:left="720"/>
      </w:pPr>
    </w:p>
    <w:p w14:paraId="50C97F34" w14:textId="77777777" w:rsidR="00F50F2F" w:rsidRPr="006C480D" w:rsidRDefault="00F50F2F">
      <w:pPr>
        <w:ind w:left="720"/>
      </w:pPr>
    </w:p>
    <w:p w14:paraId="74BB99CF" w14:textId="77777777" w:rsidR="00F50F2F" w:rsidRPr="006C480D" w:rsidRDefault="00F50F2F"/>
    <w:p w14:paraId="5C088E43" w14:textId="77777777" w:rsidR="00F50F2F" w:rsidRPr="006C480D" w:rsidRDefault="0010085C">
      <w:pPr>
        <w:numPr>
          <w:ilvl w:val="0"/>
          <w:numId w:val="1"/>
        </w:numPr>
        <w:spacing w:after="0"/>
      </w:pPr>
      <w:r w:rsidRPr="006C480D">
        <w:t>Sarah’s dad owns a gun to go hunting every deer season.</w:t>
      </w:r>
    </w:p>
    <w:p w14:paraId="36089C2D" w14:textId="4288D025" w:rsidR="006C480D" w:rsidRPr="006C480D" w:rsidRDefault="006C480D" w:rsidP="006C480D">
      <w:pPr>
        <w:pStyle w:val="Heading2"/>
      </w:pPr>
      <w:r w:rsidRPr="006C480D">
        <w:t>(</w:t>
      </w:r>
      <w:r w:rsidR="0038335C">
        <w:t>Second</w:t>
      </w:r>
      <w:r w:rsidRPr="006C480D">
        <w:t xml:space="preserve"> </w:t>
      </w:r>
      <w:r w:rsidR="0038335C">
        <w:t>A</w:t>
      </w:r>
      <w:r>
        <w:t>mendment: W</w:t>
      </w:r>
      <w:r w:rsidRPr="006C480D">
        <w:t>ithin regulations, citizens have the right to own and carry weapons</w:t>
      </w:r>
      <w:r>
        <w:t>.</w:t>
      </w:r>
      <w:r w:rsidRPr="006C480D">
        <w:t>)</w:t>
      </w:r>
    </w:p>
    <w:p w14:paraId="4F46881D" w14:textId="77777777" w:rsidR="00F50F2F" w:rsidRPr="006C480D" w:rsidRDefault="00F50F2F" w:rsidP="006C480D">
      <w:pPr>
        <w:ind w:left="360"/>
      </w:pPr>
    </w:p>
    <w:p w14:paraId="5FE0B054" w14:textId="77777777" w:rsidR="00F50F2F" w:rsidRPr="006C480D" w:rsidRDefault="00F50F2F">
      <w:pPr>
        <w:ind w:left="720"/>
      </w:pPr>
    </w:p>
    <w:p w14:paraId="335DD437" w14:textId="77777777" w:rsidR="00F50F2F" w:rsidRPr="006C480D" w:rsidRDefault="00F50F2F" w:rsidP="006C480D"/>
    <w:p w14:paraId="31A30AE3" w14:textId="365A2EFC" w:rsidR="00F50F2F" w:rsidRPr="006C480D" w:rsidRDefault="0010085C">
      <w:pPr>
        <w:numPr>
          <w:ilvl w:val="0"/>
          <w:numId w:val="1"/>
        </w:numPr>
        <w:spacing w:after="0"/>
      </w:pPr>
      <w:r w:rsidRPr="006C480D">
        <w:t xml:space="preserve">Evan </w:t>
      </w:r>
      <w:r w:rsidR="001C49DA" w:rsidRPr="006C480D">
        <w:t>publishe</w:t>
      </w:r>
      <w:r w:rsidR="00C61F4E" w:rsidRPr="006C480D">
        <w:t>s</w:t>
      </w:r>
      <w:r w:rsidR="001C49DA" w:rsidRPr="006C480D">
        <w:t xml:space="preserve"> an article criticizing the President’s policies on national security</w:t>
      </w:r>
      <w:r w:rsidRPr="006C480D">
        <w:t>.</w:t>
      </w:r>
    </w:p>
    <w:p w14:paraId="272E22E1" w14:textId="171EAC75" w:rsidR="006C480D" w:rsidRPr="006C480D" w:rsidRDefault="006C480D" w:rsidP="006C480D">
      <w:pPr>
        <w:pStyle w:val="Heading2"/>
      </w:pPr>
      <w:r w:rsidRPr="006C480D">
        <w:t>(</w:t>
      </w:r>
      <w:r w:rsidR="0038335C">
        <w:t>First</w:t>
      </w:r>
      <w:r w:rsidRPr="006C480D">
        <w:t xml:space="preserve"> </w:t>
      </w:r>
      <w:r w:rsidR="0038335C">
        <w:t>A</w:t>
      </w:r>
      <w:r>
        <w:t>mendment: F</w:t>
      </w:r>
      <w:r w:rsidRPr="006C480D">
        <w:t>reedom of the press</w:t>
      </w:r>
      <w:r>
        <w:t>.</w:t>
      </w:r>
      <w:r w:rsidRPr="006C480D">
        <w:t>)</w:t>
      </w:r>
    </w:p>
    <w:p w14:paraId="56E57630" w14:textId="77777777" w:rsidR="00F50F2F" w:rsidRPr="006C480D" w:rsidRDefault="00F50F2F">
      <w:pPr>
        <w:ind w:left="720"/>
      </w:pPr>
    </w:p>
    <w:p w14:paraId="18D008E1" w14:textId="77777777" w:rsidR="00F50F2F" w:rsidRPr="006C480D" w:rsidRDefault="00F50F2F" w:rsidP="006C480D"/>
    <w:p w14:paraId="7FF161BF" w14:textId="77777777" w:rsidR="00F50F2F" w:rsidRPr="006C480D" w:rsidRDefault="00F50F2F">
      <w:pPr>
        <w:ind w:left="720"/>
      </w:pPr>
    </w:p>
    <w:p w14:paraId="2F23BCD9" w14:textId="0868B757" w:rsidR="00F50F2F" w:rsidRPr="006C480D" w:rsidRDefault="0010085C" w:rsidP="006C480D">
      <w:pPr>
        <w:numPr>
          <w:ilvl w:val="0"/>
          <w:numId w:val="1"/>
        </w:numPr>
        <w:spacing w:after="0"/>
      </w:pPr>
      <w:r w:rsidRPr="006C480D">
        <w:t>K</w:t>
      </w:r>
      <w:r w:rsidR="001C49DA" w:rsidRPr="006C480D">
        <w:t>ri</w:t>
      </w:r>
      <w:r w:rsidRPr="006C480D">
        <w:t xml:space="preserve">stin </w:t>
      </w:r>
      <w:r w:rsidR="00C61F4E" w:rsidRPr="006C480D">
        <w:t>is</w:t>
      </w:r>
      <w:r w:rsidRPr="006C480D">
        <w:t xml:space="preserve"> accused of a crime </w:t>
      </w:r>
      <w:r w:rsidR="00C61F4E" w:rsidRPr="006C480D">
        <w:t>and is</w:t>
      </w:r>
      <w:r w:rsidRPr="006C480D">
        <w:t xml:space="preserve"> waiting for her trial to be scheduled.</w:t>
      </w:r>
    </w:p>
    <w:p w14:paraId="1FE1C79A" w14:textId="1FEA8A73" w:rsidR="006C480D" w:rsidRPr="006C480D" w:rsidRDefault="006C480D" w:rsidP="006C480D">
      <w:pPr>
        <w:pStyle w:val="Heading2"/>
      </w:pPr>
      <w:r w:rsidRPr="006C480D">
        <w:t>(</w:t>
      </w:r>
      <w:r w:rsidR="0038335C">
        <w:t>Sixth</w:t>
      </w:r>
      <w:r w:rsidRPr="006C480D">
        <w:t xml:space="preserve"> </w:t>
      </w:r>
      <w:r w:rsidR="0038335C">
        <w:t>A</w:t>
      </w:r>
      <w:r>
        <w:t>mendment: T</w:t>
      </w:r>
      <w:r w:rsidRPr="006C480D">
        <w:t>hose accused of a crime have the right to a trial by a jury of their peers</w:t>
      </w:r>
      <w:r>
        <w:t>.</w:t>
      </w:r>
      <w:r w:rsidRPr="006C480D">
        <w:t>)</w:t>
      </w:r>
    </w:p>
    <w:p w14:paraId="09109B04" w14:textId="77777777" w:rsidR="00F50F2F" w:rsidRPr="006C480D" w:rsidRDefault="00F50F2F">
      <w:pPr>
        <w:ind w:left="720"/>
      </w:pPr>
    </w:p>
    <w:p w14:paraId="5D17952F" w14:textId="77777777" w:rsidR="00F50F2F" w:rsidRPr="006C480D" w:rsidRDefault="00F50F2F">
      <w:pPr>
        <w:ind w:left="720"/>
      </w:pPr>
    </w:p>
    <w:p w14:paraId="6CC316C5" w14:textId="77777777" w:rsidR="00F50F2F" w:rsidRPr="006C480D" w:rsidRDefault="00F50F2F">
      <w:pPr>
        <w:ind w:left="720"/>
      </w:pPr>
    </w:p>
    <w:p w14:paraId="134D7696" w14:textId="77777777" w:rsidR="00F50F2F" w:rsidRPr="006C480D" w:rsidRDefault="0010085C">
      <w:pPr>
        <w:numPr>
          <w:ilvl w:val="0"/>
          <w:numId w:val="1"/>
        </w:numPr>
        <w:spacing w:after="0"/>
      </w:pPr>
      <w:r w:rsidRPr="006C480D">
        <w:t>Certain forms of punishment have been made illegal.</w:t>
      </w:r>
    </w:p>
    <w:p w14:paraId="1DCB0514" w14:textId="163874A0" w:rsidR="00F50F2F" w:rsidRPr="006C480D" w:rsidRDefault="006C480D" w:rsidP="006C480D">
      <w:pPr>
        <w:pStyle w:val="Heading2"/>
      </w:pPr>
      <w:r w:rsidRPr="006C480D">
        <w:t>(</w:t>
      </w:r>
      <w:r w:rsidR="0038335C">
        <w:t>Eighth</w:t>
      </w:r>
      <w:r w:rsidRPr="006C480D">
        <w:t xml:space="preserve"> </w:t>
      </w:r>
      <w:r w:rsidR="0038335C">
        <w:t>A</w:t>
      </w:r>
      <w:r>
        <w:t>mendment: N</w:t>
      </w:r>
      <w:r w:rsidRPr="006C480D">
        <w:t>o cruel and unusual punishment</w:t>
      </w:r>
      <w:r>
        <w:t>.</w:t>
      </w:r>
      <w:r w:rsidRPr="006C480D">
        <w:t>)</w:t>
      </w:r>
    </w:p>
    <w:p w14:paraId="108E86AB" w14:textId="77777777" w:rsidR="00F50F2F" w:rsidRPr="006C480D" w:rsidRDefault="00F50F2F">
      <w:pPr>
        <w:ind w:left="720"/>
      </w:pPr>
    </w:p>
    <w:p w14:paraId="46D0FCA7" w14:textId="77777777" w:rsidR="00F50F2F" w:rsidRPr="006C480D" w:rsidRDefault="00F50F2F">
      <w:pPr>
        <w:ind w:left="720"/>
      </w:pPr>
    </w:p>
    <w:p w14:paraId="5A7964CA" w14:textId="77777777" w:rsidR="00F50F2F" w:rsidRPr="006C480D" w:rsidRDefault="00F50F2F">
      <w:pPr>
        <w:ind w:left="720"/>
      </w:pPr>
    </w:p>
    <w:p w14:paraId="24F01E35" w14:textId="0A42C7A1" w:rsidR="00F50F2F" w:rsidRPr="006C480D" w:rsidRDefault="0057078C" w:rsidP="0057078C">
      <w:pPr>
        <w:numPr>
          <w:ilvl w:val="0"/>
          <w:numId w:val="1"/>
        </w:numPr>
        <w:spacing w:after="0"/>
      </w:pPr>
      <w:r w:rsidRPr="006C480D">
        <w:t>Each person who is accused of a crime goes through the same process before the court can sentence them to prison.</w:t>
      </w:r>
    </w:p>
    <w:p w14:paraId="039EF666" w14:textId="3C87A447" w:rsidR="006C480D" w:rsidRPr="006C480D" w:rsidRDefault="006C480D" w:rsidP="006C480D">
      <w:pPr>
        <w:pStyle w:val="Heading2"/>
      </w:pPr>
      <w:r w:rsidRPr="006C480D">
        <w:t>(</w:t>
      </w:r>
      <w:r w:rsidR="0038335C">
        <w:t>Fifth</w:t>
      </w:r>
      <w:r w:rsidRPr="006C480D">
        <w:t xml:space="preserve"> </w:t>
      </w:r>
      <w:r w:rsidR="00102651">
        <w:t>A</w:t>
      </w:r>
      <w:bookmarkStart w:id="0" w:name="_GoBack"/>
      <w:bookmarkEnd w:id="0"/>
      <w:r>
        <w:t>mendment: A</w:t>
      </w:r>
      <w:r w:rsidRPr="006C480D">
        <w:t xml:space="preserve"> citizen can’t be charged with a crime without going through due process of law</w:t>
      </w:r>
      <w:r>
        <w:t>.</w:t>
      </w:r>
      <w:r w:rsidRPr="006C480D">
        <w:t>)</w:t>
      </w:r>
    </w:p>
    <w:p w14:paraId="2AC3A568" w14:textId="77777777" w:rsidR="00F50F2F" w:rsidRPr="006C480D" w:rsidRDefault="00F50F2F"/>
    <w:sectPr w:rsidR="00F50F2F" w:rsidRPr="006C4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E4524" w14:textId="77777777" w:rsidR="00D55FF1" w:rsidRDefault="00D55FF1">
      <w:pPr>
        <w:spacing w:after="0" w:line="240" w:lineRule="auto"/>
      </w:pPr>
      <w:r>
        <w:separator/>
      </w:r>
    </w:p>
  </w:endnote>
  <w:endnote w:type="continuationSeparator" w:id="0">
    <w:p w14:paraId="2D050BC4" w14:textId="77777777" w:rsidR="00D55FF1" w:rsidRDefault="00D5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A55E" w14:textId="77777777" w:rsidR="00E12A73" w:rsidRDefault="00E12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5390" w14:textId="77777777" w:rsidR="00F50F2F" w:rsidRDefault="001008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C6B257" wp14:editId="0BB48D4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9D6059" wp14:editId="3885F19A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219BB" w14:textId="77777777" w:rsidR="00F50F2F" w:rsidRDefault="0010085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KNOW YOUR RIGHTS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9D6059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J+4yb3AAAAAkBAAAP&#10;AAAAAAAAAAAAAAAAACcEAABkcnMvZG93bnJldi54bWxQSwUGAAAAAAQABADzAAAAMAUAAAAA&#10;" filled="f" stroked="f">
              <v:textbox inset="2.53958mm,1.2694mm,2.53958mm,1.2694mm">
                <w:txbxContent>
                  <w:p w14:paraId="501219BB" w14:textId="77777777" w:rsidR="00F50F2F" w:rsidRDefault="0010085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KNOW YOUR RIGHTS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A951" w14:textId="77777777" w:rsidR="00E12A73" w:rsidRDefault="00E1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7BB73" w14:textId="77777777" w:rsidR="00D55FF1" w:rsidRDefault="00D55FF1">
      <w:pPr>
        <w:spacing w:after="0" w:line="240" w:lineRule="auto"/>
      </w:pPr>
      <w:r>
        <w:separator/>
      </w:r>
    </w:p>
  </w:footnote>
  <w:footnote w:type="continuationSeparator" w:id="0">
    <w:p w14:paraId="16D6874E" w14:textId="77777777" w:rsidR="00D55FF1" w:rsidRDefault="00D5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CB66" w14:textId="77777777" w:rsidR="00E12A73" w:rsidRDefault="00E12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A4C8" w14:textId="77777777" w:rsidR="00E12A73" w:rsidRDefault="00E12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B530" w14:textId="77777777" w:rsidR="00E12A73" w:rsidRDefault="00E12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5687"/>
    <w:multiLevelType w:val="multilevel"/>
    <w:tmpl w:val="94AAA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2F"/>
    <w:rsid w:val="0010085C"/>
    <w:rsid w:val="00102651"/>
    <w:rsid w:val="001868AE"/>
    <w:rsid w:val="001C0518"/>
    <w:rsid w:val="001C49DA"/>
    <w:rsid w:val="002E2989"/>
    <w:rsid w:val="0038335C"/>
    <w:rsid w:val="0057078C"/>
    <w:rsid w:val="005F3B6A"/>
    <w:rsid w:val="006C480D"/>
    <w:rsid w:val="00AB065C"/>
    <w:rsid w:val="00B31392"/>
    <w:rsid w:val="00C61F4E"/>
    <w:rsid w:val="00D55FF1"/>
    <w:rsid w:val="00E12A73"/>
    <w:rsid w:val="00F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17C76"/>
  <w15:docId w15:val="{2FA05AC6-0BFD-0F4E-B159-73DE881B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73"/>
  </w:style>
  <w:style w:type="paragraph" w:styleId="Footer">
    <w:name w:val="footer"/>
    <w:basedOn w:val="Normal"/>
    <w:link w:val="FooterChar"/>
    <w:uiPriority w:val="99"/>
    <w:unhideWhenUsed/>
    <w:rsid w:val="00E1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73"/>
  </w:style>
  <w:style w:type="paragraph" w:styleId="ListParagraph">
    <w:name w:val="List Paragraph"/>
    <w:basedOn w:val="Normal"/>
    <w:uiPriority w:val="34"/>
    <w:qFormat/>
    <w:rsid w:val="006C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creator>k20center@ou.edu</dc:creator>
  <cp:lastModifiedBy>Walters, Darrin J.</cp:lastModifiedBy>
  <cp:revision>7</cp:revision>
  <dcterms:created xsi:type="dcterms:W3CDTF">2019-11-25T14:05:00Z</dcterms:created>
  <dcterms:modified xsi:type="dcterms:W3CDTF">2019-11-26T21:45:00Z</dcterms:modified>
</cp:coreProperties>
</file>