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E0D43B" w14:textId="77777777" w:rsidR="00F50F2F" w:rsidRDefault="0010085C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APLICACIÓN DE LA DECLARACIÓN DE DERECHOS</w:t>
      </w:r>
    </w:p>
    <w:p w14:paraId="303AB31A" w14:textId="70C05A4D" w:rsidR="00F50F2F" w:rsidRPr="00EE5328" w:rsidRDefault="0010085C" w:rsidP="00EE5328">
      <w:pPr>
        <w:pStyle w:val="Heading1"/>
        <w:bidi w:val="0"/>
      </w:pPr>
      <w:bookmarkStart w:id="0" w:name="_Hlk25561651"/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Escribe el número de la enmienda que representa cada declaración. </w:t>
      </w: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Explica tu respuesta en una o más oraciones completas.</w:t>
      </w:r>
    </w:p>
    <w:bookmarkEnd w:id="0"/>
    <w:p w14:paraId="56F5B3DA" w14:textId="77777777" w:rsidR="00F50F2F" w:rsidRDefault="00F50F2F">
      <w:pPr>
        <w:spacing w:after="0"/>
      </w:pPr>
    </w:p>
    <w:p w14:paraId="2B019002" w14:textId="15C4AD0A" w:rsidR="00F50F2F" w:rsidRDefault="0010085C">
      <w:pPr>
        <w:numPr>
          <w:ilvl w:val="0"/>
          <w:numId w:val="1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policía debe presentar una orden de registro antes de entrar en la casa de Allie para buscar bienes robados.</w:t>
      </w:r>
    </w:p>
    <w:p w14:paraId="75FE6016" w14:textId="75A0714C" w:rsidR="00F50F2F" w:rsidRDefault="00F50F2F">
      <w:pPr>
        <w:ind w:left="720"/>
      </w:pPr>
    </w:p>
    <w:p w14:paraId="272767E6" w14:textId="77777777" w:rsidR="00C61F4E" w:rsidRDefault="00C61F4E">
      <w:pPr>
        <w:ind w:left="720"/>
      </w:pPr>
    </w:p>
    <w:p w14:paraId="18E19759" w14:textId="77777777" w:rsidR="00F50F2F" w:rsidRDefault="00F50F2F"/>
    <w:p w14:paraId="2177E329" w14:textId="77777777" w:rsidR="00F50F2F" w:rsidRDefault="0010085C">
      <w:pPr>
        <w:numPr>
          <w:ilvl w:val="0"/>
          <w:numId w:val="1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Katie y Bryan tienen derecho a la educación pública.</w:t>
      </w:r>
    </w:p>
    <w:p w14:paraId="0F526DB8" w14:textId="77777777" w:rsidR="00F50F2F" w:rsidRDefault="00F50F2F">
      <w:pPr>
        <w:ind w:left="720"/>
      </w:pPr>
    </w:p>
    <w:p w14:paraId="6847ECCE" w14:textId="77777777" w:rsidR="00F50F2F" w:rsidRDefault="00F50F2F">
      <w:pPr>
        <w:ind w:left="720"/>
      </w:pPr>
    </w:p>
    <w:p w14:paraId="2A54872F" w14:textId="77777777" w:rsidR="00F50F2F" w:rsidRDefault="00F50F2F"/>
    <w:p w14:paraId="07D2E294" w14:textId="77777777" w:rsidR="00F50F2F" w:rsidRDefault="00F50F2F">
      <w:pPr>
        <w:bidi w:val="0"/>
      </w:pPr>
    </w:p>
    <w:p w14:paraId="404B0CB3" w14:textId="684A29B8" w:rsidR="00F50F2F" w:rsidRDefault="0010085C">
      <w:pPr>
        <w:numPr>
          <w:ilvl w:val="0"/>
          <w:numId w:val="1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Cuando Cameron es detenido, tiene derecho a guardar silencio.</w:t>
      </w:r>
    </w:p>
    <w:p w14:paraId="1A330D11" w14:textId="77777777" w:rsidR="00F50F2F" w:rsidRDefault="00F50F2F">
      <w:pPr>
        <w:ind w:left="720"/>
      </w:pPr>
    </w:p>
    <w:p w14:paraId="3388F714" w14:textId="77777777" w:rsidR="00F50F2F" w:rsidRDefault="00F50F2F">
      <w:pPr>
        <w:ind w:left="720"/>
      </w:pPr>
    </w:p>
    <w:p w14:paraId="287B930F" w14:textId="77777777" w:rsidR="00F50F2F" w:rsidRDefault="00F50F2F">
      <w:pPr>
        <w:ind w:left="720"/>
      </w:pPr>
    </w:p>
    <w:p w14:paraId="27C5634B" w14:textId="77777777" w:rsidR="00F50F2F" w:rsidRDefault="00F50F2F"/>
    <w:p w14:paraId="5A7EFA9A" w14:textId="275B0EEA" w:rsidR="00F50F2F" w:rsidRDefault="0010085C">
      <w:pPr>
        <w:numPr>
          <w:ilvl w:val="0"/>
          <w:numId w:val="1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Leah, Becca y Louisa planean marchar al Capitolio para protestar contra las políticas ambientales de los Estados Unidos.</w:t>
      </w:r>
    </w:p>
    <w:p w14:paraId="5460D54A" w14:textId="77777777" w:rsidR="00F50F2F" w:rsidRDefault="00F50F2F">
      <w:pPr>
        <w:ind w:left="720"/>
      </w:pPr>
    </w:p>
    <w:p w14:paraId="21E34E94" w14:textId="77777777" w:rsidR="00F50F2F" w:rsidRDefault="00F50F2F">
      <w:pPr>
        <w:ind w:left="720"/>
      </w:pPr>
    </w:p>
    <w:p w14:paraId="190135BF" w14:textId="501DE01F" w:rsidR="00C61F4E" w:rsidRDefault="00C61F4E"/>
    <w:p w14:paraId="252BD24A" w14:textId="77777777" w:rsidR="00C61F4E" w:rsidRDefault="00C61F4E"/>
    <w:p w14:paraId="146C33B3" w14:textId="008998FB" w:rsidR="00F50F2F" w:rsidRDefault="0010085C">
      <w:pPr>
        <w:numPr>
          <w:ilvl w:val="0"/>
          <w:numId w:val="1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Cassie es detenida y debe comparecer ante el tribunal para su juicio. Como no puede pagar por un abogado, el gobierno le proporciona uno.</w:t>
      </w:r>
    </w:p>
    <w:p w14:paraId="1608203D" w14:textId="77777777" w:rsidR="00F50F2F" w:rsidRDefault="00F50F2F">
      <w:pPr>
        <w:ind w:left="720"/>
      </w:pPr>
    </w:p>
    <w:p w14:paraId="50C97F34" w14:textId="77777777" w:rsidR="00F50F2F" w:rsidRDefault="00F50F2F">
      <w:pPr>
        <w:ind w:left="720"/>
      </w:pPr>
    </w:p>
    <w:p w14:paraId="74BB99CF" w14:textId="77777777" w:rsidR="00F50F2F" w:rsidRDefault="00F50F2F"/>
    <w:p w14:paraId="5C088E43" w14:textId="77777777" w:rsidR="00F50F2F" w:rsidRDefault="0010085C">
      <w:pPr>
        <w:numPr>
          <w:ilvl w:val="0"/>
          <w:numId w:val="1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padre de Sarah tiene un arma para ir a cazar en las temporadas de caza de ciervos.</w:t>
      </w:r>
    </w:p>
    <w:p w14:paraId="4F46881D" w14:textId="77777777" w:rsidR="00F50F2F" w:rsidRDefault="00F50F2F">
      <w:pPr>
        <w:ind w:left="720"/>
      </w:pPr>
    </w:p>
    <w:p w14:paraId="5FE0B054" w14:textId="77777777" w:rsidR="00F50F2F" w:rsidRDefault="00F50F2F">
      <w:pPr>
        <w:ind w:left="720"/>
      </w:pPr>
    </w:p>
    <w:p w14:paraId="49D960A7" w14:textId="77777777" w:rsidR="00F50F2F" w:rsidRDefault="00F50F2F">
      <w:pPr>
        <w:ind w:left="720"/>
      </w:pPr>
    </w:p>
    <w:p w14:paraId="335DD437" w14:textId="77777777" w:rsidR="00F50F2F" w:rsidRDefault="00F50F2F">
      <w:pPr>
        <w:ind w:left="720"/>
      </w:pPr>
    </w:p>
    <w:p w14:paraId="31A30AE3" w14:textId="365A2EFC" w:rsidR="00F50F2F" w:rsidRDefault="0010085C">
      <w:pPr>
        <w:numPr>
          <w:ilvl w:val="0"/>
          <w:numId w:val="1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Evan publica un artículo en el que critica la política del presidente referente a la seguridad nacional.</w:t>
      </w:r>
    </w:p>
    <w:p w14:paraId="56E57630" w14:textId="77777777" w:rsidR="00F50F2F" w:rsidRDefault="00F50F2F">
      <w:pPr>
        <w:ind w:left="720"/>
      </w:pPr>
    </w:p>
    <w:p w14:paraId="3BF3F378" w14:textId="77777777" w:rsidR="00F50F2F" w:rsidRDefault="00F50F2F">
      <w:pPr>
        <w:ind w:left="720"/>
      </w:pPr>
    </w:p>
    <w:p w14:paraId="18D008E1" w14:textId="77777777" w:rsidR="00F50F2F" w:rsidRDefault="00F50F2F">
      <w:pPr>
        <w:ind w:left="720"/>
      </w:pPr>
    </w:p>
    <w:p w14:paraId="7FF161BF" w14:textId="77777777" w:rsidR="00F50F2F" w:rsidRDefault="00F50F2F">
      <w:pPr>
        <w:ind w:left="720"/>
      </w:pPr>
    </w:p>
    <w:p w14:paraId="6A3FDD90" w14:textId="2C6A0870" w:rsidR="00F50F2F" w:rsidRDefault="0010085C">
      <w:pPr>
        <w:numPr>
          <w:ilvl w:val="0"/>
          <w:numId w:val="1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Kristin es acusada de un delito y está a la espera de que se programe su juicio.</w:t>
      </w:r>
    </w:p>
    <w:p w14:paraId="2F23BCD9" w14:textId="77777777" w:rsidR="00F50F2F" w:rsidRDefault="00F50F2F">
      <w:pPr>
        <w:ind w:left="720"/>
      </w:pPr>
    </w:p>
    <w:p w14:paraId="09109B04" w14:textId="77777777" w:rsidR="00F50F2F" w:rsidRDefault="00F50F2F">
      <w:pPr>
        <w:ind w:left="720"/>
      </w:pPr>
    </w:p>
    <w:p w14:paraId="5D17952F" w14:textId="77777777" w:rsidR="00F50F2F" w:rsidRDefault="00F50F2F">
      <w:pPr>
        <w:ind w:left="720"/>
      </w:pPr>
    </w:p>
    <w:p w14:paraId="6CC316C5" w14:textId="77777777" w:rsidR="00F50F2F" w:rsidRDefault="00F50F2F">
      <w:pPr>
        <w:ind w:left="720"/>
      </w:pPr>
    </w:p>
    <w:p w14:paraId="134D7696" w14:textId="77777777" w:rsidR="00F50F2F" w:rsidRDefault="0010085C">
      <w:pPr>
        <w:numPr>
          <w:ilvl w:val="0"/>
          <w:numId w:val="1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Algunas formas de castigo se han hecho ilegales.</w:t>
      </w:r>
    </w:p>
    <w:p w14:paraId="1DCB0514" w14:textId="77777777" w:rsidR="00F50F2F" w:rsidRDefault="00F50F2F">
      <w:pPr>
        <w:ind w:left="720"/>
      </w:pPr>
    </w:p>
    <w:p w14:paraId="108E86AB" w14:textId="77777777" w:rsidR="00F50F2F" w:rsidRDefault="00F50F2F">
      <w:pPr>
        <w:ind w:left="720"/>
      </w:pPr>
    </w:p>
    <w:p w14:paraId="46D0FCA7" w14:textId="77777777" w:rsidR="00F50F2F" w:rsidRDefault="00F50F2F">
      <w:pPr>
        <w:ind w:left="720"/>
      </w:pPr>
    </w:p>
    <w:p w14:paraId="5A7964CA" w14:textId="77777777" w:rsidR="00F50F2F" w:rsidRDefault="00F50F2F">
      <w:pPr>
        <w:ind w:left="720"/>
      </w:pPr>
    </w:p>
    <w:p w14:paraId="24F01E35" w14:textId="0A42C7A1" w:rsidR="00F50F2F" w:rsidRDefault="0057078C" w:rsidP="0057078C">
      <w:pPr>
        <w:numPr>
          <w:ilvl w:val="0"/>
          <w:numId w:val="1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Cada persona acusada de un delito pasa por el mismo proceso antes de que el tribunal pueda condenarla a prisión.</w:t>
      </w:r>
    </w:p>
    <w:p w14:paraId="2AC3A568" w14:textId="77777777" w:rsidR="00F50F2F" w:rsidRDefault="00F50F2F"/>
    <w:sectPr w:rsidR="00F50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85E8C" w14:textId="77777777" w:rsidR="002E2989" w:rsidRDefault="002E2989">
      <w:pPr>
        <w:spacing w:after="0" w:line="240" w:lineRule="auto"/>
      </w:pPr>
      <w:r>
        <w:separator/>
      </w:r>
    </w:p>
  </w:endnote>
  <w:endnote w:type="continuationSeparator" w:id="0">
    <w:p w14:paraId="1FB607C6" w14:textId="77777777" w:rsidR="002E2989" w:rsidRDefault="002E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8A55E" w14:textId="77777777" w:rsidR="00E12A73" w:rsidRDefault="00E12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25390" w14:textId="77777777" w:rsidR="00F50F2F" w:rsidRDefault="001008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32C6B257" wp14:editId="0BB48D4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89D6059" wp14:editId="3885F19A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219BB" w14:textId="77777777" w:rsidR="00F50F2F" w:rsidRDefault="0010085C">
                          <w:pPr>
                            <w:spacing w:after="0"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KNOW YOUR RIGHTS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9D6059" id="Rectangle 1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J+4yb3AAAAAkBAAAP&#10;AAAAAAAAAAAAAAAAACcEAABkcnMvZG93bnJldi54bWxQSwUGAAAAAAQABADzAAAAMAUAAAAA&#10;" filled="f" stroked="f">
              <v:textbox inset="2.53958mm,1.2694mm,2.53958mm,1.2694mm">
                <w:txbxContent>
                  <w:p w14:paraId="501219BB" w14:textId="77777777" w:rsidR="00F50F2F" w:rsidRDefault="0010085C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KNOW YOUR RIGHTS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2A951" w14:textId="77777777" w:rsidR="00E12A73" w:rsidRDefault="00E12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CFBFB" w14:textId="77777777" w:rsidR="002E2989" w:rsidRDefault="002E2989">
      <w:pPr>
        <w:spacing w:after="0" w:line="240" w:lineRule="auto"/>
      </w:pPr>
      <w:r>
        <w:separator/>
      </w:r>
    </w:p>
  </w:footnote>
  <w:footnote w:type="continuationSeparator" w:id="0">
    <w:p w14:paraId="66825FEB" w14:textId="77777777" w:rsidR="002E2989" w:rsidRDefault="002E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ECB66" w14:textId="77777777" w:rsidR="00E12A73" w:rsidRDefault="00E12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2A4C8" w14:textId="77777777" w:rsidR="00E12A73" w:rsidRDefault="00E12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5B530" w14:textId="77777777" w:rsidR="00E12A73" w:rsidRDefault="00E12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5687"/>
    <w:multiLevelType w:val="multilevel"/>
    <w:tmpl w:val="94AAA0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F2F"/>
    <w:rsid w:val="00064175"/>
    <w:rsid w:val="0010085C"/>
    <w:rsid w:val="001C49DA"/>
    <w:rsid w:val="002E2989"/>
    <w:rsid w:val="0057078C"/>
    <w:rsid w:val="008B6EDD"/>
    <w:rsid w:val="00A82E6F"/>
    <w:rsid w:val="00C61F4E"/>
    <w:rsid w:val="00E12A73"/>
    <w:rsid w:val="00EE5328"/>
    <w:rsid w:val="00F5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F17C76"/>
  <w15:docId w15:val="{2FA05AC6-0BFD-0F4E-B159-73DE881B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12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73"/>
  </w:style>
  <w:style w:type="paragraph" w:styleId="Footer">
    <w:name w:val="footer"/>
    <w:basedOn w:val="Normal"/>
    <w:link w:val="FooterChar"/>
    <w:uiPriority w:val="99"/>
    <w:unhideWhenUsed/>
    <w:rsid w:val="00E12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A73"/>
  </w:style>
  <w:style w:type="character" w:customStyle="1" w:styleId="Heading1Char">
    <w:name w:val="Heading 1 Char"/>
    <w:basedOn w:val="DefaultParagraphFont"/>
    <w:link w:val="Heading1"/>
    <w:uiPriority w:val="9"/>
    <w:rsid w:val="00EE5328"/>
    <w:rPr>
      <w:b/>
      <w:color w:val="910D28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 Your Rights</dc:title>
  <dc:creator>k20center@ou.edu</dc:creator>
  <cp:lastModifiedBy>Thurston, Taylor L.</cp:lastModifiedBy>
  <cp:revision>7</cp:revision>
  <dcterms:created xsi:type="dcterms:W3CDTF">2019-10-17T13:50:00Z</dcterms:created>
  <dcterms:modified xsi:type="dcterms:W3CDTF">2019-11-25T14:59:00Z</dcterms:modified>
</cp:coreProperties>
</file>