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5FF" w14:textId="7F5F3105" w:rsidR="00023D35" w:rsidRDefault="00D93EB9" w:rsidP="00023D35">
      <w:pPr>
        <w:suppressAutoHyphens/>
        <w:spacing w:before="180"/>
        <w:rPr>
          <w:rStyle w:val="Heading1Char"/>
          <w:rFonts w:asciiTheme="minorHAnsi" w:hAnsiTheme="minorHAnsi"/>
        </w:rPr>
      </w:pPr>
      <w:r>
        <w:rPr>
          <w:rFonts w:ascii="Arial" w:eastAsia="Arial" w:hAnsi="Arial"/>
          <w:noProof/>
          <w:lang w:val="es"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 wp14:anchorId="2E016075" wp14:editId="3A57790D">
                <wp:simplePos x="0" y="0"/>
                <wp:positionH relativeFrom="page">
                  <wp:posOffset>819686</wp:posOffset>
                </wp:positionH>
                <wp:positionV relativeFrom="page">
                  <wp:posOffset>952499</wp:posOffset>
                </wp:positionV>
                <wp:extent cx="5866863" cy="8010525"/>
                <wp:effectExtent l="0" t="0" r="19685" b="285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863" cy="8010525"/>
                          <a:chOff x="1260" y="1260"/>
                          <a:chExt cx="9360" cy="12780"/>
                        </a:xfrm>
                      </wpg:grpSpPr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1260" y="1260"/>
                            <a:ext cx="9360" cy="12780"/>
                            <a:chOff x="1260" y="1260"/>
                            <a:chExt cx="9360" cy="12780"/>
                          </a:xfrm>
                        </wpg:grpSpPr>
                        <wps:wsp>
                          <wps:cNvPr id="6" name="Freeform 31"/>
                          <wps:cNvSpPr>
                            <a:spLocks/>
                          </wps:cNvSpPr>
                          <wps:spPr bwMode="auto">
                            <a:xfrm>
                              <a:off x="1260" y="1260"/>
                              <a:ext cx="9360" cy="12780"/>
                            </a:xfrm>
                            <a:custGeom>
                              <a:avLst/>
                              <a:gdLst>
                                <a:gd name="T0" fmla="+- 0 10620 1260"/>
                                <a:gd name="T1" fmla="*/ T0 w 9360"/>
                                <a:gd name="T2" fmla="+- 0 1260 1260"/>
                                <a:gd name="T3" fmla="*/ 1260 h 12780"/>
                                <a:gd name="T4" fmla="+- 0 1260 1260"/>
                                <a:gd name="T5" fmla="*/ T4 w 9360"/>
                                <a:gd name="T6" fmla="+- 0 1260 1260"/>
                                <a:gd name="T7" fmla="*/ 1260 h 12780"/>
                                <a:gd name="T8" fmla="+- 0 1260 1260"/>
                                <a:gd name="T9" fmla="*/ T8 w 9360"/>
                                <a:gd name="T10" fmla="+- 0 14040 1260"/>
                                <a:gd name="T11" fmla="*/ 14040 h 12780"/>
                                <a:gd name="T12" fmla="+- 0 10620 1260"/>
                                <a:gd name="T13" fmla="*/ T12 w 9360"/>
                                <a:gd name="T14" fmla="+- 0 14040 1260"/>
                                <a:gd name="T15" fmla="*/ 14040 h 12780"/>
                                <a:gd name="T16" fmla="+- 0 10620 1260"/>
                                <a:gd name="T17" fmla="*/ T16 w 9360"/>
                                <a:gd name="T18" fmla="+- 0 1260 1260"/>
                                <a:gd name="T19" fmla="*/ 1260 h 1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780">
                                  <a:moveTo>
                                    <a:pt x="9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80"/>
                                  </a:lnTo>
                                  <a:lnTo>
                                    <a:pt x="9360" y="12780"/>
                                  </a:lnTo>
                                  <a:lnTo>
                                    <a:pt x="93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440" y="2700"/>
                            <a:ext cx="2700" cy="2340"/>
                            <a:chOff x="1440" y="2700"/>
                            <a:chExt cx="2700" cy="2340"/>
                          </a:xfrm>
                        </wpg:grpSpPr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2700"/>
                              <a:ext cx="2700" cy="2340"/>
                            </a:xfrm>
                            <a:custGeom>
                              <a:avLst/>
                              <a:gdLst>
                                <a:gd name="T0" fmla="+- 0 4140 1440"/>
                                <a:gd name="T1" fmla="*/ T0 w 2700"/>
                                <a:gd name="T2" fmla="+- 0 2700 2700"/>
                                <a:gd name="T3" fmla="*/ 2700 h 2340"/>
                                <a:gd name="T4" fmla="+- 0 1440 1440"/>
                                <a:gd name="T5" fmla="*/ T4 w 2700"/>
                                <a:gd name="T6" fmla="+- 0 2700 2700"/>
                                <a:gd name="T7" fmla="*/ 2700 h 2340"/>
                                <a:gd name="T8" fmla="+- 0 1440 1440"/>
                                <a:gd name="T9" fmla="*/ T8 w 2700"/>
                                <a:gd name="T10" fmla="+- 0 5040 2700"/>
                                <a:gd name="T11" fmla="*/ 5040 h 2340"/>
                                <a:gd name="T12" fmla="+- 0 4140 1440"/>
                                <a:gd name="T13" fmla="*/ T12 w 2700"/>
                                <a:gd name="T14" fmla="+- 0 5040 2700"/>
                                <a:gd name="T15" fmla="*/ 5040 h 2340"/>
                                <a:gd name="T16" fmla="+- 0 4140 1440"/>
                                <a:gd name="T17" fmla="*/ T16 w 2700"/>
                                <a:gd name="T18" fmla="+- 0 2700 2700"/>
                                <a:gd name="T19" fmla="*/ 2700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234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700" y="234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"/>
                        <wpg:cNvGrpSpPr>
                          <a:grpSpLocks/>
                        </wpg:cNvGrpSpPr>
                        <wpg:grpSpPr bwMode="auto">
                          <a:xfrm>
                            <a:off x="4500" y="2700"/>
                            <a:ext cx="2880" cy="2340"/>
                            <a:chOff x="4500" y="2700"/>
                            <a:chExt cx="2880" cy="2340"/>
                          </a:xfrm>
                        </wpg:grpSpPr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4500" y="2700"/>
                              <a:ext cx="2880" cy="2340"/>
                            </a:xfrm>
                            <a:custGeom>
                              <a:avLst/>
                              <a:gdLst>
                                <a:gd name="T0" fmla="+- 0 7380 4500"/>
                                <a:gd name="T1" fmla="*/ T0 w 2880"/>
                                <a:gd name="T2" fmla="+- 0 2700 2700"/>
                                <a:gd name="T3" fmla="*/ 2700 h 2340"/>
                                <a:gd name="T4" fmla="+- 0 4500 4500"/>
                                <a:gd name="T5" fmla="*/ T4 w 2880"/>
                                <a:gd name="T6" fmla="+- 0 2700 2700"/>
                                <a:gd name="T7" fmla="*/ 2700 h 2340"/>
                                <a:gd name="T8" fmla="+- 0 4500 4500"/>
                                <a:gd name="T9" fmla="*/ T8 w 2880"/>
                                <a:gd name="T10" fmla="+- 0 5040 2700"/>
                                <a:gd name="T11" fmla="*/ 5040 h 2340"/>
                                <a:gd name="T12" fmla="+- 0 7380 4500"/>
                                <a:gd name="T13" fmla="*/ T12 w 2880"/>
                                <a:gd name="T14" fmla="+- 0 5040 2700"/>
                                <a:gd name="T15" fmla="*/ 5040 h 2340"/>
                                <a:gd name="T16" fmla="+- 0 7380 4500"/>
                                <a:gd name="T17" fmla="*/ T16 w 2880"/>
                                <a:gd name="T18" fmla="+- 0 2700 2700"/>
                                <a:gd name="T19" fmla="*/ 2700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2340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880" y="2340"/>
                                  </a:lnTo>
                                  <a:lnTo>
                                    <a:pt x="28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7740" y="2700"/>
                            <a:ext cx="2700" cy="2340"/>
                            <a:chOff x="7740" y="2700"/>
                            <a:chExt cx="2700" cy="2340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7740" y="2700"/>
                              <a:ext cx="2700" cy="2340"/>
                            </a:xfrm>
                            <a:custGeom>
                              <a:avLst/>
                              <a:gdLst>
                                <a:gd name="T0" fmla="+- 0 10440 7740"/>
                                <a:gd name="T1" fmla="*/ T0 w 2700"/>
                                <a:gd name="T2" fmla="+- 0 2700 2700"/>
                                <a:gd name="T3" fmla="*/ 2700 h 2340"/>
                                <a:gd name="T4" fmla="+- 0 7740 7740"/>
                                <a:gd name="T5" fmla="*/ T4 w 2700"/>
                                <a:gd name="T6" fmla="+- 0 2700 2700"/>
                                <a:gd name="T7" fmla="*/ 2700 h 2340"/>
                                <a:gd name="T8" fmla="+- 0 7740 7740"/>
                                <a:gd name="T9" fmla="*/ T8 w 2700"/>
                                <a:gd name="T10" fmla="+- 0 5040 2700"/>
                                <a:gd name="T11" fmla="*/ 5040 h 2340"/>
                                <a:gd name="T12" fmla="+- 0 10440 7740"/>
                                <a:gd name="T13" fmla="*/ T12 w 2700"/>
                                <a:gd name="T14" fmla="+- 0 5040 2700"/>
                                <a:gd name="T15" fmla="*/ 5040 h 2340"/>
                                <a:gd name="T16" fmla="+- 0 10440 7740"/>
                                <a:gd name="T17" fmla="*/ T16 w 2700"/>
                                <a:gd name="T18" fmla="+- 0 2700 2700"/>
                                <a:gd name="T19" fmla="*/ 2700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234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700" y="234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440" y="9360"/>
                            <a:ext cx="2520" cy="3240"/>
                            <a:chOff x="1440" y="9360"/>
                            <a:chExt cx="2520" cy="3240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440" y="9360"/>
                              <a:ext cx="2520" cy="3240"/>
                            </a:xfrm>
                            <a:custGeom>
                              <a:avLst/>
                              <a:gdLst>
                                <a:gd name="T0" fmla="+- 0 3960 1440"/>
                                <a:gd name="T1" fmla="*/ T0 w 2520"/>
                                <a:gd name="T2" fmla="+- 0 9360 9360"/>
                                <a:gd name="T3" fmla="*/ 9360 h 3240"/>
                                <a:gd name="T4" fmla="+- 0 1440 1440"/>
                                <a:gd name="T5" fmla="*/ T4 w 2520"/>
                                <a:gd name="T6" fmla="+- 0 9360 9360"/>
                                <a:gd name="T7" fmla="*/ 9360 h 3240"/>
                                <a:gd name="T8" fmla="+- 0 1440 1440"/>
                                <a:gd name="T9" fmla="*/ T8 w 2520"/>
                                <a:gd name="T10" fmla="+- 0 12600 9360"/>
                                <a:gd name="T11" fmla="*/ 12600 h 3240"/>
                                <a:gd name="T12" fmla="+- 0 3960 1440"/>
                                <a:gd name="T13" fmla="*/ T12 w 2520"/>
                                <a:gd name="T14" fmla="+- 0 12600 9360"/>
                                <a:gd name="T15" fmla="*/ 12600 h 3240"/>
                                <a:gd name="T16" fmla="+- 0 3960 1440"/>
                                <a:gd name="T17" fmla="*/ T16 w 2520"/>
                                <a:gd name="T18" fmla="+- 0 9360 9360"/>
                                <a:gd name="T19" fmla="*/ 9360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3240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0"/>
                                  </a:lnTo>
                                  <a:lnTo>
                                    <a:pt x="2520" y="3240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4320" y="9360"/>
                            <a:ext cx="2520" cy="3240"/>
                          </a:xfrm>
                          <a:custGeom>
                            <a:avLst/>
                            <a:gdLst>
                              <a:gd name="T0" fmla="+- 0 6840 4320"/>
                              <a:gd name="T1" fmla="*/ T0 w 2520"/>
                              <a:gd name="T2" fmla="+- 0 9360 9360"/>
                              <a:gd name="T3" fmla="*/ 9360 h 3240"/>
                              <a:gd name="T4" fmla="+- 0 4320 4320"/>
                              <a:gd name="T5" fmla="*/ T4 w 2520"/>
                              <a:gd name="T6" fmla="+- 0 9360 9360"/>
                              <a:gd name="T7" fmla="*/ 9360 h 3240"/>
                              <a:gd name="T8" fmla="+- 0 4320 4320"/>
                              <a:gd name="T9" fmla="*/ T8 w 2520"/>
                              <a:gd name="T10" fmla="+- 0 12600 9360"/>
                              <a:gd name="T11" fmla="*/ 12600 h 3240"/>
                              <a:gd name="T12" fmla="+- 0 6840 4320"/>
                              <a:gd name="T13" fmla="*/ T12 w 2520"/>
                              <a:gd name="T14" fmla="+- 0 12600 9360"/>
                              <a:gd name="T15" fmla="*/ 12600 h 3240"/>
                              <a:gd name="T16" fmla="+- 0 6840 4320"/>
                              <a:gd name="T17" fmla="*/ T16 w 2520"/>
                              <a:gd name="T18" fmla="+- 0 9360 9360"/>
                              <a:gd name="T19" fmla="*/ 9360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3240"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0"/>
                                </a:lnTo>
                                <a:lnTo>
                                  <a:pt x="2520" y="3240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412" y="6299"/>
                            <a:ext cx="9000" cy="2"/>
                            <a:chOff x="1412" y="6299"/>
                            <a:chExt cx="900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412" y="6299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412" y="6575"/>
                            <a:ext cx="9000" cy="2"/>
                            <a:chOff x="1412" y="6575"/>
                            <a:chExt cx="9000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412" y="657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1412" y="6851"/>
                            <a:ext cx="9000" cy="2"/>
                            <a:chOff x="1412" y="6851"/>
                            <a:chExt cx="9000" cy="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1412" y="6851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1412" y="7127"/>
                            <a:ext cx="9000" cy="2"/>
                            <a:chOff x="1412" y="7127"/>
                            <a:chExt cx="9000" cy="2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1412" y="7127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1412" y="7403"/>
                            <a:ext cx="9000" cy="2"/>
                            <a:chOff x="1412" y="7403"/>
                            <a:chExt cx="9000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412" y="7403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1412" y="7679"/>
                            <a:ext cx="9000" cy="2"/>
                            <a:chOff x="1412" y="7679"/>
                            <a:chExt cx="9000" cy="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1412" y="7679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1412" y="7955"/>
                            <a:ext cx="9000" cy="2"/>
                            <a:chOff x="1412" y="7955"/>
                            <a:chExt cx="9000" cy="2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1412" y="795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412" y="8231"/>
                            <a:ext cx="9000" cy="2"/>
                            <a:chOff x="1412" y="8231"/>
                            <a:chExt cx="9000" cy="2"/>
                          </a:xfrm>
                        </wpg:grpSpPr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1412" y="8231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E5B61" id="Group 2" o:spid="_x0000_s1026" style="position:absolute;margin-left:64.55pt;margin-top:75pt;width:461.95pt;height:630.75pt;z-index:-3928;mso-position-horizontal-relative:page;mso-position-vertical-relative:page" coordorigin="1260,1260" coordsize="9360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">
                <v:group id="Group 30" o:spid="_x0000_s1027" style="position:absolute;left:1260;top:1260;width:9360;height:12780" coordorigin="1260,1260" coordsize="9360,1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1" o:spid="_x0000_s1028" style="position:absolute;left:1260;top:1260;width:9360;height:12780;visibility:visible;mso-wrap-style:square;v-text-anchor:top" coordsize="9360,1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F38QA&#10;AADaAAAADwAAAGRycy9kb3ducmV2LnhtbESPT2sCMRTE7wW/Q3iCt5rVg9itUYqiLELBP7309ti8&#10;bpZuXtZNXOO3bwShx2FmfsMsVtE2oqfO144VTMYZCOLS6ZorBV/n7eschA/IGhvHpOBOHlbLwcsC&#10;c+1ufKT+FCqRIOxzVGBCaHMpfWnIoh+7ljh5P66zGJLsKqk7vCW4beQ0y2bSYs1pwWBLa0Pl7+lq&#10;FfTbS9z44u182Md18bmZ7Mzxe6fUaBg/3kEEiuE//GwXWsEMHlfS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xd/EAAAA2gAAAA8AAAAAAAAAAAAAAAAAmAIAAGRycy9k&#10;b3ducmV2LnhtbFBLBQYAAAAABAAEAPUAAACJAwAAAAA=&#10;" path="m9360,l,,,12780r9360,l9360,xe" filled="f">
                    <v:path arrowok="t" o:connecttype="custom" o:connectlocs="9360,1260;0,1260;0,14040;9360,14040;9360,1260" o:connectangles="0,0,0,0,0"/>
                  </v:shape>
                </v:group>
                <v:group id="Group 28" o:spid="_x0000_s1029" style="position:absolute;left:1440;top:2700;width:2700;height:2340" coordorigin="1440,2700" coordsize="27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9" o:spid="_x0000_s1030" style="position:absolute;left:1440;top:2700;width:2700;height:2340;visibility:visible;mso-wrap-style:square;v-text-anchor:top" coordsize="270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Nr74A&#10;AADaAAAADwAAAGRycy9kb3ducmV2LnhtbERPy4rCMBTdD/gP4QruxlQXMlTT0hkQRRfi4wPuNHea&#10;YnNTmljbvzcLYZaH897kg21ET52vHStYzBMQxKXTNVcKbtft5xcIH5A1No5JwUge8mzyscFUuyef&#10;qb+ESsQQ9ikqMCG0qZS+NGTRz11LHLk/11kMEXaV1B0+Y7ht5DJJVtJizbHBYEs/hsr75WEV/I6H&#10;c3G6Hxzt2oqLsf9OhqNRajYdijWIQEP4F7/de60gbo1X4g2Q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mja++AAAA2gAAAA8AAAAAAAAAAAAAAAAAmAIAAGRycy9kb3ducmV2&#10;LnhtbFBLBQYAAAAABAAEAPUAAACDAwAAAAA=&#10;" path="m2700,l,,,2340r2700,l2700,xe" filled="f">
                    <v:path arrowok="t" o:connecttype="custom" o:connectlocs="2700,2700;0,2700;0,5040;2700,5040;2700,2700" o:connectangles="0,0,0,0,0"/>
                  </v:shape>
                </v:group>
                <v:group id="Group 26" o:spid="_x0000_s1031" style="position:absolute;left:4500;top:2700;width:2880;height:2340" coordorigin="4500,2700" coordsize="28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7" o:spid="_x0000_s1032" style="position:absolute;left:4500;top:2700;width:2880;height:2340;visibility:visible;mso-wrap-style:square;v-text-anchor:top" coordsize="288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VjMcA&#10;AADbAAAADwAAAGRycy9kb3ducmV2LnhtbESPT2sCQQzF7wW/w5CCl6KzbaHo1lFEKBRsC/7Da9xJ&#10;d7fuZJaZUbf99M1B8JbwXt77ZTLrXKPOFGLt2cDjMANFXHhbc2lgu3kbjEDFhGyx8UwGfinCbNq7&#10;m2Bu/YVXdF6nUkkIxxwNVCm1udaxqMhhHPqWWLRvHxwmWUOpbcCLhLtGP2XZi3ZYszRU2NKiouK4&#10;PjkDz59fq9PHYl/vu3E4Hnbbv/Sw/DGmf9/NX0El6tLNfL1+t4Iv9PKLDK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HFYzHAAAA2wAAAA8AAAAAAAAAAAAAAAAAmAIAAGRy&#10;cy9kb3ducmV2LnhtbFBLBQYAAAAABAAEAPUAAACMAwAAAAA=&#10;" path="m2880,l,,,2340r2880,l2880,xe" filled="f">
                    <v:path arrowok="t" o:connecttype="custom" o:connectlocs="2880,2700;0,2700;0,5040;2880,5040;2880,2700" o:connectangles="0,0,0,0,0"/>
                  </v:shape>
                </v:group>
                <v:group id="Group 24" o:spid="_x0000_s1033" style="position:absolute;left:7740;top:2700;width:2700;height:2340" coordorigin="7740,2700" coordsize="27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5" o:spid="_x0000_s1034" style="position:absolute;left:7740;top:2700;width:2700;height:2340;visibility:visible;mso-wrap-style:square;v-text-anchor:top" coordsize="270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ALMEA&#10;AADbAAAADwAAAGRycy9kb3ducmV2LnhtbERPS2rDMBDdB3oHMYXuErlelOBaCU6gpLiL4KQHmFpT&#10;y8QaGUvx5/ZVodDdPN538v1sOzHS4FvHCp43CQji2umWGwWf17f1FoQPyBo7x6RgIQ/73cMqx0y7&#10;iSsaL6ERMYR9hgpMCH0mpa8NWfQb1xNH7tsNFkOEQyP1gFMMt51Mk+RFWmw5Nhjs6Wiovl3uVsHX&#10;UlbF+VY6OvUNF8t4SOYPo9TT41y8ggg0h3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6gCzBAAAA2wAAAA8AAAAAAAAAAAAAAAAAmAIAAGRycy9kb3du&#10;cmV2LnhtbFBLBQYAAAAABAAEAPUAAACGAwAAAAA=&#10;" path="m2700,l,,,2340r2700,l2700,xe" filled="f">
                    <v:path arrowok="t" o:connecttype="custom" o:connectlocs="2700,2700;0,2700;0,5040;2700,5040;2700,2700" o:connectangles="0,0,0,0,0"/>
                  </v:shape>
                </v:group>
                <v:group id="Group 22" o:spid="_x0000_s1035" style="position:absolute;left:1440;top:9360;width:2520;height:3240" coordorigin="1440,9360" coordsize="252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36" style="position:absolute;left:1440;top:9360;width:2520;height:3240;visibility:visible;mso-wrap-style:square;v-text-anchor:top" coordsize="252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NicQA&#10;AADbAAAADwAAAGRycy9kb3ducmV2LnhtbERPS2vCQBC+F/wPyxR6Ed1oS9XoRkohpKeCj4u3MTvm&#10;0exsyK5J+u+7hUJv8/E9Z7cfTSN66lxlWcFiHoEgzq2uuFBwPqWzNQjnkTU2lknBNznYJ5OHHcba&#10;Dnyg/ugLEULYxaig9L6NpXR5SQbd3LbEgbvZzqAPsCuk7nAI4aaRyyh6lQYrDg0ltvReUv51vBsF&#10;RfZZLzHL7tdDvXqeXq7p9LRJlXp6HN+2IDyN/l/85/7QYf4L/P4SDp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7jYnEAAAA2wAAAA8AAAAAAAAAAAAAAAAAmAIAAGRycy9k&#10;b3ducmV2LnhtbFBLBQYAAAAABAAEAPUAAACJAwAAAAA=&#10;" path="m2520,l,,,3240r2520,l2520,xe" filled="f">
                    <v:path arrowok="t" o:connecttype="custom" o:connectlocs="2520,9360;0,9360;0,12600;2520,12600;2520,9360" o:connectangles="0,0,0,0,0"/>
                  </v:shape>
                </v:group>
                <v:shape id="Freeform 21" o:spid="_x0000_s1037" style="position:absolute;left:4320;top:9360;width:2520;height:3240;visibility:visible;mso-wrap-style:square;v-text-anchor:top" coordsize="252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2ZcIA&#10;AADbAAAADwAAAGRycy9kb3ducmV2LnhtbERPTYvCMBC9L/gfwgheRFNdULdrFBFKPQlaL97GZrat&#10;20xKE7X++42w4G0e73OW687U4k6tqywrmIwjEMS51RUXCk5ZMlqAcB5ZY22ZFDzJwXrV+1hirO2D&#10;D3Q/+kKEEHYxKii9b2IpXV6SQTe2DXHgfmxr0AfYFlK3+AjhppbTKJpJgxWHhhIb2paU/x5vRkGR&#10;7q9TTNPb5XCdfw7Pl2SYfSVKDfrd5huEp86/xf/unQ7zZ/D6JR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bZlwgAAANsAAAAPAAAAAAAAAAAAAAAAAJgCAABkcnMvZG93&#10;bnJldi54bWxQSwUGAAAAAAQABAD1AAAAhwMAAAAA&#10;" path="m2520,l,,,3240r2520,l2520,xe" filled="f">
                  <v:path arrowok="t" o:connecttype="custom" o:connectlocs="2520,9360;0,9360;0,12600;2520,12600;2520,9360" o:connectangles="0,0,0,0,0"/>
                </v:shape>
                <v:group id="Group 17" o:spid="_x0000_s1038" style="position:absolute;left:1412;top:6299;width:9000;height:2" coordorigin="1412,6299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9" style="position:absolute;left:1412;top:6299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by8MA&#10;AADbAAAADwAAAGRycy9kb3ducmV2LnhtbERPS2vCQBC+C/6HZQq9iG4qWjS6CX0oaEsPsQWvQ3aa&#10;BLOzIbvG9N93BcHbfHzPWae9qUVHrassK3iaRCCIc6srLhT8fG/HCxDOI2usLZOCP3KQJsPBGmNt&#10;L5xRd/CFCCHsYlRQet/EUrq8JINuYhviwP3a1qAPsC2kbvESwk0tp1H0LA1WHBpKbOitpPx0OBsF&#10;X9vM70fzfcefr8vN7P3DTo/VTKnHh/5lBcJT7+/im3unw/wlXH8JB8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jby8MAAADbAAAADwAAAAAAAAAAAAAAAACYAgAAZHJzL2Rv&#10;d25yZXYueG1sUEsFBgAAAAAEAAQA9QAAAIgDAAAAAA==&#10;" path="m,l9000,e" filled="f" strokeweight=".48pt">
                    <v:path arrowok="t" o:connecttype="custom" o:connectlocs="0,0;9000,0" o:connectangles="0,0"/>
                  </v:shape>
                </v:group>
                <v:group id="Group 15" o:spid="_x0000_s1040" style="position:absolute;left:1412;top:6575;width:9000;height:2" coordorigin="1412,657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41" style="position:absolute;left:1412;top:657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dcMYA&#10;AADbAAAADwAAAGRycy9kb3ducmV2LnhtbESPT2vCQBTE74LfYXlCL0U3Bis2ugn9o1AVD9pCr4/s&#10;MwnNvg3ZNabfvisUPA4z8xtmlfWmFh21rrKsYDqJQBDnVldcKPj63IwXIJxH1lhbJgW/5CBLh4MV&#10;Jtpe+UjdyRciQNglqKD0vkmkdHlJBt3ENsTBO9vWoA+yLaRu8RrgppZxFM2lwYrDQokNvZWU/5wu&#10;RsFhc/Tbx6dtx/vX5/XsfWfj72qm1MOof1mC8NT7e/i//aEVxFO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IdcM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13" o:spid="_x0000_s1042" style="position:absolute;left:1412;top:6851;width:9000;height:2" coordorigin="1412,6851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43" style="position:absolute;left:1412;top:6851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mnMYA&#10;AADbAAAADwAAAGRycy9kb3ducmV2LnhtbESPT2vCQBTE7wW/w/IEL6IbUytt6ipqFfxDD1rB6yP7&#10;mgSzb0N2G+O37wqFHoeZ+Q0znbemFA3VrrCsYDSMQBCnVhecKTh/bQavIJxH1lhaJgV3cjCfdZ6m&#10;mGh74yM1J5+JAGGXoILc+yqR0qU5GXRDWxEH79vWBn2QdSZ1jbcAN6WMo2giDRYcFnKsaJVTej39&#10;GAWfm6Pf9V92DR+Wb+vxx97Gl2KsVK/bLt5BeGr9f/ivvdUK4md4fA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wmnM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11" o:spid="_x0000_s1044" style="position:absolute;left:1412;top:7127;width:9000;height:2" coordorigin="1412,7127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" o:spid="_x0000_s1045" style="position:absolute;left:1412;top:7127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bc8YA&#10;AADbAAAADwAAAGRycy9kb3ducmV2LnhtbESPT2vCQBTE74V+h+UVvIhuGrRo6iZYq1BbevAPeH1k&#10;X5Ng9m3IbmP89l1B6HGYmd8wi6w3teiodZVlBc/jCARxbnXFhYLjYTOagXAeWWNtmRRcyUGWPj4s&#10;MNH2wjvq9r4QAcIuQQWl900ipctLMujGtiEO3o9tDfog20LqFi8BbmoZR9GLNFhxWCixoVVJ+Xn/&#10;axR8b3Z+O5xuO/56m68n7582PlUTpQZP/fIVhKfe/4fv7Q+tIJ7C7U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kbc8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9" o:spid="_x0000_s1046" style="position:absolute;left:1412;top:7403;width:9000;height:2" coordorigin="1412,7403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" o:spid="_x0000_s1047" style="position:absolute;left:1412;top:7403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gn8YA&#10;AADbAAAADwAAAGRycy9kb3ducmV2LnhtbESPT2vCQBTE70K/w/IKXkQ3DVrb1FX8C9rSQ2yh10f2&#10;NQnNvg3ZNcZv7woFj8PM/IaZLTpTiZYaV1pW8DSKQBBnVpecK/j+2g1fQDiPrLGyTAou5GAxf+jN&#10;MNH2zCm1R5+LAGGXoILC+zqR0mUFGXQjWxMH79c2Bn2QTS51g+cAN5WMo+hZGiw5LBRY07qg7O94&#10;Mgo+d6k/DCaHlj9Wr9vx5t3GP+VYqf5jt3wD4anz9/B/e68VxF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cgn8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7" o:spid="_x0000_s1048" style="position:absolute;left:1412;top:7679;width:9000;height:2" coordorigin="1412,7679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" o:spid="_x0000_s1049" style="position:absolute;left:1412;top:7679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RdsUA&#10;AADbAAAADwAAAGRycy9kb3ducmV2LnhtbESPT2vCQBTE70K/w/IEL0U3DSqaukr9B2rpQVvo9ZF9&#10;JqHZtyG7xvjtXaHgcZiZ3zCzRWtK0VDtCssK3gYRCOLU6oIzBT/f2/4EhPPIGkvLpOBGDhbzl84M&#10;E22vfKTm5DMRIOwSVJB7XyVSujQng25gK+LgnW1t0AdZZ1LXeA1wU8o4isbSYMFhIceKVjmlf6eL&#10;UfC1Pfr962jf8OdyuhmuDzb+LYZK9brtxzsIT61/hv/bO60gnsL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F2xQAAANsAAAAPAAAAAAAAAAAAAAAAAJgCAABkcnMv&#10;ZG93bnJldi54bWxQSwUGAAAAAAQABAD1AAAAigMAAAAA&#10;" path="m,l9000,e" filled="f" strokeweight=".48pt">
                    <v:path arrowok="t" o:connecttype="custom" o:connectlocs="0,0;9000,0" o:connectangles="0,0"/>
                  </v:shape>
                </v:group>
                <v:group id="Group 5" o:spid="_x0000_s1050" style="position:absolute;left:1412;top:7955;width:9000;height:2" coordorigin="1412,795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51" style="position:absolute;left:1412;top:795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LrcUA&#10;AADbAAAADwAAAGRycy9kb3ducmV2LnhtbESPQWvCQBSE74L/YXlCL6IbrUpNXUVbhap40Aq9PrLP&#10;JJh9G7LbGP99Vyh4HGbmG2a2aEwhaqpcblnBoB+BIE6szjlVcP7e9N5AOI+ssbBMCu7kYDFvt2YY&#10;a3vjI9Unn4oAYRejgsz7MpbSJRkZdH1bEgfvYiuDPsgqlbrCW4CbQg6jaCIN5hwWMizpI6Pkevo1&#10;Cg6bo992x9ua96vpevS5s8OffKTUS6dZvoPw1Phn+L/9pRW8DuDx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4utxQAAANsAAAAPAAAAAAAAAAAAAAAAAJgCAABkcnMv&#10;ZG93bnJldi54bWxQSwUGAAAAAAQABAD1AAAAigMAAAAA&#10;" path="m,l9000,e" filled="f" strokeweight=".48pt">
                    <v:path arrowok="t" o:connecttype="custom" o:connectlocs="0,0;9000,0" o:connectangles="0,0"/>
                  </v:shape>
                </v:group>
                <v:group id="Group 3" o:spid="_x0000_s1052" style="position:absolute;left:1412;top:8231;width:9000;height:2" coordorigin="1412,8231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" o:spid="_x0000_s1053" style="position:absolute;left:1412;top:8231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wQcYA&#10;AADbAAAADwAAAGRycy9kb3ducmV2LnhtbESPT2vCQBTE74LfYXlCL6Vu6p9SUzeh1Qpq6UEr9PrI&#10;PpNg9m3IrjH99m5B8DjMzG+YedqZSrTUuNKygudhBII4s7rkXMHhZ/X0CsJ5ZI2VZVLwRw7SpN+b&#10;Y6zthXfU7n0uAoRdjAoK7+tYSpcVZNANbU0cvKNtDPogm1zqBi8Bbio5iqIXabDksFBgTYuCstP+&#10;bBR8r3Z+8zjdtPz1MfucLLd29FtOlHoYdO9vIDx1/h6+tddawXgM/1/CD5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WwQc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Style w:val="Heading1Char"/>
          <w:rFonts w:asciiTheme="minorHAnsi" w:hAnsiTheme="minorHAnsi"/>
          <w:lang w:val="es"/>
        </w:rPr>
        <w:t xml:space="preserve"> PASAJE PROBABLE</w:t>
      </w:r>
    </w:p>
    <w:p w14:paraId="3EDED854" w14:textId="77777777" w:rsidR="00806A55" w:rsidRPr="00023D35" w:rsidRDefault="00806A55" w:rsidP="00023D35">
      <w:pPr>
        <w:suppressAutoHyphens/>
        <w:spacing w:before="180"/>
        <w:rPr>
          <w:rStyle w:val="subtext"/>
          <w:rFonts w:asciiTheme="minorHAnsi" w:hAnsiTheme="minorHAnsi"/>
        </w:rPr>
      </w:pPr>
    </w:p>
    <w:p w14:paraId="65375D81" w14:textId="77777777" w:rsidR="008239BA" w:rsidRPr="00023D35" w:rsidRDefault="00023D35" w:rsidP="00023D35">
      <w:pPr>
        <w:pStyle w:val="BodyText"/>
        <w:tabs>
          <w:tab w:val="left" w:pos="3712"/>
          <w:tab w:val="left" w:pos="6911"/>
        </w:tabs>
        <w:spacing w:before="69"/>
        <w:ind w:left="0"/>
        <w:rPr>
          <w:rFonts w:asciiTheme="minorHAnsi" w:eastAsia="Times New Roman" w:hAnsiTheme="minorHAnsi" w:cs="Times New Roman"/>
        </w:rPr>
      </w:pPr>
      <w:r>
        <w:rPr>
          <w:rFonts w:ascii="Times New Roman" w:hAnsi="Times New Roman"/>
          <w:lang w:val="es"/>
        </w:rPr>
        <w:t xml:space="preserve">              </w:t>
      </w:r>
      <w:r>
        <w:rPr>
          <w:rFonts w:asciiTheme="minorHAnsi" w:hAnsiTheme="minorHAnsi"/>
          <w:lang w:val="es"/>
        </w:rPr>
        <w:t>Personajes</w:t>
      </w:r>
      <w:r>
        <w:rPr>
          <w:lang w:val="es"/>
        </w:rPr>
        <w:tab/>
      </w:r>
      <w:r>
        <w:rPr>
          <w:rFonts w:asciiTheme="minorHAnsi" w:hAnsiTheme="minorHAnsi"/>
          <w:lang w:val="es"/>
        </w:rPr>
        <w:t xml:space="preserve">          Entorno</w:t>
      </w:r>
      <w:r>
        <w:rPr>
          <w:lang w:val="es"/>
        </w:rPr>
        <w:tab/>
      </w:r>
      <w:r>
        <w:rPr>
          <w:rFonts w:asciiTheme="minorHAnsi" w:hAnsiTheme="minorHAnsi"/>
          <w:lang w:val="es"/>
        </w:rPr>
        <w:t xml:space="preserve">   Problema</w:t>
      </w:r>
    </w:p>
    <w:p w14:paraId="180AFDD9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8B93B74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52AD83C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07B662D2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AF9D0DA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5CCE2EBC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6CE3BFBB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83F562D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30D9F642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34C909D5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1F8B11A3" w14:textId="77777777" w:rsidR="008239BA" w:rsidRPr="00023D35" w:rsidRDefault="00904494" w:rsidP="00023D35">
      <w:pPr>
        <w:pStyle w:val="BodyText"/>
        <w:ind w:left="2160" w:right="3148" w:firstLine="720"/>
        <w:jc w:val="center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lang w:val="es"/>
        </w:rPr>
        <w:t>Declaración de Gist</w:t>
      </w:r>
    </w:p>
    <w:p w14:paraId="35306B37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1D8DDE05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668B32C4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052777F3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56316A96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40D2D701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738F2B62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56804FA1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137BA53D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097ECF29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60DDFBA2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3F0B6858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33AEC06D" w14:textId="77777777" w:rsidR="008239BA" w:rsidRPr="00023D35" w:rsidRDefault="008239BA">
      <w:pPr>
        <w:rPr>
          <w:rFonts w:eastAsia="Times New Roman" w:cs="Times New Roman"/>
          <w:sz w:val="18"/>
          <w:szCs w:val="18"/>
        </w:rPr>
      </w:pPr>
    </w:p>
    <w:p w14:paraId="5218E1E0" w14:textId="4D07F8DE" w:rsidR="008239BA" w:rsidRPr="00023D35" w:rsidRDefault="00023D35">
      <w:pPr>
        <w:pStyle w:val="BodyText"/>
        <w:tabs>
          <w:tab w:val="left" w:pos="3172"/>
          <w:tab w:val="left" w:pos="5872"/>
        </w:tabs>
        <w:spacing w:before="69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lang w:val="es"/>
        </w:rPr>
        <w:t xml:space="preserve">              Resultados</w:t>
      </w:r>
      <w:r>
        <w:rPr>
          <w:rFonts w:asciiTheme="minorHAnsi" w:eastAsia="Times New Roman" w:hAnsiTheme="minorHAnsi" w:cs="Times New Roman"/>
          <w:lang w:val="es"/>
        </w:rPr>
        <w:tab/>
        <w:t xml:space="preserve">    Palabras desconocidas</w:t>
      </w:r>
      <w:r>
        <w:rPr>
          <w:rFonts w:asciiTheme="minorHAnsi" w:eastAsia="Times New Roman" w:hAnsiTheme="minorHAnsi" w:cs="Times New Roman"/>
          <w:lang w:val="es"/>
        </w:rPr>
        <w:tab/>
        <w:t>Para descubrir...</w:t>
      </w:r>
    </w:p>
    <w:p w14:paraId="1F9E24C5" w14:textId="77777777" w:rsidR="008239BA" w:rsidRPr="00023D35" w:rsidRDefault="00904494">
      <w:pPr>
        <w:pStyle w:val="BodyText"/>
        <w:ind w:left="3731" w:right="1027"/>
        <w:jc w:val="center"/>
        <w:rPr>
          <w:rFonts w:asciiTheme="minorHAnsi" w:eastAsia="Times New Roman" w:hAnsiTheme="minorHAnsi" w:cs="Times New Roman"/>
        </w:rPr>
      </w:pPr>
      <w:r>
        <w:rPr>
          <w:rFonts w:asciiTheme="minorHAnsi" w:hAnsiTheme="minorHAnsi"/>
          <w:lang w:val="es"/>
        </w:rPr>
        <w:t>1.</w:t>
      </w:r>
    </w:p>
    <w:p w14:paraId="10F55D9B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3014B417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254D9359" w14:textId="77777777" w:rsidR="008239BA" w:rsidRPr="00023D35" w:rsidRDefault="00904494">
      <w:pPr>
        <w:pStyle w:val="BodyText"/>
        <w:ind w:left="3731" w:right="1027"/>
        <w:jc w:val="center"/>
        <w:rPr>
          <w:rFonts w:asciiTheme="minorHAnsi" w:eastAsia="Times New Roman" w:hAnsiTheme="minorHAnsi" w:cs="Times New Roman"/>
        </w:rPr>
      </w:pPr>
      <w:r>
        <w:rPr>
          <w:rFonts w:asciiTheme="minorHAnsi" w:hAnsiTheme="minorHAnsi"/>
          <w:lang w:val="es"/>
        </w:rPr>
        <w:t>2.</w:t>
      </w:r>
    </w:p>
    <w:p w14:paraId="2C1A91A1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12518E3B" w14:textId="77777777" w:rsidR="008239BA" w:rsidRPr="00023D35" w:rsidRDefault="008239BA">
      <w:pPr>
        <w:spacing w:before="4"/>
        <w:rPr>
          <w:rFonts w:eastAsia="Times New Roman" w:cs="Times New Roman"/>
          <w:sz w:val="24"/>
          <w:szCs w:val="24"/>
        </w:rPr>
      </w:pPr>
    </w:p>
    <w:p w14:paraId="5DCA1E83" w14:textId="77777777" w:rsidR="008239BA" w:rsidRDefault="00904494">
      <w:pPr>
        <w:pStyle w:val="BodyText"/>
        <w:ind w:left="3731" w:right="1027"/>
        <w:jc w:val="center"/>
        <w:rPr>
          <w:rFonts w:asciiTheme="minorHAnsi" w:hAnsiTheme="minorHAnsi"/>
        </w:rPr>
      </w:pPr>
      <w:r>
        <w:rPr>
          <w:rFonts w:asciiTheme="minorHAnsi" w:hAnsiTheme="minorHAnsi"/>
          <w:lang w:val="es"/>
        </w:rPr>
        <w:t>3.</w:t>
      </w:r>
    </w:p>
    <w:p w14:paraId="6A350139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0E7CD94D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66A92088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0151FF24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41B5B39D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51EA6695" w14:textId="0115A007" w:rsidR="00806A55" w:rsidRPr="0066399E" w:rsidRDefault="00806A55" w:rsidP="00806A55">
      <w:pPr>
        <w:suppressAutoHyphens/>
        <w:spacing w:before="180"/>
        <w:ind w:left="144"/>
        <w:rPr>
          <w:rStyle w:val="subtext"/>
          <w:rFonts w:asciiTheme="minorHAnsi" w:hAnsiTheme="minorHAnsi"/>
          <w:i/>
          <w:sz w:val="18"/>
          <w:szCs w:val="18"/>
        </w:rPr>
      </w:pPr>
      <w:r>
        <w:rPr>
          <w:rStyle w:val="subtext"/>
          <w:rFonts w:asciiTheme="minorHAnsi" w:hAnsiTheme="minorHAnsi"/>
          <w:i/>
          <w:iCs/>
          <w:sz w:val="18"/>
          <w:szCs w:val="18"/>
          <w:lang w:val="es"/>
        </w:rPr>
        <w:t>Beers, K. (2003). Cuando los niños no saben leer, lo que pueden hacer los maestros: una guía para maestros, 6-12. Portsmouth, NH: Heinemann. Extraído de http://bcsd.com/cipd/files/2012/08/Probable_passage_prereading_strategy.pdf</w:t>
      </w:r>
    </w:p>
    <w:p w14:paraId="435780EB" w14:textId="77777777" w:rsidR="00806A55" w:rsidRPr="00023D35" w:rsidRDefault="00806A55" w:rsidP="00806A55">
      <w:pPr>
        <w:pStyle w:val="BodyText"/>
        <w:ind w:left="144"/>
        <w:rPr>
          <w:rFonts w:asciiTheme="minorHAnsi" w:eastAsia="Times New Roman" w:hAnsiTheme="minorHAnsi" w:cs="Times New Roman"/>
        </w:rPr>
      </w:pPr>
    </w:p>
    <w:sectPr w:rsidR="00806A55" w:rsidRPr="00023D35">
      <w:footerReference w:type="default" r:id="rId7"/>
      <w:pgSz w:w="12240" w:h="15840"/>
      <w:pgMar w:top="1500" w:right="17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4620" w14:textId="77777777" w:rsidR="00E37308" w:rsidRDefault="00E37308" w:rsidP="00023D35">
      <w:r>
        <w:separator/>
      </w:r>
    </w:p>
  </w:endnote>
  <w:endnote w:type="continuationSeparator" w:id="0">
    <w:p w14:paraId="4FE3EF37" w14:textId="77777777" w:rsidR="00E37308" w:rsidRDefault="00E37308" w:rsidP="0002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D840" w14:textId="6628BE89" w:rsidR="00D93EB9" w:rsidRDefault="00D93EB9" w:rsidP="00D93EB9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34EA0" wp14:editId="3BA93A27">
              <wp:simplePos x="0" y="0"/>
              <wp:positionH relativeFrom="column">
                <wp:posOffset>1028700</wp:posOffset>
              </wp:positionH>
              <wp:positionV relativeFrom="paragraph">
                <wp:posOffset>-156210</wp:posOffset>
              </wp:positionV>
              <wp:extent cx="40005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2D995" w14:textId="77777777" w:rsidR="00D93EB9" w:rsidRDefault="00D93EB9" w:rsidP="00D93EB9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PREPARING FOR OTHELLO – FRONTLOADING MEANING (PART 2)</w:t>
                          </w:r>
                        </w:p>
                        <w:p w14:paraId="68A207E9" w14:textId="77777777" w:rsidR="00D93EB9" w:rsidRDefault="00D93EB9" w:rsidP="00D93E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34E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" filled="f" stroked="f">
              <v:textbox>
                <w:txbxContent>
                  <w:p w14:paraId="5D42D995" w14:textId="77777777" w:rsidR="00D93EB9" w:rsidRDefault="00D93EB9" w:rsidP="00D93EB9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es"/>
                      </w:rPr>
                      <w:t>PREPARING FOR OTHELLO – FRONTLOADING MEANING (PART 2)</w:t>
                    </w:r>
                  </w:p>
                  <w:p w14:paraId="68A207E9" w14:textId="77777777" w:rsidR="00D93EB9" w:rsidRDefault="00D93EB9" w:rsidP="00D93EB9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3D2C3C9F" wp14:editId="651E7A33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41F646" w14:textId="77777777" w:rsidR="00023D35" w:rsidRPr="00D93EB9" w:rsidRDefault="00023D35" w:rsidP="00D9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569D" w14:textId="77777777" w:rsidR="00E37308" w:rsidRDefault="00E37308" w:rsidP="00023D35">
      <w:r>
        <w:separator/>
      </w:r>
    </w:p>
  </w:footnote>
  <w:footnote w:type="continuationSeparator" w:id="0">
    <w:p w14:paraId="771F3902" w14:textId="77777777" w:rsidR="00E37308" w:rsidRDefault="00E37308" w:rsidP="0002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34816"/>
    <w:multiLevelType w:val="hybridMultilevel"/>
    <w:tmpl w:val="909C5200"/>
    <w:lvl w:ilvl="0" w:tplc="5CF46B62">
      <w:start w:val="1"/>
      <w:numFmt w:val="bullet"/>
      <w:lvlText w:val="•"/>
      <w:lvlJc w:val="left"/>
      <w:pPr>
        <w:ind w:left="827" w:hanging="371"/>
      </w:pPr>
      <w:rPr>
        <w:rFonts w:ascii="Arial" w:eastAsia="Arial" w:hAnsi="Arial" w:hint="default"/>
        <w:w w:val="131"/>
        <w:sz w:val="24"/>
        <w:szCs w:val="24"/>
      </w:rPr>
    </w:lvl>
    <w:lvl w:ilvl="1" w:tplc="12220AB2">
      <w:start w:val="1"/>
      <w:numFmt w:val="bullet"/>
      <w:lvlText w:val="•"/>
      <w:lvlJc w:val="left"/>
      <w:pPr>
        <w:ind w:left="1620" w:hanging="371"/>
      </w:pPr>
      <w:rPr>
        <w:rFonts w:hint="default"/>
      </w:rPr>
    </w:lvl>
    <w:lvl w:ilvl="2" w:tplc="D2DCC336">
      <w:start w:val="1"/>
      <w:numFmt w:val="bullet"/>
      <w:lvlText w:val="•"/>
      <w:lvlJc w:val="left"/>
      <w:pPr>
        <w:ind w:left="2420" w:hanging="371"/>
      </w:pPr>
      <w:rPr>
        <w:rFonts w:hint="default"/>
      </w:rPr>
    </w:lvl>
    <w:lvl w:ilvl="3" w:tplc="97947C3E">
      <w:start w:val="1"/>
      <w:numFmt w:val="bullet"/>
      <w:lvlText w:val="•"/>
      <w:lvlJc w:val="left"/>
      <w:pPr>
        <w:ind w:left="3220" w:hanging="371"/>
      </w:pPr>
      <w:rPr>
        <w:rFonts w:hint="default"/>
      </w:rPr>
    </w:lvl>
    <w:lvl w:ilvl="4" w:tplc="DB2EF0E2">
      <w:start w:val="1"/>
      <w:numFmt w:val="bullet"/>
      <w:lvlText w:val="•"/>
      <w:lvlJc w:val="left"/>
      <w:pPr>
        <w:ind w:left="4020" w:hanging="371"/>
      </w:pPr>
      <w:rPr>
        <w:rFonts w:hint="default"/>
      </w:rPr>
    </w:lvl>
    <w:lvl w:ilvl="5" w:tplc="A490C35E">
      <w:start w:val="1"/>
      <w:numFmt w:val="bullet"/>
      <w:lvlText w:val="•"/>
      <w:lvlJc w:val="left"/>
      <w:pPr>
        <w:ind w:left="4820" w:hanging="371"/>
      </w:pPr>
      <w:rPr>
        <w:rFonts w:hint="default"/>
      </w:rPr>
    </w:lvl>
    <w:lvl w:ilvl="6" w:tplc="A30C6D5C">
      <w:start w:val="1"/>
      <w:numFmt w:val="bullet"/>
      <w:lvlText w:val="•"/>
      <w:lvlJc w:val="left"/>
      <w:pPr>
        <w:ind w:left="5620" w:hanging="371"/>
      </w:pPr>
      <w:rPr>
        <w:rFonts w:hint="default"/>
      </w:rPr>
    </w:lvl>
    <w:lvl w:ilvl="7" w:tplc="BE08BA5A">
      <w:start w:val="1"/>
      <w:numFmt w:val="bullet"/>
      <w:lvlText w:val="•"/>
      <w:lvlJc w:val="left"/>
      <w:pPr>
        <w:ind w:left="6420" w:hanging="371"/>
      </w:pPr>
      <w:rPr>
        <w:rFonts w:hint="default"/>
      </w:rPr>
    </w:lvl>
    <w:lvl w:ilvl="8" w:tplc="9488AD9C">
      <w:start w:val="1"/>
      <w:numFmt w:val="bullet"/>
      <w:lvlText w:val="•"/>
      <w:lvlJc w:val="left"/>
      <w:pPr>
        <w:ind w:left="7220" w:hanging="371"/>
      </w:pPr>
      <w:rPr>
        <w:rFonts w:hint="default"/>
      </w:rPr>
    </w:lvl>
  </w:abstractNum>
  <w:num w:numId="1" w16cid:durableId="5195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BA"/>
    <w:rsid w:val="00023D35"/>
    <w:rsid w:val="0066399E"/>
    <w:rsid w:val="00806A55"/>
    <w:rsid w:val="008239BA"/>
    <w:rsid w:val="00904494"/>
    <w:rsid w:val="00D93EB9"/>
    <w:rsid w:val="00DB2984"/>
    <w:rsid w:val="00E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557E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D35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3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D35"/>
  </w:style>
  <w:style w:type="paragraph" w:styleId="Footer">
    <w:name w:val="footer"/>
    <w:basedOn w:val="Normal"/>
    <w:link w:val="FooterChar"/>
    <w:uiPriority w:val="99"/>
    <w:unhideWhenUsed/>
    <w:rsid w:val="00023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35"/>
  </w:style>
  <w:style w:type="character" w:customStyle="1" w:styleId="Heading1Char">
    <w:name w:val="Heading 1 Char"/>
    <w:basedOn w:val="DefaultParagraphFont"/>
    <w:link w:val="Heading1"/>
    <w:uiPriority w:val="9"/>
    <w:rsid w:val="00023D35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subtext">
    <w:name w:val="subtext"/>
    <w:uiPriority w:val="99"/>
    <w:rsid w:val="00023D35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Probable passage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Probable passage</dc:title>
  <dc:creator>stonel</dc:creator>
  <cp:lastModifiedBy>Catalina Otalora</cp:lastModifiedBy>
  <cp:revision>3</cp:revision>
  <dcterms:created xsi:type="dcterms:W3CDTF">2016-07-19T18:30:00Z</dcterms:created>
  <dcterms:modified xsi:type="dcterms:W3CDTF">2022-06-14T22:04:00Z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2009-02-19T00:00:00Z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2015-12-10T00:00:00Z</vt:filetime>
  </property>
</Properties>
</file>