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6DFD37" w14:textId="5FF7A037" w:rsidR="00C61CC7" w:rsidRPr="001C23A8" w:rsidRDefault="00315EC9" w:rsidP="00C61CC7">
      <w:pPr>
        <w:pStyle w:val="Title"/>
        <w:rPr>
          <w:sz w:val="30"/>
          <w:szCs w:val="54"/>
        </w:rPr>
      </w:pPr>
      <w:r w:rsidRPr="001C23A8">
        <w:rPr>
          <w:bCs/>
          <w:sz w:val="30"/>
          <w:szCs w:val="54"/>
          <w:lang w:val="es"/>
        </w:rPr>
        <w:t>plantilla de identificación de problemas escolares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1C23A8" w14:paraId="7D028E5B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5797FE45" w14:textId="29ECA816" w:rsidR="00C61CC7" w:rsidRPr="001C23A8" w:rsidRDefault="00315EC9" w:rsidP="004F5632">
            <w:pPr>
              <w:pStyle w:val="TableColumnHeaders"/>
              <w:rPr>
                <w:sz w:val="22"/>
                <w:szCs w:val="20"/>
              </w:rPr>
            </w:pPr>
            <w:r w:rsidRPr="001C23A8">
              <w:rPr>
                <w:bCs/>
                <w:sz w:val="22"/>
                <w:szCs w:val="20"/>
                <w:lang w:val="es"/>
              </w:rPr>
              <w:t>Problema</w:t>
            </w:r>
          </w:p>
        </w:tc>
      </w:tr>
      <w:tr w:rsidR="00C61CC7" w:rsidRPr="001C23A8" w14:paraId="43B0D1AF" w14:textId="77777777" w:rsidTr="004F5632">
        <w:tc>
          <w:tcPr>
            <w:tcW w:w="9170" w:type="dxa"/>
          </w:tcPr>
          <w:p w14:paraId="1B36DA4F" w14:textId="160F7C8D" w:rsidR="00C61CC7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¿Cuál es el problema que intentas resolver?</w:t>
            </w:r>
          </w:p>
          <w:p w14:paraId="6B29E27F" w14:textId="40E30198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5FC10DF1" w14:textId="3F9FEAC3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74FE0072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0EF4F06C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543D0334" w14:textId="4A2C293D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</w:tc>
      </w:tr>
    </w:tbl>
    <w:p w14:paraId="716900B6" w14:textId="77777777" w:rsidR="00C61CC7" w:rsidRPr="001C23A8" w:rsidRDefault="00C61CC7" w:rsidP="00C61CC7">
      <w:pPr>
        <w:rPr>
          <w:sz w:val="22"/>
          <w:szCs w:val="20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1C23A8" w14:paraId="00C3C9D1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644D33A9" w14:textId="501A8488" w:rsidR="00C61CC7" w:rsidRPr="001C23A8" w:rsidRDefault="00315EC9" w:rsidP="004F5632">
            <w:pPr>
              <w:pStyle w:val="TableColumnHeaders"/>
              <w:rPr>
                <w:sz w:val="22"/>
                <w:szCs w:val="20"/>
              </w:rPr>
            </w:pPr>
            <w:r w:rsidRPr="001C23A8">
              <w:rPr>
                <w:bCs/>
                <w:sz w:val="22"/>
                <w:szCs w:val="20"/>
                <w:lang w:val="es"/>
              </w:rPr>
              <w:t>Audiencia</w:t>
            </w:r>
          </w:p>
        </w:tc>
      </w:tr>
      <w:tr w:rsidR="00C61CC7" w:rsidRPr="001C23A8" w14:paraId="66F4EA83" w14:textId="77777777" w:rsidTr="004F5632">
        <w:tc>
          <w:tcPr>
            <w:tcW w:w="9170" w:type="dxa"/>
          </w:tcPr>
          <w:p w14:paraId="422DDCBA" w14:textId="49E1C1F8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¿Con quién hablarías de tu problema? ¿Quién podría cambiar las circunstancias o resolver el problema?</w:t>
            </w:r>
          </w:p>
          <w:p w14:paraId="74DB2460" w14:textId="0C40BBB5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2A6DCA79" w14:textId="4F640BCD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4C259103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36A805D7" w14:textId="245B2821" w:rsidR="00C61CC7" w:rsidRPr="001C23A8" w:rsidRDefault="00C61CC7" w:rsidP="00315EC9">
            <w:pPr>
              <w:rPr>
                <w:sz w:val="22"/>
                <w:szCs w:val="20"/>
                <w:highlight w:val="white"/>
              </w:rPr>
            </w:pPr>
          </w:p>
        </w:tc>
      </w:tr>
      <w:tr w:rsidR="00315EC9" w:rsidRPr="001C23A8" w14:paraId="64DD4876" w14:textId="77777777" w:rsidTr="004F5632">
        <w:tc>
          <w:tcPr>
            <w:tcW w:w="9170" w:type="dxa"/>
          </w:tcPr>
          <w:p w14:paraId="653DE0E2" w14:textId="39CA4A2D" w:rsidR="00315EC9" w:rsidRPr="001C23A8" w:rsidRDefault="00315EC9" w:rsidP="00315EC9">
            <w:pPr>
              <w:rPr>
                <w:rFonts w:ascii="Cabin" w:eastAsia="Cabin" w:hAnsi="Cabin" w:cs="Cabin"/>
                <w:i/>
                <w:sz w:val="20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¿Qué tienes que hacer para preparar la reunión?</w:t>
            </w:r>
            <w:r w:rsidRPr="001C23A8">
              <w:rPr>
                <w:sz w:val="22"/>
                <w:szCs w:val="20"/>
                <w:lang w:val="es"/>
              </w:rPr>
              <w:br/>
            </w:r>
            <w:r w:rsidRPr="001C23A8">
              <w:rPr>
                <w:rFonts w:ascii="Cabin" w:hAnsi="Cabin"/>
                <w:i/>
                <w:iCs/>
                <w:sz w:val="20"/>
                <w:szCs w:val="20"/>
                <w:lang w:val="es"/>
              </w:rPr>
              <w:t>(por ejemplo, comprobar si hay descansos en su horario, reunirse antes o después de la escuela, reunir a otras personas para que también estén en la reunión, crear cualquier documento o presentación)</w:t>
            </w:r>
          </w:p>
          <w:p w14:paraId="208C8547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21AE1C2C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  <w:p w14:paraId="1D320D20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1FF3C389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45623D7A" w14:textId="242E515B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</w:tc>
      </w:tr>
    </w:tbl>
    <w:p w14:paraId="5CD58286" w14:textId="3E3E209A" w:rsidR="00C61CC7" w:rsidRPr="001C23A8" w:rsidRDefault="00C61CC7" w:rsidP="00C61CC7">
      <w:pPr>
        <w:pStyle w:val="BodyText"/>
        <w:rPr>
          <w:sz w:val="22"/>
          <w:szCs w:val="20"/>
        </w:rPr>
      </w:pPr>
    </w:p>
    <w:p w14:paraId="7AE1A7BC" w14:textId="77777777" w:rsidR="00315EC9" w:rsidRPr="001C23A8" w:rsidRDefault="00315EC9" w:rsidP="00C61CC7">
      <w:pPr>
        <w:pStyle w:val="BodyText"/>
        <w:rPr>
          <w:sz w:val="22"/>
          <w:szCs w:val="20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1C23A8" w14:paraId="5CD45ECE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05FD2DD8" w14:textId="3FD72253" w:rsidR="00C61CC7" w:rsidRPr="001C23A8" w:rsidRDefault="00315EC9" w:rsidP="004F5632">
            <w:pPr>
              <w:pStyle w:val="TableColumnHeaders"/>
              <w:rPr>
                <w:sz w:val="22"/>
                <w:szCs w:val="20"/>
              </w:rPr>
            </w:pPr>
            <w:r w:rsidRPr="001C23A8">
              <w:rPr>
                <w:bCs/>
                <w:sz w:val="22"/>
                <w:szCs w:val="20"/>
                <w:lang w:val="es"/>
              </w:rPr>
              <w:lastRenderedPageBreak/>
              <w:t>¿Por qué es un problema?</w:t>
            </w:r>
          </w:p>
        </w:tc>
      </w:tr>
      <w:tr w:rsidR="00C61CC7" w:rsidRPr="001C23A8" w14:paraId="034C14A6" w14:textId="77777777" w:rsidTr="004F5632">
        <w:tc>
          <w:tcPr>
            <w:tcW w:w="9170" w:type="dxa"/>
          </w:tcPr>
          <w:p w14:paraId="76924C4C" w14:textId="2D5FB2DD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Razón #1:</w:t>
            </w:r>
          </w:p>
          <w:p w14:paraId="658608E0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  <w:p w14:paraId="620F7096" w14:textId="018CD499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Posibles soluciones:</w:t>
            </w:r>
          </w:p>
          <w:p w14:paraId="49A0D652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4129FFEE" w14:textId="63981C9C" w:rsidR="00C61CC7" w:rsidRPr="001C23A8" w:rsidRDefault="00C61CC7" w:rsidP="00261CCE">
            <w:pPr>
              <w:rPr>
                <w:sz w:val="22"/>
                <w:szCs w:val="20"/>
                <w:highlight w:val="white"/>
              </w:rPr>
            </w:pPr>
          </w:p>
        </w:tc>
      </w:tr>
      <w:tr w:rsidR="00315EC9" w:rsidRPr="001C23A8" w14:paraId="708FB2F7" w14:textId="77777777" w:rsidTr="004F5632">
        <w:tc>
          <w:tcPr>
            <w:tcW w:w="9170" w:type="dxa"/>
          </w:tcPr>
          <w:p w14:paraId="0C25759F" w14:textId="33122875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Razón #2:</w:t>
            </w:r>
          </w:p>
          <w:p w14:paraId="141E04CB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  <w:p w14:paraId="5EAAA3C8" w14:textId="21440FC8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Posibles soluciones:</w:t>
            </w:r>
          </w:p>
          <w:p w14:paraId="4B1E34B6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68A72DAA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</w:tc>
      </w:tr>
      <w:tr w:rsidR="00315EC9" w:rsidRPr="001C23A8" w14:paraId="4E47A3B2" w14:textId="77777777" w:rsidTr="004F5632">
        <w:tc>
          <w:tcPr>
            <w:tcW w:w="9170" w:type="dxa"/>
          </w:tcPr>
          <w:p w14:paraId="3FC3A377" w14:textId="4DEC80FF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Razón #3:</w:t>
            </w:r>
          </w:p>
          <w:p w14:paraId="4F62E086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  <w:p w14:paraId="1F4C5BC9" w14:textId="051D9ECA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Posibles soluciones:</w:t>
            </w:r>
          </w:p>
          <w:p w14:paraId="5C61714A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29982EC9" w14:textId="77777777" w:rsidR="00315EC9" w:rsidRPr="001C23A8" w:rsidRDefault="00315EC9" w:rsidP="00315EC9">
            <w:pPr>
              <w:rPr>
                <w:sz w:val="22"/>
                <w:szCs w:val="20"/>
              </w:rPr>
            </w:pPr>
          </w:p>
        </w:tc>
      </w:tr>
    </w:tbl>
    <w:p w14:paraId="18C0C6D9" w14:textId="77777777" w:rsidR="00C61CC7" w:rsidRPr="001C23A8" w:rsidRDefault="00C61CC7" w:rsidP="00C61CC7">
      <w:pPr>
        <w:rPr>
          <w:sz w:val="22"/>
          <w:szCs w:val="20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70"/>
      </w:tblGrid>
      <w:tr w:rsidR="00C61CC7" w:rsidRPr="001C23A8" w14:paraId="309B3C9F" w14:textId="77777777" w:rsidTr="004F5632">
        <w:trPr>
          <w:cantSplit/>
          <w:tblHeader/>
        </w:trPr>
        <w:tc>
          <w:tcPr>
            <w:tcW w:w="9170" w:type="dxa"/>
            <w:shd w:val="clear" w:color="auto" w:fill="3E5C61" w:themeFill="accent2"/>
          </w:tcPr>
          <w:p w14:paraId="3699428F" w14:textId="36B8830C" w:rsidR="00C61CC7" w:rsidRPr="001C23A8" w:rsidRDefault="00315EC9" w:rsidP="004F5632">
            <w:pPr>
              <w:pStyle w:val="TableColumnHeaders"/>
              <w:rPr>
                <w:sz w:val="22"/>
                <w:szCs w:val="20"/>
              </w:rPr>
            </w:pPr>
            <w:r w:rsidRPr="001C23A8">
              <w:rPr>
                <w:bCs/>
                <w:sz w:val="22"/>
                <w:szCs w:val="20"/>
                <w:lang w:val="es"/>
              </w:rPr>
              <w:t>Resultado deseado</w:t>
            </w:r>
          </w:p>
        </w:tc>
      </w:tr>
      <w:tr w:rsidR="00C61CC7" w:rsidRPr="001C23A8" w14:paraId="5C538A69" w14:textId="77777777" w:rsidTr="004F5632">
        <w:tc>
          <w:tcPr>
            <w:tcW w:w="9170" w:type="dxa"/>
          </w:tcPr>
          <w:p w14:paraId="07E8A77B" w14:textId="5C296857" w:rsidR="00315EC9" w:rsidRPr="001C23A8" w:rsidRDefault="00315EC9" w:rsidP="00315EC9">
            <w:pPr>
              <w:rPr>
                <w:sz w:val="22"/>
                <w:szCs w:val="20"/>
              </w:rPr>
            </w:pPr>
            <w:r w:rsidRPr="001C23A8">
              <w:rPr>
                <w:sz w:val="22"/>
                <w:szCs w:val="20"/>
                <w:lang w:val="es"/>
              </w:rPr>
              <w:t>¿Qué esperas que ocurra como resultado de tu comunicación eficaz?</w:t>
            </w:r>
          </w:p>
          <w:p w14:paraId="3B94B483" w14:textId="52DDD670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23786027" w14:textId="0502182F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3C666791" w14:textId="77777777" w:rsidR="00315EC9" w:rsidRPr="001C23A8" w:rsidRDefault="00315EC9" w:rsidP="00315EC9">
            <w:pPr>
              <w:pStyle w:val="BodyText"/>
              <w:rPr>
                <w:sz w:val="22"/>
                <w:szCs w:val="20"/>
              </w:rPr>
            </w:pPr>
          </w:p>
          <w:p w14:paraId="1E141F51" w14:textId="77777777" w:rsidR="00C61CC7" w:rsidRPr="001C23A8" w:rsidRDefault="00C61CC7" w:rsidP="00261CCE">
            <w:pPr>
              <w:ind w:firstLine="1139"/>
              <w:rPr>
                <w:sz w:val="22"/>
                <w:szCs w:val="20"/>
                <w:highlight w:val="white"/>
              </w:rPr>
            </w:pPr>
          </w:p>
          <w:p w14:paraId="4A027BC8" w14:textId="475EE215" w:rsidR="00315EC9" w:rsidRPr="001C23A8" w:rsidRDefault="00315EC9" w:rsidP="00315EC9">
            <w:pPr>
              <w:pStyle w:val="BodyText"/>
              <w:rPr>
                <w:sz w:val="22"/>
                <w:szCs w:val="20"/>
                <w:highlight w:val="white"/>
              </w:rPr>
            </w:pPr>
          </w:p>
        </w:tc>
      </w:tr>
    </w:tbl>
    <w:p w14:paraId="5F85F381" w14:textId="7C005FF4" w:rsidR="0036040A" w:rsidRPr="001C23A8" w:rsidRDefault="0036040A" w:rsidP="00C61CC7">
      <w:pPr>
        <w:rPr>
          <w:sz w:val="22"/>
          <w:szCs w:val="20"/>
        </w:rPr>
      </w:pPr>
    </w:p>
    <w:sectPr w:rsidR="0036040A" w:rsidRPr="001C2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714D" w14:textId="77777777" w:rsidR="00BE1BB0" w:rsidRDefault="00BE1BB0" w:rsidP="00293785">
      <w:pPr>
        <w:spacing w:after="0" w:line="240" w:lineRule="auto"/>
      </w:pPr>
      <w:r>
        <w:separator/>
      </w:r>
    </w:p>
  </w:endnote>
  <w:endnote w:type="continuationSeparator" w:id="0">
    <w:p w14:paraId="725D3632" w14:textId="77777777" w:rsidR="00BE1BB0" w:rsidRDefault="00BE1B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C915" w14:textId="77777777" w:rsidR="001A7568" w:rsidRDefault="001A7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7A1" w14:textId="77777777" w:rsidR="00293785" w:rsidRDefault="00080AE3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D17FCD" wp14:editId="1D20AA86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A25C" wp14:editId="297368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ED8B" w14:textId="70C0D189" w:rsidR="00293785" w:rsidRDefault="001C23A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0EF38E63D00148AFF0AAB7E95B607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1BB0">
                                <w:rPr>
                                  <w:bCs/>
                                  <w:lang w:val="es"/>
                                </w:rPr>
                                <w:t>What Great Speakers/Listeners Do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A2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CA4ED8B" w14:textId="70C0D189" w:rsidR="00293785" w:rsidRDefault="001C23A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0EF38E63D00148AFF0AAB7E95B607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1BB0">
                          <w:rPr>
                            <w:bCs/>
                            <w:lang w:val="es"/>
                          </w:rPr>
                          <w:t>What Great Speakers/Listeners Do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B9C5" w14:textId="77777777" w:rsidR="001A7568" w:rsidRDefault="001A7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E889" w14:textId="77777777" w:rsidR="00BE1BB0" w:rsidRDefault="00BE1BB0" w:rsidP="00293785">
      <w:pPr>
        <w:spacing w:after="0" w:line="240" w:lineRule="auto"/>
      </w:pPr>
      <w:r>
        <w:separator/>
      </w:r>
    </w:p>
  </w:footnote>
  <w:footnote w:type="continuationSeparator" w:id="0">
    <w:p w14:paraId="1981FDF1" w14:textId="77777777" w:rsidR="00BE1BB0" w:rsidRDefault="00BE1BB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1002" w14:textId="77777777" w:rsidR="001A7568" w:rsidRDefault="001A7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198" w14:textId="77777777" w:rsidR="001A7568" w:rsidRDefault="001A75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D42" w14:textId="77777777" w:rsidR="001A7568" w:rsidRDefault="001A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9521">
    <w:abstractNumId w:val="6"/>
  </w:num>
  <w:num w:numId="2" w16cid:durableId="154955574">
    <w:abstractNumId w:val="7"/>
  </w:num>
  <w:num w:numId="3" w16cid:durableId="827092500">
    <w:abstractNumId w:val="0"/>
  </w:num>
  <w:num w:numId="4" w16cid:durableId="1109467583">
    <w:abstractNumId w:val="2"/>
  </w:num>
  <w:num w:numId="5" w16cid:durableId="1121995671">
    <w:abstractNumId w:val="3"/>
  </w:num>
  <w:num w:numId="6" w16cid:durableId="1644574973">
    <w:abstractNumId w:val="5"/>
  </w:num>
  <w:num w:numId="7" w16cid:durableId="976184780">
    <w:abstractNumId w:val="4"/>
  </w:num>
  <w:num w:numId="8" w16cid:durableId="728460285">
    <w:abstractNumId w:val="8"/>
  </w:num>
  <w:num w:numId="9" w16cid:durableId="1936398466">
    <w:abstractNumId w:val="9"/>
  </w:num>
  <w:num w:numId="10" w16cid:durableId="475295259">
    <w:abstractNumId w:val="10"/>
  </w:num>
  <w:num w:numId="11" w16cid:durableId="61008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3"/>
    <w:rsid w:val="0004006F"/>
    <w:rsid w:val="00053775"/>
    <w:rsid w:val="0005619A"/>
    <w:rsid w:val="00080AE3"/>
    <w:rsid w:val="0011259B"/>
    <w:rsid w:val="00116FDD"/>
    <w:rsid w:val="00125621"/>
    <w:rsid w:val="001A7568"/>
    <w:rsid w:val="001C23A8"/>
    <w:rsid w:val="001D0BBF"/>
    <w:rsid w:val="001E1F85"/>
    <w:rsid w:val="001F125D"/>
    <w:rsid w:val="002345CC"/>
    <w:rsid w:val="00252657"/>
    <w:rsid w:val="00261CCE"/>
    <w:rsid w:val="00293785"/>
    <w:rsid w:val="002C0879"/>
    <w:rsid w:val="002C37B4"/>
    <w:rsid w:val="00315EC9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042E5"/>
    <w:rsid w:val="00880013"/>
    <w:rsid w:val="008920A4"/>
    <w:rsid w:val="008F5386"/>
    <w:rsid w:val="008F6955"/>
    <w:rsid w:val="00913172"/>
    <w:rsid w:val="00913EFF"/>
    <w:rsid w:val="009260AE"/>
    <w:rsid w:val="00981E19"/>
    <w:rsid w:val="009B52E4"/>
    <w:rsid w:val="009D6E8D"/>
    <w:rsid w:val="00A101E8"/>
    <w:rsid w:val="00AC349E"/>
    <w:rsid w:val="00B15090"/>
    <w:rsid w:val="00B92DBF"/>
    <w:rsid w:val="00BD119F"/>
    <w:rsid w:val="00BE1BB0"/>
    <w:rsid w:val="00C61CC7"/>
    <w:rsid w:val="00C73EA1"/>
    <w:rsid w:val="00C8524A"/>
    <w:rsid w:val="00CC4F77"/>
    <w:rsid w:val="00CD3CF6"/>
    <w:rsid w:val="00CE336D"/>
    <w:rsid w:val="00D106FF"/>
    <w:rsid w:val="00D169F9"/>
    <w:rsid w:val="00D626EB"/>
    <w:rsid w:val="00DC7A6D"/>
    <w:rsid w:val="00ED24C8"/>
    <w:rsid w:val="00ED310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B5848"/>
  <w15:docId w15:val="{A56DDB19-093D-4F4A-848C-D673C24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EF38E63D00148AFF0AAB7E95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16E0-D189-FC42-8D15-831502E8BEFB}"/>
      </w:docPartPr>
      <w:docPartBody>
        <w:p w:rsidR="007A6F3A" w:rsidRDefault="005E28A4" w:rsidP="005E28A4">
          <w:pPr>
            <w:pStyle w:val="B70EF38E63D00148AFF0AAB7E95B607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b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1F"/>
    <w:rsid w:val="005B31D4"/>
    <w:rsid w:val="005E28A4"/>
    <w:rsid w:val="007A6F3A"/>
    <w:rsid w:val="007E68B2"/>
    <w:rsid w:val="009D4F62"/>
    <w:rsid w:val="00DD2F1F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A4"/>
    <w:rPr>
      <w:color w:val="808080"/>
    </w:rPr>
  </w:style>
  <w:style w:type="paragraph" w:customStyle="1" w:styleId="B70EF38E63D00148AFF0AAB7E95B6075">
    <w:name w:val="B70EF38E63D00148AFF0AAB7E95B6075"/>
    <w:rsid w:val="005E2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FACE-C426-7C46-A93A-D8BC77CC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Great Speakers/Listeners Do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Great Speakers/Listeners Do</dc:title>
  <dc:subject/>
  <dc:creator>K20 Center</dc:creator>
  <cp:keywords/>
  <dc:description/>
  <cp:lastModifiedBy>Anita Venu</cp:lastModifiedBy>
  <cp:revision>4</cp:revision>
  <cp:lastPrinted>2016-07-14T14:08:00Z</cp:lastPrinted>
  <dcterms:created xsi:type="dcterms:W3CDTF">2019-05-15T16:53:00Z</dcterms:created>
  <dcterms:modified xsi:type="dcterms:W3CDTF">2022-06-22T14:30:00Z</dcterms:modified>
  <cp:category/>
</cp:coreProperties>
</file>