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2CD0" w14:textId="3A09DEAC" w:rsidR="00DC4785" w:rsidRDefault="00DC4785" w:rsidP="007F12A4">
      <w:pPr>
        <w:pStyle w:val="Heading1"/>
      </w:pPr>
      <w:r>
        <w:rPr>
          <w:lang w:val="es"/>
        </w:rPr>
        <w:t>FORMULARIO DE EVALUACIÓN Y PUNTUACIÓN DE CASOS</w:t>
      </w:r>
    </w:p>
    <w:p w14:paraId="1C1BF945" w14:textId="24E94343" w:rsidR="007F12A4" w:rsidRPr="007F12A4" w:rsidRDefault="007F12A4" w:rsidP="007F12A4"/>
    <w:p w14:paraId="5651AFE4" w14:textId="1F3D5FFA" w:rsidR="007F12A4" w:rsidRPr="007F12A4" w:rsidRDefault="007F12A4" w:rsidP="007F12A4">
      <w:r>
        <w:rPr>
          <w:lang w:val="es"/>
        </w:rPr>
        <w:t>Nombre: _________________________________________</w:t>
      </w:r>
      <w:r>
        <w:rPr>
          <w:lang w:val="es"/>
        </w:rPr>
        <w:tab/>
        <w:t>Fecha: __________________</w:t>
      </w:r>
      <w:r>
        <w:rPr>
          <w:lang w:val="es"/>
        </w:rPr>
        <w:tab/>
        <w:t>Hora: ________</w:t>
      </w:r>
    </w:p>
    <w:p w14:paraId="4C44E321" w14:textId="68F5E22E" w:rsidR="00DC4785" w:rsidRDefault="00DC4785" w:rsidP="00D8154F">
      <w:pPr>
        <w:ind w:left="-90"/>
        <w:rPr>
          <w:rFonts w:eastAsia="Times New Roman" w:cs="Arial"/>
          <w:color w:val="3E5C61" w:themeColor="accent2"/>
          <w:sz w:val="15"/>
          <w:szCs w:val="15"/>
        </w:rPr>
      </w:pPr>
    </w:p>
    <w:p w14:paraId="1FE5A85F" w14:textId="2F416EF1" w:rsidR="00D8154F" w:rsidRDefault="00D8154F" w:rsidP="007F12A4">
      <w:r>
        <w:rPr>
          <w:lang w:val="es"/>
        </w:rPr>
        <w:t>Utiliza los formularios que aparecen a continuación para registrar tu evaluación de los argumentos a medida que se presentan.</w:t>
      </w:r>
    </w:p>
    <w:p w14:paraId="6C3155FA" w14:textId="6471DEA0" w:rsidR="007B4726" w:rsidRPr="00D8154F" w:rsidRDefault="007B4726" w:rsidP="007F12A4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E28B6" wp14:editId="368EB5AA">
                <wp:simplePos x="0" y="0"/>
                <wp:positionH relativeFrom="column">
                  <wp:posOffset>4128770</wp:posOffset>
                </wp:positionH>
                <wp:positionV relativeFrom="page">
                  <wp:posOffset>2183130</wp:posOffset>
                </wp:positionV>
                <wp:extent cx="4233545" cy="48367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483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7CABB" w14:textId="3A362B02" w:rsidR="00D8154F" w:rsidRPr="00D8154F" w:rsidRDefault="00D8154F" w:rsidP="007B4726">
                            <w:pPr>
                              <w:pStyle w:val="Heading2"/>
                              <w:spacing w:before="0" w:after="240"/>
                            </w:pPr>
                            <w:r>
                              <w:rPr>
                                <w:lang w:val="es"/>
                              </w:rPr>
                              <w:t>CASO N.º _____</w:t>
                            </w:r>
                          </w:p>
                          <w:tbl>
                            <w:tblPr>
                              <w:tblStyle w:val="ListTable4-Accent2"/>
                              <w:tblW w:w="6282" w:type="dxa"/>
                              <w:tblBorders>
                                <w:top w:val="single" w:sz="4" w:space="0" w:color="BED7D3" w:themeColor="accent3"/>
                                <w:left w:val="single" w:sz="4" w:space="0" w:color="BED7D3" w:themeColor="accent3"/>
                                <w:bottom w:val="single" w:sz="4" w:space="0" w:color="BED7D3" w:themeColor="accent3"/>
                                <w:right w:val="single" w:sz="4" w:space="0" w:color="BED7D3" w:themeColor="accent3"/>
                                <w:insideH w:val="single" w:sz="4" w:space="0" w:color="BED7D3" w:themeColor="accent3"/>
                                <w:insideV w:val="single" w:sz="4" w:space="0" w:color="BED7D3" w:themeColor="accent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794"/>
                              <w:gridCol w:w="810"/>
                              <w:gridCol w:w="2147"/>
                            </w:tblGrid>
                            <w:tr w:rsidR="00D8154F" w:rsidRPr="00D8154F" w14:paraId="285C53DE" w14:textId="77777777" w:rsidTr="00552C5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0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0AB90D7B" w14:textId="6F550A5D" w:rsidR="00D8154F" w:rsidRPr="00D8154F" w:rsidRDefault="00332033" w:rsidP="00D8154F">
                                  <w:pPr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FFFFFF" w:themeColor="background1"/>
                                      <w:lang w:val="es"/>
                                    </w:rPr>
                                    <w:t>Evalúa a cada equipo en una escala de 1 a 4 para los criterios que se indican a continuación utilizando la rúbrica proporcionada.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7846CBDD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FFFFFF" w:themeColor="background1"/>
                                      <w:lang w:val="es"/>
                                    </w:rPr>
                                    <w:t>Equipo 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F07C3F7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FFFFFF" w:themeColor="background1"/>
                                      <w:lang w:val="es"/>
                                    </w:rPr>
                                    <w:t>Equipo B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7F5B637" w14:textId="218DA138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FFFFFF" w:themeColor="background1"/>
                                      <w:lang w:val="es"/>
                                    </w:rPr>
                                    <w:t>Notas y comentarios</w:t>
                                  </w:r>
                                </w:p>
                              </w:tc>
                            </w:tr>
                            <w:tr w:rsidR="00D8154F" w:rsidRPr="00D8154F" w14:paraId="1DB7A1AF" w14:textId="77777777" w:rsidTr="00552C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790A3719" w14:textId="170E478B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Declaración inicial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auto"/>
                                  <w:vAlign w:val="center"/>
                                </w:tcPr>
                                <w:p w14:paraId="17F0B6EA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14:paraId="08A5FA2A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shd w:val="clear" w:color="auto" w:fill="auto"/>
                                  <w:vAlign w:val="center"/>
                                </w:tcPr>
                                <w:p w14:paraId="627AD7DA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1C9795B" w14:textId="77777777" w:rsidTr="00552C5F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28C28819" w14:textId="49DD5251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Refutación y contrainterrogatorio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14:paraId="49EBF289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BC4483C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14:paraId="3414172A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33755F01" w14:textId="77777777" w:rsidTr="00552C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29415C65" w14:textId="377C3CAF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Declaración final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auto"/>
                                  <w:vAlign w:val="center"/>
                                </w:tcPr>
                                <w:p w14:paraId="4B825B58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14:paraId="62F728D7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shd w:val="clear" w:color="auto" w:fill="auto"/>
                                  <w:vAlign w:val="center"/>
                                </w:tcPr>
                                <w:p w14:paraId="3EE6B332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677A4EF" w14:textId="77777777" w:rsidTr="00552C5F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38CA7B09" w14:textId="518AB337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Uso de hechos y estadísticas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14:paraId="4ADEE1A9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383DE9E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14:paraId="55004583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0901532" w14:textId="77777777" w:rsidTr="00552C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36FF1F58" w14:textId="2513571B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Comprensión del tema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auto"/>
                                  <w:vAlign w:val="center"/>
                                </w:tcPr>
                                <w:p w14:paraId="7462477C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14:paraId="795D5C0D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 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shd w:val="clear" w:color="auto" w:fill="auto"/>
                                  <w:vAlign w:val="center"/>
                                </w:tcPr>
                                <w:p w14:paraId="0DA1503E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7693F02C" w14:textId="77777777" w:rsidTr="00552C5F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3289DB42" w14:textId="0DE49FEA" w:rsidR="00D8154F" w:rsidRPr="008742D1" w:rsidRDefault="00C97CA9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Respeto &amp; espíritu deportivo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14:paraId="6DAD4060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A8BA092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2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14:paraId="499BBC4F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2471C125" w14:textId="77777777" w:rsidR="00D8154F" w:rsidRPr="00D8154F" w:rsidRDefault="00D8154F" w:rsidP="00D815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E28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5.1pt;margin-top:171.9pt;width:333.35pt;height:3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" filled="f" stroked="f">
                <v:textbox>
                  <w:txbxContent>
                    <w:p w14:paraId="0BC7CABB" w14:textId="3A362B02" w:rsidR="00D8154F" w:rsidRPr="00D8154F" w:rsidRDefault="00D8154F" w:rsidP="007B4726">
                      <w:pPr>
                        <w:pStyle w:val="Heading2"/>
                        <w:spacing w:before="0" w:after="240"/>
                      </w:pPr>
                      <w:r>
                        <w:rPr>
                          <w:lang w:val="es"/>
                        </w:rPr>
                        <w:t>CASO N.º _____</w:t>
                      </w:r>
                    </w:p>
                    <w:tbl>
                      <w:tblPr>
                        <w:tblStyle w:val="ListTable4-Accent2"/>
                        <w:tblW w:w="6282" w:type="dxa"/>
                        <w:tblBorders>
                          <w:top w:val="single" w:sz="4" w:space="0" w:color="BED7D3" w:themeColor="accent3"/>
                          <w:left w:val="single" w:sz="4" w:space="0" w:color="BED7D3" w:themeColor="accent3"/>
                          <w:bottom w:val="single" w:sz="4" w:space="0" w:color="BED7D3" w:themeColor="accent3"/>
                          <w:right w:val="single" w:sz="4" w:space="0" w:color="BED7D3" w:themeColor="accent3"/>
                          <w:insideH w:val="single" w:sz="4" w:space="0" w:color="BED7D3" w:themeColor="accent3"/>
                          <w:insideV w:val="single" w:sz="4" w:space="0" w:color="BED7D3" w:themeColor="accent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794"/>
                        <w:gridCol w:w="810"/>
                        <w:gridCol w:w="2147"/>
                      </w:tblGrid>
                      <w:tr w:rsidR="00D8154F" w:rsidRPr="00D8154F" w14:paraId="285C53DE" w14:textId="77777777" w:rsidTr="00552C5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0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0AB90D7B" w14:textId="6F550A5D" w:rsidR="00D8154F" w:rsidRPr="00D8154F" w:rsidRDefault="00332033" w:rsidP="00D8154F">
                            <w:pPr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"/>
                              </w:rPr>
                              <w:t>Evalúa a cada equipo en una escala de 1 a 4 para los criterios que se indican a continuación utilizando la rúbrica proporcionada.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7846CBDD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"/>
                              </w:rPr>
                              <w:t>Equipo A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F07C3F7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"/>
                              </w:rPr>
                              <w:t>Equipo B</w:t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7F5B637" w14:textId="218DA138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"/>
                              </w:rPr>
                              <w:t>Notas y comentarios</w:t>
                            </w:r>
                          </w:p>
                        </w:tc>
                      </w:tr>
                      <w:tr w:rsidR="00D8154F" w:rsidRPr="00D8154F" w14:paraId="1DB7A1AF" w14:textId="77777777" w:rsidTr="00552C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790A3719" w14:textId="170E478B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Declaración inicial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auto"/>
                            <w:vAlign w:val="center"/>
                          </w:tcPr>
                          <w:p w14:paraId="17F0B6EA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14:paraId="08A5FA2A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shd w:val="clear" w:color="auto" w:fill="auto"/>
                            <w:vAlign w:val="center"/>
                          </w:tcPr>
                          <w:p w14:paraId="627AD7DA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1C9795B" w14:textId="77777777" w:rsidTr="00552C5F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28C28819" w14:textId="49DD5251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Refutación y contrainterrogatorio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14:paraId="49EBF289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7BC4483C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14:paraId="3414172A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33755F01" w14:textId="77777777" w:rsidTr="00552C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29415C65" w14:textId="377C3CAF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Declaración final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auto"/>
                            <w:vAlign w:val="center"/>
                          </w:tcPr>
                          <w:p w14:paraId="4B825B58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14:paraId="62F728D7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shd w:val="clear" w:color="auto" w:fill="auto"/>
                            <w:vAlign w:val="center"/>
                          </w:tcPr>
                          <w:p w14:paraId="3EE6B332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677A4EF" w14:textId="77777777" w:rsidTr="00552C5F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38CA7B09" w14:textId="518AB337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Uso de hechos y estadísticas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14:paraId="4ADEE1A9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383DE9E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14:paraId="55004583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0901532" w14:textId="77777777" w:rsidTr="00552C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36FF1F58" w14:textId="2513571B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Comprensión del tema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auto"/>
                            <w:vAlign w:val="center"/>
                          </w:tcPr>
                          <w:p w14:paraId="7462477C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14:paraId="795D5C0D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 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shd w:val="clear" w:color="auto" w:fill="auto"/>
                            <w:vAlign w:val="center"/>
                          </w:tcPr>
                          <w:p w14:paraId="0DA1503E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7693F02C" w14:textId="77777777" w:rsidTr="00552C5F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3289DB42" w14:textId="0DE49FEA" w:rsidR="00D8154F" w:rsidRPr="008742D1" w:rsidRDefault="00C97CA9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Respeto &amp; espíritu deportivo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14:paraId="6DAD4060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 4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2A8BA092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2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14:paraId="499BBC4F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2471C125" w14:textId="77777777" w:rsidR="00D8154F" w:rsidRPr="00D8154F" w:rsidRDefault="00D8154F" w:rsidP="00D8154F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2F96E" wp14:editId="688CEF3D">
                <wp:simplePos x="0" y="0"/>
                <wp:positionH relativeFrom="column">
                  <wp:posOffset>-66675</wp:posOffset>
                </wp:positionH>
                <wp:positionV relativeFrom="page">
                  <wp:posOffset>2180590</wp:posOffset>
                </wp:positionV>
                <wp:extent cx="4233545" cy="4836795"/>
                <wp:effectExtent l="0" t="0" r="0" b="19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483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350CC" w14:textId="2A7DB5B8" w:rsidR="00D8154F" w:rsidRPr="00D8154F" w:rsidRDefault="00D8154F" w:rsidP="007B4726">
                            <w:pPr>
                              <w:pStyle w:val="Heading2"/>
                              <w:spacing w:before="0" w:after="240"/>
                            </w:pPr>
                            <w:r>
                              <w:rPr>
                                <w:lang w:val="es"/>
                              </w:rPr>
                              <w:t>CASO N.º _____</w:t>
                            </w:r>
                          </w:p>
                          <w:tbl>
                            <w:tblPr>
                              <w:tblStyle w:val="ListTable4-Accent2"/>
                              <w:tblW w:w="6282" w:type="dxa"/>
                              <w:tblBorders>
                                <w:top w:val="single" w:sz="4" w:space="0" w:color="BED7D3" w:themeColor="accent3"/>
                                <w:left w:val="single" w:sz="4" w:space="0" w:color="BED7D3" w:themeColor="accent3"/>
                                <w:bottom w:val="single" w:sz="4" w:space="0" w:color="BED7D3" w:themeColor="accent3"/>
                                <w:right w:val="single" w:sz="4" w:space="0" w:color="BED7D3" w:themeColor="accent3"/>
                                <w:insideH w:val="single" w:sz="4" w:space="0" w:color="BED7D3" w:themeColor="accent3"/>
                                <w:insideV w:val="single" w:sz="4" w:space="0" w:color="BED7D3" w:themeColor="accent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794"/>
                              <w:gridCol w:w="810"/>
                              <w:gridCol w:w="2147"/>
                            </w:tblGrid>
                            <w:tr w:rsidR="00D8154F" w:rsidRPr="00D8154F" w14:paraId="773F4719" w14:textId="77777777" w:rsidTr="00552C5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0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602F54C2" w14:textId="3A197F09" w:rsidR="00D8154F" w:rsidRPr="00D8154F" w:rsidRDefault="00332033" w:rsidP="00D8154F">
                                  <w:pPr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FFFFFF" w:themeColor="background1"/>
                                      <w:lang w:val="es"/>
                                    </w:rPr>
                                    <w:t>Evalúa a cada equipo en una escala de 1 a 4 para los criterios que se indican a continuación utilizando la rúbrica proporcionada.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2D38E97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FFFFFF" w:themeColor="background1"/>
                                      <w:lang w:val="es"/>
                                    </w:rPr>
                                    <w:t>Equipo A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5911F0D9" w14:textId="77777777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FFFFFF" w:themeColor="background1"/>
                                      <w:lang w:val="es"/>
                                    </w:rPr>
                                    <w:t>Equipo B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2051A54D" w14:textId="13CF4B7A" w:rsidR="00D8154F" w:rsidRPr="00D8154F" w:rsidRDefault="00D8154F" w:rsidP="00D8154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FFFFFF" w:themeColor="background1"/>
                                      <w:lang w:val="es"/>
                                    </w:rPr>
                                    <w:t>Notas y comentarios</w:t>
                                  </w:r>
                                </w:p>
                              </w:tc>
                            </w:tr>
                            <w:tr w:rsidR="00D8154F" w:rsidRPr="00D8154F" w14:paraId="20C9AB89" w14:textId="77777777" w:rsidTr="00552C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3B060245" w14:textId="6331970C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Declaración inicial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auto"/>
                                  <w:vAlign w:val="center"/>
                                </w:tcPr>
                                <w:p w14:paraId="7091EE6D" w14:textId="16D788D6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14:paraId="2974B1E0" w14:textId="2237D51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shd w:val="clear" w:color="auto" w:fill="auto"/>
                                  <w:vAlign w:val="center"/>
                                </w:tcPr>
                                <w:p w14:paraId="7CD8B5F6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6B5B04C3" w14:textId="77777777" w:rsidTr="00552C5F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73C66256" w14:textId="749C9FB4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Refutación y contrainterrogatorio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14:paraId="1CB76698" w14:textId="307869E0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42E797AE" w14:textId="69D0A7C0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14:paraId="49B2CC78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79737F65" w14:textId="77777777" w:rsidTr="00552C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3442C7D1" w14:textId="1E357B95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Declaración final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auto"/>
                                  <w:vAlign w:val="center"/>
                                </w:tcPr>
                                <w:p w14:paraId="00F87F16" w14:textId="36372AEC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14:paraId="58302085" w14:textId="45E75FA9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shd w:val="clear" w:color="auto" w:fill="auto"/>
                                  <w:vAlign w:val="center"/>
                                </w:tcPr>
                                <w:p w14:paraId="495C6AA1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D58C624" w14:textId="77777777" w:rsidTr="00552C5F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5EEB4EE2" w14:textId="65FE6AA9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Uso de hechos y estadísticas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14:paraId="043E246C" w14:textId="73948F3F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F08016C" w14:textId="3D132BDC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14:paraId="512B834B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097B2C58" w14:textId="77777777" w:rsidTr="00552C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shd w:val="clear" w:color="auto" w:fill="auto"/>
                                  <w:vAlign w:val="center"/>
                                </w:tcPr>
                                <w:p w14:paraId="21B60A27" w14:textId="266DEB61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Comprensión del tema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auto"/>
                                  <w:vAlign w:val="center"/>
                                </w:tcPr>
                                <w:p w14:paraId="5FB0410C" w14:textId="7A30DDE0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14:paraId="07BC631F" w14:textId="435AC109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 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shd w:val="clear" w:color="auto" w:fill="auto"/>
                                  <w:vAlign w:val="center"/>
                                </w:tcPr>
                                <w:p w14:paraId="6133561B" w14:textId="77777777" w:rsidR="00D8154F" w:rsidRPr="00D8154F" w:rsidRDefault="00D8154F" w:rsidP="00D8154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8154F" w:rsidRPr="00D8154F" w14:paraId="41B42ED5" w14:textId="77777777" w:rsidTr="00552C5F">
                              <w:trPr>
                                <w:trHeight w:val="9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1" w:type="dxa"/>
                                  <w:vAlign w:val="center"/>
                                </w:tcPr>
                                <w:p w14:paraId="5560D9F9" w14:textId="56912A86" w:rsidR="00D8154F" w:rsidRPr="008742D1" w:rsidRDefault="008742D1" w:rsidP="00D8154F">
                                  <w:pPr>
                                    <w:rPr>
                                      <w:color w:val="910D28" w:themeColor="accent1"/>
                                    </w:rPr>
                                  </w:pPr>
                                  <w:r>
                                    <w:rPr>
                                      <w:color w:val="910D28" w:themeColor="accent1"/>
                                      <w:lang w:val="es"/>
                                    </w:rPr>
                                    <w:t>Respeto &amp; espíritu deportivo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14:paraId="7F971386" w14:textId="4803BD79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2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3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1D4F55D" w14:textId="055E5C8A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4D7D75" w:themeColor="accent3" w:themeShade="80"/>
                                    </w:rPr>
                                  </w:pP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t>1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2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 xml:space="preserve">3 </w:t>
                                  </w:r>
                                  <w:r>
                                    <w:rPr>
                                      <w:color w:val="4D7D75" w:themeColor="accent3" w:themeShade="80"/>
                                      <w:lang w:val="es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14:paraId="41D5CA06" w14:textId="77777777" w:rsidR="00D8154F" w:rsidRPr="00D8154F" w:rsidRDefault="00D8154F" w:rsidP="00D8154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62E26738" w14:textId="77777777" w:rsidR="00D8154F" w:rsidRPr="00D8154F" w:rsidRDefault="00D815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F96E" id="Text Box 4" o:spid="_x0000_s1027" type="#_x0000_t202" style="position:absolute;margin-left:-5.25pt;margin-top:171.7pt;width:333.35pt;height:3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" filled="f" stroked="f">
                <v:textbox>
                  <w:txbxContent>
                    <w:p w14:paraId="1EB350CC" w14:textId="2A7DB5B8" w:rsidR="00D8154F" w:rsidRPr="00D8154F" w:rsidRDefault="00D8154F" w:rsidP="007B4726">
                      <w:pPr>
                        <w:pStyle w:val="Heading2"/>
                        <w:spacing w:before="0" w:after="240"/>
                      </w:pPr>
                      <w:r>
                        <w:rPr>
                          <w:lang w:val="es"/>
                        </w:rPr>
                        <w:t>CASO N.º _____</w:t>
                      </w:r>
                    </w:p>
                    <w:tbl>
                      <w:tblPr>
                        <w:tblStyle w:val="ListTable4-Accent2"/>
                        <w:tblW w:w="6282" w:type="dxa"/>
                        <w:tblBorders>
                          <w:top w:val="single" w:sz="4" w:space="0" w:color="BED7D3" w:themeColor="accent3"/>
                          <w:left w:val="single" w:sz="4" w:space="0" w:color="BED7D3" w:themeColor="accent3"/>
                          <w:bottom w:val="single" w:sz="4" w:space="0" w:color="BED7D3" w:themeColor="accent3"/>
                          <w:right w:val="single" w:sz="4" w:space="0" w:color="BED7D3" w:themeColor="accent3"/>
                          <w:insideH w:val="single" w:sz="4" w:space="0" w:color="BED7D3" w:themeColor="accent3"/>
                          <w:insideV w:val="single" w:sz="4" w:space="0" w:color="BED7D3" w:themeColor="accent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794"/>
                        <w:gridCol w:w="810"/>
                        <w:gridCol w:w="2147"/>
                      </w:tblGrid>
                      <w:tr w:rsidR="00D8154F" w:rsidRPr="00D8154F" w14:paraId="773F4719" w14:textId="77777777" w:rsidTr="00552C5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0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602F54C2" w14:textId="3A197F09" w:rsidR="00D8154F" w:rsidRPr="00D8154F" w:rsidRDefault="00332033" w:rsidP="00D8154F">
                            <w:pPr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"/>
                              </w:rPr>
                              <w:t>Evalúa a cada equipo en una escala de 1 a 4 para los criterios que se indican a continuación utilizando la rúbrica proporcionada.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2D38E97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"/>
                              </w:rPr>
                              <w:t>Equipo A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5911F0D9" w14:textId="77777777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"/>
                              </w:rPr>
                              <w:t>Equipo B</w:t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2051A54D" w14:textId="13CF4B7A" w:rsidR="00D8154F" w:rsidRPr="00D8154F" w:rsidRDefault="00D8154F" w:rsidP="00D8154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"/>
                              </w:rPr>
                              <w:t>Notas y comentarios</w:t>
                            </w:r>
                          </w:p>
                        </w:tc>
                      </w:tr>
                      <w:tr w:rsidR="00D8154F" w:rsidRPr="00D8154F" w14:paraId="20C9AB89" w14:textId="77777777" w:rsidTr="00552C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3B060245" w14:textId="6331970C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Declaración inicial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auto"/>
                            <w:vAlign w:val="center"/>
                          </w:tcPr>
                          <w:p w14:paraId="7091EE6D" w14:textId="16D788D6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14:paraId="2974B1E0" w14:textId="2237D51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shd w:val="clear" w:color="auto" w:fill="auto"/>
                            <w:vAlign w:val="center"/>
                          </w:tcPr>
                          <w:p w14:paraId="7CD8B5F6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6B5B04C3" w14:textId="77777777" w:rsidTr="00552C5F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73C66256" w14:textId="749C9FB4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Refutación y contrainterrogatorio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14:paraId="1CB76698" w14:textId="307869E0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42E797AE" w14:textId="69D0A7C0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14:paraId="49B2CC78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79737F65" w14:textId="77777777" w:rsidTr="00552C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3442C7D1" w14:textId="1E357B95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Declaración final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auto"/>
                            <w:vAlign w:val="center"/>
                          </w:tcPr>
                          <w:p w14:paraId="00F87F16" w14:textId="36372AEC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14:paraId="58302085" w14:textId="45E75FA9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shd w:val="clear" w:color="auto" w:fill="auto"/>
                            <w:vAlign w:val="center"/>
                          </w:tcPr>
                          <w:p w14:paraId="495C6AA1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D58C624" w14:textId="77777777" w:rsidTr="00552C5F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5EEB4EE2" w14:textId="65FE6AA9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Uso de hechos y estadísticas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14:paraId="043E246C" w14:textId="73948F3F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F08016C" w14:textId="3D132BDC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14:paraId="512B834B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097B2C58" w14:textId="77777777" w:rsidTr="00552C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shd w:val="clear" w:color="auto" w:fill="auto"/>
                            <w:vAlign w:val="center"/>
                          </w:tcPr>
                          <w:p w14:paraId="21B60A27" w14:textId="266DEB61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Comprensión del tema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auto"/>
                            <w:vAlign w:val="center"/>
                          </w:tcPr>
                          <w:p w14:paraId="5FB0410C" w14:textId="7A30DDE0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14:paraId="07BC631F" w14:textId="435AC109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 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shd w:val="clear" w:color="auto" w:fill="auto"/>
                            <w:vAlign w:val="center"/>
                          </w:tcPr>
                          <w:p w14:paraId="6133561B" w14:textId="77777777" w:rsidR="00D8154F" w:rsidRPr="00D8154F" w:rsidRDefault="00D8154F" w:rsidP="00D8154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8154F" w:rsidRPr="00D8154F" w14:paraId="41B42ED5" w14:textId="77777777" w:rsidTr="00552C5F">
                        <w:trPr>
                          <w:trHeight w:val="9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1" w:type="dxa"/>
                            <w:vAlign w:val="center"/>
                          </w:tcPr>
                          <w:p w14:paraId="5560D9F9" w14:textId="56912A86" w:rsidR="00D8154F" w:rsidRPr="008742D1" w:rsidRDefault="008742D1" w:rsidP="00D8154F">
                            <w:pPr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  <w:lang w:val="es"/>
                              </w:rPr>
                              <w:t>Respeto &amp; espíritu deportivo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14:paraId="7F971386" w14:textId="4803BD79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 xml:space="preserve">1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2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3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1D4F55D" w14:textId="055E5C8A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4D7D75" w:themeColor="accent3" w:themeShade="80"/>
                              </w:rPr>
                            </w:pP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t>1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2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 xml:space="preserve">3 </w:t>
                            </w:r>
                            <w:r>
                              <w:rPr>
                                <w:color w:val="4D7D75" w:themeColor="accent3" w:themeShade="80"/>
                                <w:lang w:val="es"/>
                              </w:rPr>
                              <w:br/>
                              <w:t>4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14:paraId="41D5CA06" w14:textId="77777777" w:rsidR="00D8154F" w:rsidRPr="00D8154F" w:rsidRDefault="00D8154F" w:rsidP="00D8154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62E26738" w14:textId="77777777" w:rsidR="00D8154F" w:rsidRPr="00D8154F" w:rsidRDefault="00D8154F"/>
                  </w:txbxContent>
                </v:textbox>
                <w10:wrap type="square" anchory="page"/>
              </v:shape>
            </w:pict>
          </mc:Fallback>
        </mc:AlternateContent>
      </w:r>
    </w:p>
    <w:sectPr w:rsidR="007B4726" w:rsidRPr="00D8154F" w:rsidSect="00D8154F">
      <w:footerReference w:type="default" r:id="rId6"/>
      <w:pgSz w:w="15840" w:h="12240" w:orient="landscape"/>
      <w:pgMar w:top="1458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BFBD" w14:textId="77777777" w:rsidR="005335B4" w:rsidRDefault="005335B4" w:rsidP="000858BD">
      <w:r>
        <w:separator/>
      </w:r>
    </w:p>
  </w:endnote>
  <w:endnote w:type="continuationSeparator" w:id="0">
    <w:p w14:paraId="0D7120DE" w14:textId="77777777" w:rsidR="005335B4" w:rsidRDefault="005335B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D5B3A20" w:rsidR="00CE4411" w:rsidRDefault="00CE4411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B051757">
              <wp:simplePos x="0" y="0"/>
              <wp:positionH relativeFrom="column">
                <wp:posOffset>1143000</wp:posOffset>
              </wp:positionH>
              <wp:positionV relativeFrom="paragraph">
                <wp:posOffset>-157480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66197" w14:textId="1441B7A0" w:rsidR="00CE4411" w:rsidRDefault="00DC4785" w:rsidP="00022F95">
                          <w:pPr>
                            <w:jc w:val="right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WHAT’S A GMO?</w:t>
                          </w:r>
                        </w:p>
                        <w:p w14:paraId="269DF973" w14:textId="77777777" w:rsidR="00CE4411" w:rsidRDefault="00CE44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90pt;margin-top:-12.4pt;width:52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" filled="f" stroked="f">
              <v:textbox>
                <w:txbxContent>
                  <w:p w14:paraId="41666197" w14:textId="1441B7A0" w:rsidR="00CE4411" w:rsidRDefault="00DC4785" w:rsidP="00022F95">
                    <w:pPr>
                      <w:jc w:val="right"/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WHAT’S A GMO?</w:t>
                    </w:r>
                  </w:p>
                  <w:p w14:paraId="269DF973" w14:textId="77777777" w:rsidR="00CE4411" w:rsidRDefault="00CE4411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4FD1990B">
          <wp:simplePos x="0" y="0"/>
          <wp:positionH relativeFrom="column">
            <wp:posOffset>3657600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84F1" w14:textId="77777777" w:rsidR="005335B4" w:rsidRDefault="005335B4" w:rsidP="000858BD">
      <w:r>
        <w:separator/>
      </w:r>
    </w:p>
  </w:footnote>
  <w:footnote w:type="continuationSeparator" w:id="0">
    <w:p w14:paraId="321361B6" w14:textId="77777777" w:rsidR="005335B4" w:rsidRDefault="005335B4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22F95"/>
    <w:rsid w:val="00076D63"/>
    <w:rsid w:val="000858BD"/>
    <w:rsid w:val="000A5261"/>
    <w:rsid w:val="00131EB5"/>
    <w:rsid w:val="001E368C"/>
    <w:rsid w:val="00234FF0"/>
    <w:rsid w:val="00246161"/>
    <w:rsid w:val="00284C70"/>
    <w:rsid w:val="002861BF"/>
    <w:rsid w:val="002B3BC6"/>
    <w:rsid w:val="002C6134"/>
    <w:rsid w:val="002D2BA8"/>
    <w:rsid w:val="00332033"/>
    <w:rsid w:val="00333A64"/>
    <w:rsid w:val="004A5B8C"/>
    <w:rsid w:val="00505C98"/>
    <w:rsid w:val="005335B4"/>
    <w:rsid w:val="00552C5F"/>
    <w:rsid w:val="005B2A6C"/>
    <w:rsid w:val="005C4359"/>
    <w:rsid w:val="005E18E4"/>
    <w:rsid w:val="006164A8"/>
    <w:rsid w:val="006606B0"/>
    <w:rsid w:val="006813C5"/>
    <w:rsid w:val="0072602C"/>
    <w:rsid w:val="007B1A17"/>
    <w:rsid w:val="007B4726"/>
    <w:rsid w:val="007F12A4"/>
    <w:rsid w:val="00845863"/>
    <w:rsid w:val="008534CD"/>
    <w:rsid w:val="00854193"/>
    <w:rsid w:val="008742D1"/>
    <w:rsid w:val="00A57937"/>
    <w:rsid w:val="00A841D3"/>
    <w:rsid w:val="00AB38AC"/>
    <w:rsid w:val="00B15380"/>
    <w:rsid w:val="00B441CE"/>
    <w:rsid w:val="00BC26F2"/>
    <w:rsid w:val="00C36ED3"/>
    <w:rsid w:val="00C97CA9"/>
    <w:rsid w:val="00CE4411"/>
    <w:rsid w:val="00D63D1E"/>
    <w:rsid w:val="00D77E23"/>
    <w:rsid w:val="00D8154F"/>
    <w:rsid w:val="00D850B5"/>
    <w:rsid w:val="00DC0159"/>
    <w:rsid w:val="00DC4785"/>
    <w:rsid w:val="00E02F1D"/>
    <w:rsid w:val="00E14B7F"/>
    <w:rsid w:val="00E176A9"/>
    <w:rsid w:val="00E94C4E"/>
    <w:rsid w:val="00EE6215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  <w:style w:type="table" w:styleId="ListTable4-Accent2">
    <w:name w:val="List Table 4 Accent 2"/>
    <w:basedOn w:val="TableNormal"/>
    <w:uiPriority w:val="49"/>
    <w:rsid w:val="00D8154F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9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1847CA-D477-814C-8D12-4D92F9479FF7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GMO?</vt:lpstr>
    </vt:vector>
  </TitlesOfParts>
  <Company>K20 Center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subject/>
  <dc:creator>K20 Center</dc:creator>
  <cp:keywords/>
  <dc:description/>
  <cp:lastModifiedBy>Catalina Otalora</cp:lastModifiedBy>
  <cp:revision>6</cp:revision>
  <dcterms:created xsi:type="dcterms:W3CDTF">2020-05-28T13:55:00Z</dcterms:created>
  <dcterms:modified xsi:type="dcterms:W3CDTF">2022-06-06T21:14:00Z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documentId_1796</vt:lpwstr>
  </property>
</Properties>
</file>