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EACC" w14:textId="068FF2F1" w:rsidR="00A841D3" w:rsidRPr="00CE24CC" w:rsidRDefault="00785B8C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</w:rPr>
        <w:t xml:space="preserve">DEBATE </w:t>
      </w:r>
      <w:r w:rsidR="00A41ECD">
        <w:rPr>
          <w:rStyle w:val="Heading1Char"/>
        </w:rPr>
        <w:t>STRUCTURE</w:t>
      </w:r>
      <w:r w:rsidR="00D72138">
        <w:rPr>
          <w:rStyle w:val="Heading1Char"/>
        </w:rPr>
        <w:t xml:space="preserve"> GUIDE</w:t>
      </w:r>
    </w:p>
    <w:p w14:paraId="48BD8051" w14:textId="77777777" w:rsidR="00785B8C" w:rsidRPr="00873668" w:rsidRDefault="00785B8C" w:rsidP="00A841D3">
      <w:pPr>
        <w:tabs>
          <w:tab w:val="left" w:pos="7200"/>
        </w:tabs>
        <w:rPr>
          <w:sz w:val="22"/>
          <w:szCs w:val="22"/>
        </w:rPr>
      </w:pPr>
    </w:p>
    <w:p w14:paraId="3024674B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Opening Statement (Affirmative: 1 minute)</w:t>
      </w:r>
    </w:p>
    <w:p w14:paraId="7F9B82C2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Opening Statement (Negative: 1 minute)</w:t>
      </w:r>
    </w:p>
    <w:p w14:paraId="0BF43681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32DBA73D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Rebuttal (Negative: 1 minute)</w:t>
      </w:r>
    </w:p>
    <w:p w14:paraId="2FABA7BA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Rebuttal (Affirmative: 1 minute)</w:t>
      </w:r>
    </w:p>
    <w:p w14:paraId="674E58DE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43B435BC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Cross Examination (Affirmative: 2-3 minutes)</w:t>
      </w:r>
    </w:p>
    <w:p w14:paraId="737E3526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Cross Examination (Negative: 2-3 minutes)</w:t>
      </w:r>
    </w:p>
    <w:p w14:paraId="4BC9FA6D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1E98F8BF" w14:textId="5F22599B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Second Rebuttal or Second Statement (Negative: 1 minute)</w:t>
      </w:r>
    </w:p>
    <w:p w14:paraId="6D8B865C" w14:textId="43D46E18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Second Rebuttal or Second Statement (Affirmative: 1 minute)</w:t>
      </w:r>
    </w:p>
    <w:p w14:paraId="1CAE627F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69056B57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Closing Statement (Negative: 1 minute)</w:t>
      </w:r>
    </w:p>
    <w:p w14:paraId="0FF3D435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Closing Statement (Affirmative: 1 minute)</w:t>
      </w:r>
    </w:p>
    <w:p w14:paraId="1820A270" w14:textId="77777777" w:rsidR="00785B8C" w:rsidRPr="00873668" w:rsidRDefault="00785B8C" w:rsidP="00873668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Times New Roman"/>
          <w:color w:val="000000"/>
          <w:sz w:val="22"/>
          <w:szCs w:val="22"/>
        </w:rPr>
      </w:pPr>
      <w:r w:rsidRPr="00873668">
        <w:rPr>
          <w:rFonts w:eastAsia="Times New Roman" w:cs="Times New Roman"/>
          <w:color w:val="000000"/>
          <w:sz w:val="22"/>
          <w:szCs w:val="22"/>
        </w:rPr>
        <w:t>Audience Questions (Optional: 2-5 minutes. Can be moved before Closing Statements.)</w:t>
      </w:r>
    </w:p>
    <w:p w14:paraId="37046A78" w14:textId="77777777" w:rsidR="00785B8C" w:rsidRPr="00785B8C" w:rsidRDefault="00785B8C" w:rsidP="00785B8C">
      <w:pPr>
        <w:rPr>
          <w:szCs w:val="18"/>
        </w:rPr>
      </w:pPr>
    </w:p>
    <w:p w14:paraId="7FCE3C71" w14:textId="28F0922C" w:rsidR="00B441CE" w:rsidRPr="00785B8C" w:rsidRDefault="00B441CE" w:rsidP="00785B8C">
      <w:pPr>
        <w:tabs>
          <w:tab w:val="left" w:pos="7200"/>
        </w:tabs>
        <w:rPr>
          <w:rStyle w:val="subtext"/>
          <w:color w:val="2E2E2E" w:themeColor="text1"/>
          <w:sz w:val="18"/>
          <w:szCs w:val="18"/>
        </w:rPr>
      </w:pPr>
    </w:p>
    <w:sectPr w:rsidR="00B441CE" w:rsidRPr="00785B8C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29A15" w14:textId="77777777" w:rsidR="00690517" w:rsidRDefault="00690517" w:rsidP="000858BD">
      <w:r>
        <w:separator/>
      </w:r>
    </w:p>
  </w:endnote>
  <w:endnote w:type="continuationSeparator" w:id="0">
    <w:p w14:paraId="74B66DFA" w14:textId="77777777" w:rsidR="00690517" w:rsidRDefault="0069051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A41ECD" w:rsidRDefault="00A41EC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4A1FC05" w:rsidR="00A41ECD" w:rsidRDefault="00A41ECD" w:rsidP="00243044">
                          <w:pPr>
                            <w:pStyle w:val="Heading3"/>
                          </w:pPr>
                          <w:r>
                            <w:t xml:space="preserve">WHAT’S A </w:t>
                          </w:r>
                          <w:r w:rsidR="00B4632E">
                            <w:t>GMO</w:t>
                          </w:r>
                          <w:r>
                            <w:t>?</w:t>
                          </w:r>
                        </w:p>
                        <w:p w14:paraId="269DF973" w14:textId="77777777" w:rsidR="00A41ECD" w:rsidRDefault="00A41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44A1FC05" w:rsidR="00A41ECD" w:rsidRDefault="00A41ECD" w:rsidP="00243044">
                    <w:pPr>
                      <w:pStyle w:val="Heading3"/>
                    </w:pPr>
                    <w:r>
                      <w:t xml:space="preserve">WHAT’S A </w:t>
                    </w:r>
                    <w:r w:rsidR="00B4632E">
                      <w:t>GMO</w:t>
                    </w:r>
                    <w:r>
                      <w:t>?</w:t>
                    </w:r>
                  </w:p>
                  <w:p w14:paraId="269DF973" w14:textId="77777777" w:rsidR="00A41ECD" w:rsidRDefault="00A41ECD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1C85" w14:textId="77777777" w:rsidR="00690517" w:rsidRDefault="00690517" w:rsidP="000858BD">
      <w:r>
        <w:separator/>
      </w:r>
    </w:p>
  </w:footnote>
  <w:footnote w:type="continuationSeparator" w:id="0">
    <w:p w14:paraId="6F575DA5" w14:textId="77777777" w:rsidR="00690517" w:rsidRDefault="00690517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9CE"/>
    <w:multiLevelType w:val="hybridMultilevel"/>
    <w:tmpl w:val="51DC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243044"/>
    <w:rsid w:val="0032226D"/>
    <w:rsid w:val="00354AA3"/>
    <w:rsid w:val="005B2A6C"/>
    <w:rsid w:val="00600DD7"/>
    <w:rsid w:val="00690517"/>
    <w:rsid w:val="00785B8C"/>
    <w:rsid w:val="00873668"/>
    <w:rsid w:val="00940BDD"/>
    <w:rsid w:val="00981C31"/>
    <w:rsid w:val="00A41ECD"/>
    <w:rsid w:val="00A57937"/>
    <w:rsid w:val="00A841D3"/>
    <w:rsid w:val="00AB38AC"/>
    <w:rsid w:val="00B441CE"/>
    <w:rsid w:val="00B4632E"/>
    <w:rsid w:val="00C545D8"/>
    <w:rsid w:val="00CE24CC"/>
    <w:rsid w:val="00D72138"/>
    <w:rsid w:val="00D77E23"/>
    <w:rsid w:val="00E57792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81</Words>
  <Characters>462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K20Center@groups.ou.edu</dc:creator>
  <cp:keywords/>
  <dc:description/>
  <cp:lastModifiedBy>Walters, Darrin J.</cp:lastModifiedBy>
  <cp:revision>9</cp:revision>
  <dcterms:created xsi:type="dcterms:W3CDTF">2016-03-03T14:18:00Z</dcterms:created>
  <dcterms:modified xsi:type="dcterms:W3CDTF">2020-07-17T14:24:00Z</dcterms:modified>
</cp:coreProperties>
</file>