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9240" w14:textId="055C13E3" w:rsidR="00A402CC" w:rsidRPr="00A402CC" w:rsidRDefault="00A402CC" w:rsidP="00A402CC">
      <w:pPr>
        <w:suppressAutoHyphens/>
        <w:spacing w:before="180"/>
        <w:rPr>
          <w:rStyle w:val="body"/>
          <w:rFonts w:asciiTheme="majorHAnsi" w:eastAsiaTheme="majorEastAsia" w:hAnsiTheme="majorHAnsi" w:cstheme="majorBidi"/>
          <w:b/>
          <w:bCs/>
          <w:color w:val="2E2E2E" w:themeColor="text2"/>
          <w:sz w:val="28"/>
          <w:szCs w:val="28"/>
        </w:rPr>
      </w:pPr>
      <w:r>
        <w:rPr>
          <w:rStyle w:val="Heading2Char"/>
          <w:color w:val="2E2E2E" w:themeColor="text2"/>
          <w:sz w:val="28"/>
          <w:szCs w:val="28"/>
          <w:lang w:val="es"/>
        </w:rPr>
        <w:t>TEEN WOLF: A TRAVÉS DE LAS TEMPORADAS</w:t>
      </w:r>
      <w:r>
        <w:rPr>
          <w:rStyle w:val="Heading2Char"/>
          <w:b w:val="0"/>
          <w:bCs w:val="0"/>
          <w:color w:val="2E2E2E" w:themeColor="text2"/>
          <w:sz w:val="28"/>
          <w:szCs w:val="28"/>
          <w:lang w:val="es"/>
        </w:rPr>
        <w:tab/>
      </w:r>
      <w:r>
        <w:rPr>
          <w:rStyle w:val="body"/>
          <w:rFonts w:ascii="Calibri" w:hAnsi="Calibri"/>
          <w:lang w:val="es"/>
        </w:rPr>
        <w:t>Nombre _______________________</w:t>
      </w:r>
    </w:p>
    <w:p w14:paraId="432C59AC" w14:textId="77777777" w:rsidR="00A402CC" w:rsidRPr="00A402CC" w:rsidRDefault="00A402CC" w:rsidP="00A402CC">
      <w:pPr>
        <w:pStyle w:val="Heading2"/>
        <w:rPr>
          <w:rStyle w:val="body"/>
          <w:rFonts w:asciiTheme="majorHAnsi" w:hAnsiTheme="majorHAnsi" w:cstheme="majorBidi"/>
          <w:color w:val="910D28" w:themeColor="accent1"/>
          <w:sz w:val="22"/>
          <w:szCs w:val="26"/>
        </w:rPr>
      </w:pPr>
      <w:r>
        <w:rPr>
          <w:rStyle w:val="body"/>
          <w:rFonts w:asciiTheme="majorHAnsi" w:hAnsiTheme="majorHAnsi" w:cstheme="majorBidi"/>
          <w:color w:val="910D28" w:themeColor="accent1"/>
          <w:sz w:val="22"/>
          <w:szCs w:val="26"/>
          <w:lang w:val="es"/>
        </w:rPr>
        <w:t>Parte I</w:t>
      </w:r>
    </w:p>
    <w:p w14:paraId="1778ECB6" w14:textId="77777777" w:rsidR="00A402CC" w:rsidRPr="00A402CC" w:rsidRDefault="00A402CC" w:rsidP="00A402CC">
      <w:p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  <w:lang w:val="es"/>
        </w:rPr>
        <w:t>Rellena el rango, la media, la moda y la mediana de la siguiente tabla utilizando los datos proporcionados.</w:t>
      </w:r>
    </w:p>
    <w:p w14:paraId="57DD4F79" w14:textId="5DEB8B88" w:rsidR="00505C98" w:rsidRPr="00A841D3" w:rsidRDefault="00A402CC" w:rsidP="00505C98">
      <w:pPr>
        <w:suppressAutoHyphens/>
        <w:spacing w:before="180"/>
        <w:rPr>
          <w:rStyle w:val="body"/>
          <w:rFonts w:ascii="Calibri" w:hAnsi="Calibri"/>
        </w:rPr>
      </w:pPr>
      <w:r>
        <w:rPr>
          <w:rStyle w:val="body"/>
          <w:rFonts w:ascii="Calibri" w:hAnsi="Calibri"/>
          <w:lang w:val="es"/>
        </w:rPr>
        <w:t xml:space="preserve">Utiliza las puntuaciones de abajo para hacer un gráfico de dispersión de las tres primeras temporadas (cada miembro del grupo trabaja una temporada) de la serie de televisión Teen Wolf. </w:t>
      </w:r>
    </w:p>
    <w:p w14:paraId="7FCE3C71" w14:textId="305D450D" w:rsidR="00B441CE" w:rsidRDefault="00B441CE" w:rsidP="000A5261">
      <w:pPr>
        <w:suppressAutoHyphens/>
        <w:spacing w:before="18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</w:tblGrid>
      <w:tr w:rsidR="00A402CC" w14:paraId="379F38CB" w14:textId="77777777" w:rsidTr="00A402CC">
        <w:trPr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3E5C61" w:themeFill="accent2"/>
            <w:vAlign w:val="center"/>
          </w:tcPr>
          <w:p w14:paraId="4EF67D33" w14:textId="5203EE2A" w:rsidR="00A402CC" w:rsidRDefault="00A402CC" w:rsidP="002861BF">
            <w:pPr>
              <w:suppressAutoHyphens/>
              <w:spacing w:before="180"/>
              <w:jc w:val="center"/>
            </w:pPr>
            <w:r>
              <w:rPr>
                <w:color w:val="FFFFFF" w:themeColor="background1"/>
                <w:lang w:val="es"/>
              </w:rPr>
              <w:t>Episodio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3E5C61" w:themeFill="accent2"/>
            <w:vAlign w:val="center"/>
          </w:tcPr>
          <w:p w14:paraId="612DDE4C" w14:textId="275D1399" w:rsidR="00A402CC" w:rsidRDefault="00A402CC" w:rsidP="002861BF">
            <w:pPr>
              <w:suppressAutoHyphens/>
              <w:spacing w:before="180"/>
              <w:jc w:val="center"/>
            </w:pPr>
            <w:r>
              <w:rPr>
                <w:color w:val="FFFFFF" w:themeColor="background1"/>
                <w:lang w:val="es"/>
              </w:rPr>
              <w:t>Temporada 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3E5C61" w:themeFill="accent2"/>
            <w:vAlign w:val="center"/>
          </w:tcPr>
          <w:p w14:paraId="37B60278" w14:textId="12203E27" w:rsidR="00A402CC" w:rsidRDefault="00A402CC" w:rsidP="002861BF">
            <w:pPr>
              <w:suppressAutoHyphens/>
              <w:spacing w:before="180"/>
              <w:jc w:val="center"/>
            </w:pPr>
            <w:r>
              <w:rPr>
                <w:color w:val="FFFFFF" w:themeColor="background1"/>
                <w:lang w:val="es"/>
              </w:rPr>
              <w:t>Temporada 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shd w:val="clear" w:color="auto" w:fill="3E5C61" w:themeFill="accent2"/>
            <w:vAlign w:val="center"/>
          </w:tcPr>
          <w:p w14:paraId="5C898EE8" w14:textId="7CA0785A" w:rsidR="00A402CC" w:rsidRDefault="00A402CC" w:rsidP="002861BF">
            <w:pPr>
              <w:suppressAutoHyphens/>
              <w:spacing w:before="180"/>
              <w:jc w:val="center"/>
            </w:pPr>
            <w:r>
              <w:rPr>
                <w:color w:val="FFFFFF" w:themeColor="background1"/>
                <w:lang w:val="es"/>
              </w:rPr>
              <w:t>Temporada 3</w:t>
            </w:r>
          </w:p>
        </w:tc>
      </w:tr>
      <w:tr w:rsidR="00A402CC" w14:paraId="0375AE8D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4522DBC" w14:textId="5EC3D516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FB16E6C" w14:textId="19D28EA0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7.8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4E5F902" w14:textId="3DB65D9A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58E780C" w14:textId="452FDAD9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8.7</w:t>
            </w:r>
          </w:p>
        </w:tc>
      </w:tr>
      <w:tr w:rsidR="00A402CC" w14:paraId="6120C921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729E22C" w14:textId="57EB93F7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CD69497" w14:textId="0806531D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7.6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F0F4031" w14:textId="5DFFA35B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71E81BF" w14:textId="332AB433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8.8</w:t>
            </w:r>
          </w:p>
        </w:tc>
      </w:tr>
      <w:tr w:rsidR="00A402CC" w14:paraId="5A19EBF7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77CF1ED" w14:textId="084FCFB7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F59CAB7" w14:textId="78E04205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7.8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2C2C279" w14:textId="2ED614F3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4AB5653" w14:textId="65EE748F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8.8</w:t>
            </w:r>
          </w:p>
        </w:tc>
      </w:tr>
      <w:tr w:rsidR="00A402CC" w14:paraId="53F0819D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C533745" w14:textId="07FA7A54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F7C0E29" w14:textId="6A198F43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538084C" w14:textId="7199EDE1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1A31770" w14:textId="3947CA33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8.8</w:t>
            </w:r>
          </w:p>
        </w:tc>
      </w:tr>
      <w:tr w:rsidR="00A402CC" w14:paraId="14A688EE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2F9D496" w14:textId="288A2CCF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55D34F8" w14:textId="57E5CFF3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7.9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3C5C398" w14:textId="26677372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4ED6C38" w14:textId="69C4B1E8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9</w:t>
            </w:r>
          </w:p>
        </w:tc>
      </w:tr>
      <w:tr w:rsidR="00A402CC" w14:paraId="3E97A8E3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B9C6FA4" w14:textId="39E9F4C9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B73D3AC" w14:textId="5F60A540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58C594F" w14:textId="19B0671D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44AEDC9" w14:textId="3853429C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9.1</w:t>
            </w:r>
          </w:p>
        </w:tc>
      </w:tr>
      <w:tr w:rsidR="00A402CC" w14:paraId="1864C3E0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39D8573" w14:textId="6D2F1BA2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D1557A1" w14:textId="43440233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6CFA6EF" w14:textId="23152B2E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7440AF2" w14:textId="7E265694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8.9</w:t>
            </w:r>
          </w:p>
        </w:tc>
      </w:tr>
      <w:tr w:rsidR="00A402CC" w14:paraId="53999689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CBB39AB" w14:textId="1FD467ED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5A05865" w14:textId="32A3A1D3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36BFD85" w14:textId="4A83F45E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0E9C78E" w14:textId="43429663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8.9</w:t>
            </w:r>
          </w:p>
        </w:tc>
      </w:tr>
      <w:tr w:rsidR="00A402CC" w14:paraId="443B1ADA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630DAAA" w14:textId="6C901E71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9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B417DE1" w14:textId="6FECC404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A86FD92" w14:textId="6928CE1A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7BACC44" w14:textId="5D77B700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8.7</w:t>
            </w:r>
          </w:p>
        </w:tc>
      </w:tr>
      <w:tr w:rsidR="00A402CC" w14:paraId="5795F248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A820858" w14:textId="54B468FE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10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986E811" w14:textId="282CCAFE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781B4AF" w14:textId="59742945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5FD759E" w14:textId="58602258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8.9</w:t>
            </w:r>
          </w:p>
        </w:tc>
      </w:tr>
      <w:tr w:rsidR="00A402CC" w14:paraId="5ABCADC2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E7CA3BA" w14:textId="7B12617B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EA1DBCD" w14:textId="0B32B1E2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27A4162" w14:textId="32DEEADE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72B1475" w14:textId="2CE5103B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</w:t>
            </w:r>
          </w:p>
        </w:tc>
      </w:tr>
      <w:tr w:rsidR="00A402CC" w14:paraId="4F86745C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362E2D7" w14:textId="6AAC6925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3A51324" w14:textId="734A95BE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EDC3F64" w14:textId="0F5F8A0B" w:rsidR="00A402CC" w:rsidRDefault="00A402CC" w:rsidP="00A402CC">
            <w:pPr>
              <w:pStyle w:val="Subtitle"/>
              <w:jc w:val="center"/>
            </w:pPr>
            <w:r>
              <w:rPr>
                <w:lang w:val="es"/>
              </w:rPr>
              <w:t>8.8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278CE12" w14:textId="5F3F90C0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9.1</w:t>
            </w:r>
          </w:p>
        </w:tc>
      </w:tr>
      <w:tr w:rsidR="00A402CC" w14:paraId="5EC51C04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A17683D" w14:textId="24A0FDE7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F06E8FD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725236C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6CCEDA1" w14:textId="4F394CD3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</w:t>
            </w:r>
          </w:p>
        </w:tc>
      </w:tr>
      <w:tr w:rsidR="00A402CC" w14:paraId="196EDAEC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AD0C02F" w14:textId="6445268C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569B92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3F093C4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F617914" w14:textId="4BE4B84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9.1</w:t>
            </w:r>
          </w:p>
        </w:tc>
      </w:tr>
      <w:tr w:rsidR="00A402CC" w14:paraId="15F54901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CD13D5E" w14:textId="207E5975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22C0A61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E96ECCD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F074BD7" w14:textId="2A3A92EE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9.1</w:t>
            </w:r>
          </w:p>
        </w:tc>
      </w:tr>
      <w:tr w:rsidR="00A402CC" w14:paraId="435452DA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DFE734A" w14:textId="24237B7F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16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599EC79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D11AAE9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9D67506" w14:textId="0045721C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9.3</w:t>
            </w:r>
          </w:p>
        </w:tc>
      </w:tr>
      <w:tr w:rsidR="00A402CC" w14:paraId="5794065E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4FB4FB6" w14:textId="03374DC7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17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82DBCC8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DAFF8F4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2EEA09A" w14:textId="7BAF8835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9.4</w:t>
            </w:r>
          </w:p>
        </w:tc>
      </w:tr>
      <w:tr w:rsidR="00A402CC" w14:paraId="13A15439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4C5167E" w14:textId="18095B52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18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7FCD183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8FE8474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72C2558" w14:textId="3A011901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9.5</w:t>
            </w:r>
          </w:p>
        </w:tc>
      </w:tr>
      <w:tr w:rsidR="00A402CC" w14:paraId="019C834A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20411D4" w14:textId="57290863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19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12CA6FD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90F21DC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492DFB2" w14:textId="5C33B3AD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9.3</w:t>
            </w:r>
          </w:p>
        </w:tc>
      </w:tr>
      <w:tr w:rsidR="00A402CC" w14:paraId="6423FF82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C655644" w14:textId="4680DB66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20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6AB6B3D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93DBDD3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0A85079" w14:textId="586DB2F1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9.4</w:t>
            </w:r>
          </w:p>
        </w:tc>
      </w:tr>
      <w:tr w:rsidR="00A402CC" w14:paraId="7A89D434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540DF7FD" w14:textId="0376AE0F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21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6EF95FA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059755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2F70BBB" w14:textId="7B001524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8.8</w:t>
            </w:r>
          </w:p>
        </w:tc>
      </w:tr>
      <w:tr w:rsidR="00A402CC" w14:paraId="622610B4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49ED5D7" w14:textId="4D37FFE9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22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C7E51D4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515F8C0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6F4A336" w14:textId="786174F8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9.5</w:t>
            </w:r>
          </w:p>
        </w:tc>
      </w:tr>
      <w:tr w:rsidR="00A402CC" w14:paraId="4E4D5BD9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695BAB2B" w14:textId="4DD13A71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23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CC2926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F771D9C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7B7B953" w14:textId="6EBBCDB3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9.5</w:t>
            </w:r>
          </w:p>
        </w:tc>
      </w:tr>
      <w:tr w:rsidR="00A402CC" w14:paraId="6FA87B2E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08C9849A" w14:textId="35CF4543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24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35F0C99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1723776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5C69E02" w14:textId="6BA0F148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9.5</w:t>
            </w:r>
          </w:p>
        </w:tc>
      </w:tr>
      <w:tr w:rsidR="00A402CC" w14:paraId="1DCA1B08" w14:textId="77777777" w:rsidTr="00A402CC">
        <w:trPr>
          <w:trHeight w:val="226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491A915B" w14:textId="18553E1C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25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B471D50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123C43F5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2D07C2D4" w14:textId="193C81D4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  <w:r>
              <w:rPr>
                <w:lang w:val="es"/>
              </w:rPr>
              <w:t>9.5</w:t>
            </w:r>
          </w:p>
        </w:tc>
      </w:tr>
      <w:tr w:rsidR="00A402CC" w14:paraId="6BB233F7" w14:textId="77777777" w:rsidTr="00A402CC">
        <w:trPr>
          <w:trHeight w:val="471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D7BB77A" w14:textId="414D6AB2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Rango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E3ABEA7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EB0E5E8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370DBF0" w14:textId="7777777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</w:p>
        </w:tc>
      </w:tr>
      <w:tr w:rsidR="00A402CC" w14:paraId="577CF2E7" w14:textId="77777777" w:rsidTr="00A402CC">
        <w:trPr>
          <w:trHeight w:val="471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E808A43" w14:textId="52030FD8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Media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444E5D0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2311C41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115AC3A" w14:textId="7777777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</w:p>
        </w:tc>
      </w:tr>
      <w:tr w:rsidR="00A402CC" w14:paraId="62718279" w14:textId="77777777" w:rsidTr="00A402CC">
        <w:trPr>
          <w:trHeight w:val="471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F7F6CD8" w14:textId="5A83C1DC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Modo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67F8E03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677C029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B13D224" w14:textId="7777777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</w:p>
        </w:tc>
      </w:tr>
      <w:tr w:rsidR="00A402CC" w14:paraId="4963D09C" w14:textId="77777777" w:rsidTr="00A402CC">
        <w:trPr>
          <w:trHeight w:val="471"/>
          <w:jc w:val="center"/>
        </w:trPr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7A73C2A" w14:textId="0BB10073" w:rsidR="00A402CC" w:rsidRPr="00A402CC" w:rsidRDefault="00A402CC" w:rsidP="00A402CC">
            <w:pPr>
              <w:pStyle w:val="Subtitle"/>
              <w:jc w:val="center"/>
              <w:rPr>
                <w:b/>
                <w:i w:val="0"/>
                <w:color w:val="910D28" w:themeColor="accent1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910D28" w:themeColor="accent1"/>
                <w:sz w:val="22"/>
                <w:szCs w:val="22"/>
                <w:lang w:val="es"/>
              </w:rPr>
              <w:t>Mediana</w:t>
            </w: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5BBF9CA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76A8EC1" w14:textId="77777777" w:rsidR="00A402CC" w:rsidRDefault="00A402CC" w:rsidP="00A402CC">
            <w:pPr>
              <w:pStyle w:val="Subtitle"/>
              <w:jc w:val="center"/>
            </w:pPr>
          </w:p>
        </w:tc>
        <w:tc>
          <w:tcPr>
            <w:tcW w:w="1476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DF349D3" w14:textId="77777777" w:rsidR="00A402CC" w:rsidRPr="007B1A17" w:rsidRDefault="00A402CC" w:rsidP="00A402CC">
            <w:pPr>
              <w:pStyle w:val="Subtitle"/>
              <w:jc w:val="center"/>
              <w:rPr>
                <w:color w:val="4D7D75" w:themeColor="accent3" w:themeShade="80"/>
              </w:rPr>
            </w:pPr>
          </w:p>
        </w:tc>
      </w:tr>
    </w:tbl>
    <w:p w14:paraId="7485887E" w14:textId="77777777" w:rsidR="002861BF" w:rsidRDefault="002861BF" w:rsidP="000A5261">
      <w:pPr>
        <w:suppressAutoHyphens/>
        <w:spacing w:before="180"/>
      </w:pPr>
    </w:p>
    <w:p w14:paraId="16AAC28E" w14:textId="77777777" w:rsidR="00CC704D" w:rsidRDefault="00CC704D" w:rsidP="000A5261">
      <w:pPr>
        <w:suppressAutoHyphens/>
        <w:spacing w:before="180"/>
      </w:pPr>
    </w:p>
    <w:p w14:paraId="2FF66D1F" w14:textId="77777777" w:rsidR="00CC704D" w:rsidRDefault="00CC704D" w:rsidP="000A5261">
      <w:pPr>
        <w:suppressAutoHyphens/>
        <w:spacing w:before="180"/>
      </w:pPr>
    </w:p>
    <w:p w14:paraId="1707A70E" w14:textId="77777777" w:rsidR="00CC704D" w:rsidRDefault="00CC704D" w:rsidP="00CC704D">
      <w:pPr>
        <w:pStyle w:val="Heading2"/>
      </w:pPr>
      <w:r>
        <w:rPr>
          <w:lang w:val="es"/>
        </w:rPr>
        <w:lastRenderedPageBreak/>
        <w:t>Parte II</w:t>
      </w:r>
      <w:r>
        <w:rPr>
          <w:b w:val="0"/>
          <w:bCs w:val="0"/>
          <w:lang w:val="es"/>
        </w:rPr>
        <w:tab/>
      </w:r>
      <w:r>
        <w:rPr>
          <w:b w:val="0"/>
          <w:bCs w:val="0"/>
          <w:lang w:val="es"/>
        </w:rPr>
        <w:tab/>
      </w:r>
    </w:p>
    <w:p w14:paraId="1BA09516" w14:textId="77777777" w:rsidR="00CC704D" w:rsidRPr="00CC704D" w:rsidRDefault="00CC704D" w:rsidP="00CC704D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s"/>
        </w:rPr>
        <w:t>Dibuja una línea de mejor ajuste para cada temporada.  ¿Cómo y por qué son diferentes?</w:t>
      </w:r>
    </w:p>
    <w:p w14:paraId="7A842E07" w14:textId="77777777" w:rsidR="00CC704D" w:rsidRPr="00CC704D" w:rsidRDefault="00CC704D" w:rsidP="00CC704D">
      <w:pPr>
        <w:rPr>
          <w:i/>
          <w:sz w:val="20"/>
          <w:szCs w:val="20"/>
        </w:rPr>
      </w:pPr>
    </w:p>
    <w:p w14:paraId="3BE6B5DC" w14:textId="77777777" w:rsidR="00CC704D" w:rsidRPr="00CC704D" w:rsidRDefault="00CC704D" w:rsidP="00CC704D">
      <w:pPr>
        <w:rPr>
          <w:i/>
          <w:sz w:val="20"/>
          <w:szCs w:val="20"/>
        </w:rPr>
      </w:pPr>
    </w:p>
    <w:p w14:paraId="1CDB8161" w14:textId="77777777" w:rsidR="00CC704D" w:rsidRPr="00CC704D" w:rsidRDefault="00CC704D" w:rsidP="00CC704D">
      <w:pPr>
        <w:rPr>
          <w:i/>
          <w:sz w:val="20"/>
          <w:szCs w:val="20"/>
        </w:rPr>
      </w:pPr>
    </w:p>
    <w:p w14:paraId="2BFF3284" w14:textId="77777777" w:rsidR="00CC704D" w:rsidRPr="00CC704D" w:rsidRDefault="00CC704D" w:rsidP="00CC704D">
      <w:pPr>
        <w:rPr>
          <w:sz w:val="20"/>
          <w:szCs w:val="20"/>
        </w:rPr>
      </w:pPr>
    </w:p>
    <w:p w14:paraId="7841C858" w14:textId="70365636" w:rsidR="00CC704D" w:rsidRPr="00CC704D" w:rsidRDefault="00CC704D" w:rsidP="00CC704D">
      <w:pPr>
        <w:ind w:firstLine="1440"/>
        <w:rPr>
          <w:i/>
          <w:color w:val="FF0000"/>
          <w:sz w:val="20"/>
          <w:szCs w:val="20"/>
        </w:rPr>
      </w:pPr>
    </w:p>
    <w:p w14:paraId="0EAFC25F" w14:textId="77777777" w:rsidR="00CC704D" w:rsidRPr="00CC704D" w:rsidRDefault="00CC704D" w:rsidP="00CC704D">
      <w:pPr>
        <w:rPr>
          <w:i/>
          <w:color w:val="FF0000"/>
          <w:sz w:val="20"/>
          <w:szCs w:val="20"/>
        </w:rPr>
      </w:pPr>
    </w:p>
    <w:p w14:paraId="07C0674B" w14:textId="77777777" w:rsidR="00CC704D" w:rsidRPr="00CC704D" w:rsidRDefault="00CC704D" w:rsidP="00CC704D">
      <w:pPr>
        <w:rPr>
          <w:i/>
          <w:color w:val="FF0000"/>
          <w:sz w:val="20"/>
          <w:szCs w:val="20"/>
        </w:rPr>
      </w:pPr>
    </w:p>
    <w:p w14:paraId="7B47653C" w14:textId="77777777" w:rsidR="00CC704D" w:rsidRPr="00CC704D" w:rsidRDefault="00CC704D" w:rsidP="00CC704D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s"/>
        </w:rPr>
        <w:t xml:space="preserve">Une los tres gráficos con cinta adhesiva. Utiliza un trozo de cuerda para marcar con cinta adhesiva la línea de mejor ajuste para toda la serie. Responde las siguientes preguntas. </w:t>
      </w:r>
    </w:p>
    <w:p w14:paraId="7D03A973" w14:textId="77777777" w:rsidR="00CC704D" w:rsidRPr="00CC704D" w:rsidRDefault="00CC704D" w:rsidP="00CC704D">
      <w:pPr>
        <w:rPr>
          <w:sz w:val="20"/>
          <w:szCs w:val="20"/>
        </w:rPr>
      </w:pPr>
    </w:p>
    <w:p w14:paraId="1088AE52" w14:textId="77777777" w:rsidR="00CC704D" w:rsidRPr="00CC704D" w:rsidRDefault="00CC704D" w:rsidP="00CC704D">
      <w:pPr>
        <w:pStyle w:val="ListParagraph"/>
        <w:numPr>
          <w:ilvl w:val="0"/>
          <w:numId w:val="4"/>
        </w:numPr>
        <w:ind w:left="10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s"/>
        </w:rPr>
        <w:t xml:space="preserve">Describe la tendencia general observada en la serie </w:t>
      </w:r>
      <w:r>
        <w:rPr>
          <w:rFonts w:ascii="Calibri" w:hAnsi="Calibri"/>
          <w:i/>
          <w:iCs/>
          <w:sz w:val="20"/>
          <w:szCs w:val="20"/>
          <w:lang w:val="es"/>
        </w:rPr>
        <w:t>Teen Wolf</w:t>
      </w:r>
    </w:p>
    <w:p w14:paraId="669437E9" w14:textId="319AB391" w:rsidR="00CC704D" w:rsidRPr="00CC704D" w:rsidRDefault="00CC704D" w:rsidP="00CC704D">
      <w:pPr>
        <w:ind w:left="720" w:firstLine="720"/>
        <w:rPr>
          <w:sz w:val="20"/>
          <w:szCs w:val="20"/>
        </w:rPr>
      </w:pPr>
    </w:p>
    <w:p w14:paraId="5F31C15B" w14:textId="16E790F4" w:rsidR="00CC704D" w:rsidRPr="00CC704D" w:rsidRDefault="00CC704D" w:rsidP="00CC704D">
      <w:pPr>
        <w:ind w:left="720" w:firstLine="760"/>
        <w:rPr>
          <w:sz w:val="20"/>
          <w:szCs w:val="20"/>
        </w:rPr>
      </w:pPr>
    </w:p>
    <w:p w14:paraId="12D3A67D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5CA6C880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0566AE18" w14:textId="77777777" w:rsidR="00CC704D" w:rsidRPr="00CC704D" w:rsidRDefault="00CC704D" w:rsidP="00CC704D">
      <w:pPr>
        <w:pStyle w:val="ListParagraph"/>
        <w:numPr>
          <w:ilvl w:val="0"/>
          <w:numId w:val="4"/>
        </w:numPr>
        <w:ind w:left="10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s"/>
        </w:rPr>
        <w:t>¿Por qué crees que cambia el número de episodios por temporada?</w:t>
      </w:r>
    </w:p>
    <w:p w14:paraId="4F318F28" w14:textId="47F2A26F" w:rsidR="00CC704D" w:rsidRPr="00CC704D" w:rsidRDefault="00CC704D" w:rsidP="00CC704D">
      <w:pPr>
        <w:ind w:left="720" w:firstLine="1440"/>
        <w:rPr>
          <w:i/>
          <w:color w:val="FF0000"/>
          <w:sz w:val="20"/>
          <w:szCs w:val="20"/>
        </w:rPr>
      </w:pPr>
    </w:p>
    <w:p w14:paraId="3B4DD377" w14:textId="77777777" w:rsidR="00CC704D" w:rsidRPr="00CC704D" w:rsidRDefault="00CC704D" w:rsidP="00CC704D">
      <w:pPr>
        <w:ind w:left="720"/>
        <w:rPr>
          <w:i/>
          <w:color w:val="FF0000"/>
          <w:sz w:val="20"/>
          <w:szCs w:val="20"/>
        </w:rPr>
      </w:pPr>
    </w:p>
    <w:p w14:paraId="33B63F38" w14:textId="77777777" w:rsidR="00CC704D" w:rsidRPr="00CC704D" w:rsidRDefault="00CC704D" w:rsidP="00CC704D">
      <w:pPr>
        <w:ind w:left="720"/>
        <w:rPr>
          <w:i/>
          <w:color w:val="FF0000"/>
          <w:sz w:val="20"/>
          <w:szCs w:val="20"/>
        </w:rPr>
      </w:pPr>
    </w:p>
    <w:p w14:paraId="71A409A7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3D13425B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26E56C1C" w14:textId="77777777" w:rsidR="00CC704D" w:rsidRPr="00CC704D" w:rsidRDefault="00CC704D" w:rsidP="00CC704D">
      <w:pPr>
        <w:pStyle w:val="ListParagraph"/>
        <w:numPr>
          <w:ilvl w:val="0"/>
          <w:numId w:val="4"/>
        </w:numPr>
        <w:ind w:left="10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s"/>
        </w:rPr>
        <w:t>¿Por qué crees que las puntuaciones de la televisión varían según el episodio?</w:t>
      </w:r>
    </w:p>
    <w:p w14:paraId="4A7139D9" w14:textId="00F8AF4E" w:rsidR="00CC704D" w:rsidRPr="00CC704D" w:rsidRDefault="00CC704D" w:rsidP="00CC704D">
      <w:pPr>
        <w:ind w:left="720" w:firstLine="1440"/>
        <w:rPr>
          <w:i/>
          <w:color w:val="FF0000"/>
          <w:sz w:val="20"/>
          <w:szCs w:val="20"/>
        </w:rPr>
      </w:pPr>
    </w:p>
    <w:p w14:paraId="74C52534" w14:textId="77777777" w:rsidR="00CC704D" w:rsidRPr="00CC704D" w:rsidRDefault="00CC704D" w:rsidP="00CC704D">
      <w:pPr>
        <w:ind w:left="720"/>
        <w:rPr>
          <w:i/>
          <w:color w:val="FF0000"/>
          <w:sz w:val="20"/>
          <w:szCs w:val="20"/>
        </w:rPr>
      </w:pPr>
    </w:p>
    <w:p w14:paraId="4A3120E5" w14:textId="77777777" w:rsidR="00CC704D" w:rsidRPr="00CC704D" w:rsidRDefault="00CC704D" w:rsidP="00CC704D">
      <w:pPr>
        <w:ind w:left="720"/>
        <w:rPr>
          <w:i/>
          <w:color w:val="FF0000"/>
          <w:sz w:val="20"/>
          <w:szCs w:val="20"/>
        </w:rPr>
      </w:pPr>
    </w:p>
    <w:p w14:paraId="59C7C556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5FEA4D68" w14:textId="77777777" w:rsidR="00CC704D" w:rsidRPr="00CC704D" w:rsidRDefault="00CC704D" w:rsidP="00CC704D">
      <w:pPr>
        <w:ind w:left="720"/>
        <w:rPr>
          <w:sz w:val="20"/>
          <w:szCs w:val="20"/>
        </w:rPr>
      </w:pPr>
    </w:p>
    <w:p w14:paraId="3AA86E77" w14:textId="77777777" w:rsidR="00CC704D" w:rsidRPr="00CC704D" w:rsidRDefault="00CC704D" w:rsidP="00CC704D">
      <w:pPr>
        <w:pStyle w:val="ListParagraph"/>
        <w:numPr>
          <w:ilvl w:val="0"/>
          <w:numId w:val="4"/>
        </w:numPr>
        <w:ind w:left="10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s"/>
        </w:rPr>
        <w:t>¿Por qué crees que los índices de audiencia de la televisión varían según la temporada?</w:t>
      </w:r>
    </w:p>
    <w:p w14:paraId="6AA2A358" w14:textId="5DC1AFE2" w:rsidR="00CC704D" w:rsidRPr="00CC704D" w:rsidRDefault="00CC704D" w:rsidP="00CC704D">
      <w:pPr>
        <w:ind w:left="360" w:firstLine="1440"/>
        <w:rPr>
          <w:i/>
          <w:color w:val="FF0000"/>
          <w:sz w:val="20"/>
          <w:szCs w:val="20"/>
        </w:rPr>
      </w:pPr>
    </w:p>
    <w:p w14:paraId="7C61582F" w14:textId="77777777" w:rsidR="00CC704D" w:rsidRPr="00CC704D" w:rsidRDefault="00CC704D" w:rsidP="00CC704D">
      <w:pPr>
        <w:rPr>
          <w:i/>
          <w:color w:val="FF0000"/>
          <w:sz w:val="20"/>
          <w:szCs w:val="20"/>
        </w:rPr>
      </w:pPr>
    </w:p>
    <w:p w14:paraId="3D80EE86" w14:textId="77777777" w:rsidR="00CC704D" w:rsidRPr="00CC704D" w:rsidRDefault="00CC704D" w:rsidP="00CC704D">
      <w:pPr>
        <w:rPr>
          <w:i/>
          <w:color w:val="FF0000"/>
          <w:sz w:val="20"/>
          <w:szCs w:val="20"/>
        </w:rPr>
      </w:pPr>
    </w:p>
    <w:p w14:paraId="164B5071" w14:textId="77777777" w:rsidR="00CC704D" w:rsidRPr="00CC704D" w:rsidRDefault="00CC704D" w:rsidP="00CC704D">
      <w:pPr>
        <w:rPr>
          <w:sz w:val="20"/>
          <w:szCs w:val="20"/>
        </w:rPr>
      </w:pPr>
    </w:p>
    <w:p w14:paraId="6259B6A5" w14:textId="77777777" w:rsidR="00CC704D" w:rsidRPr="00CC704D" w:rsidRDefault="00CC704D" w:rsidP="00CC704D">
      <w:pPr>
        <w:rPr>
          <w:sz w:val="20"/>
          <w:szCs w:val="20"/>
        </w:rPr>
      </w:pPr>
    </w:p>
    <w:p w14:paraId="26C0CF9B" w14:textId="77777777" w:rsidR="00CC704D" w:rsidRPr="00CC704D" w:rsidRDefault="00CC704D" w:rsidP="00CC704D">
      <w:pPr>
        <w:rPr>
          <w:sz w:val="20"/>
          <w:szCs w:val="20"/>
        </w:rPr>
      </w:pPr>
    </w:p>
    <w:p w14:paraId="4DE923DB" w14:textId="77777777" w:rsidR="00CC704D" w:rsidRPr="00CC704D" w:rsidRDefault="00CC704D" w:rsidP="00CC704D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s"/>
        </w:rPr>
        <w:t>Si estuvieras a cargo de la programación de una cadena de televisión, ¿cómo utilizarías los datos de audiencia?</w:t>
      </w:r>
    </w:p>
    <w:p w14:paraId="04116B65" w14:textId="6D2C4E1A" w:rsidR="00CC704D" w:rsidRPr="00CC704D" w:rsidRDefault="00CC704D" w:rsidP="00CC704D">
      <w:pPr>
        <w:ind w:firstLine="1440"/>
        <w:rPr>
          <w:i/>
          <w:color w:val="FF0000"/>
          <w:sz w:val="20"/>
          <w:szCs w:val="20"/>
        </w:rPr>
      </w:pPr>
    </w:p>
    <w:p w14:paraId="2B51A536" w14:textId="77777777" w:rsidR="00CC704D" w:rsidRPr="00CC704D" w:rsidRDefault="00CC704D" w:rsidP="00CC704D">
      <w:pPr>
        <w:rPr>
          <w:sz w:val="20"/>
          <w:szCs w:val="20"/>
        </w:rPr>
      </w:pPr>
    </w:p>
    <w:p w14:paraId="763BBFD6" w14:textId="77777777" w:rsidR="00CC704D" w:rsidRPr="00CC704D" w:rsidRDefault="00CC704D" w:rsidP="00CC704D">
      <w:pPr>
        <w:rPr>
          <w:sz w:val="20"/>
          <w:szCs w:val="20"/>
        </w:rPr>
      </w:pPr>
    </w:p>
    <w:p w14:paraId="6D3B6FEC" w14:textId="77777777" w:rsidR="00CC704D" w:rsidRDefault="00CC704D" w:rsidP="00CC704D"/>
    <w:p w14:paraId="1C41A241" w14:textId="77777777" w:rsidR="00CC704D" w:rsidRPr="004B6E4E" w:rsidRDefault="00CC704D" w:rsidP="00CC704D"/>
    <w:p w14:paraId="1BC50632" w14:textId="77777777" w:rsidR="00CC704D" w:rsidRDefault="00CC704D" w:rsidP="00CC704D"/>
    <w:p w14:paraId="7A86939F" w14:textId="14DCC530" w:rsidR="002861BF" w:rsidRPr="00A841D3" w:rsidRDefault="002861BF" w:rsidP="00CC704D"/>
    <w:sectPr w:rsidR="002861BF" w:rsidRPr="00A841D3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818B" w14:textId="77777777" w:rsidR="002861BF" w:rsidRDefault="002861BF" w:rsidP="000858BD">
      <w:r>
        <w:separator/>
      </w:r>
    </w:p>
  </w:endnote>
  <w:endnote w:type="continuationSeparator" w:id="0">
    <w:p w14:paraId="68F78EF5" w14:textId="77777777" w:rsidR="002861BF" w:rsidRDefault="002861B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A825419" w:rsidR="002861BF" w:rsidRDefault="00A402CC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YOU’RE THE NETWORK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A825419" w:rsidR="002861BF" w:rsidRDefault="00A402CC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YOU’RE THE NETWORK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333A" w14:textId="77777777" w:rsidR="002861BF" w:rsidRDefault="002861BF" w:rsidP="000858BD">
      <w:r>
        <w:separator/>
      </w:r>
    </w:p>
  </w:footnote>
  <w:footnote w:type="continuationSeparator" w:id="0">
    <w:p w14:paraId="5F0FCF56" w14:textId="77777777" w:rsidR="002861BF" w:rsidRDefault="002861BF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EC9"/>
    <w:multiLevelType w:val="hybridMultilevel"/>
    <w:tmpl w:val="B9E893DC"/>
    <w:lvl w:ilvl="0" w:tplc="29C6D57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color w:val="910D28" w:themeColor="accen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912"/>
    <w:multiLevelType w:val="hybridMultilevel"/>
    <w:tmpl w:val="777C2B20"/>
    <w:lvl w:ilvl="0" w:tplc="ADCE5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E4668"/>
    <w:multiLevelType w:val="hybridMultilevel"/>
    <w:tmpl w:val="58F2D2DE"/>
    <w:lvl w:ilvl="0" w:tplc="A7EC7978">
      <w:start w:val="1"/>
      <w:numFmt w:val="lowerLetter"/>
      <w:lvlText w:val="%1."/>
      <w:lvlJc w:val="left"/>
      <w:pPr>
        <w:ind w:left="720" w:hanging="360"/>
      </w:pPr>
      <w:rPr>
        <w:rFonts w:ascii="Arial Narrow Bold" w:hAnsi="Arial Narrow Bold" w:hint="default"/>
        <w:b/>
        <w:bCs/>
        <w:i w:val="0"/>
        <w:iCs w:val="0"/>
        <w:color w:val="2E4448" w:themeColor="accent2" w:themeShade="BF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F66CF"/>
    <w:multiLevelType w:val="hybridMultilevel"/>
    <w:tmpl w:val="4C14F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10214">
    <w:abstractNumId w:val="3"/>
  </w:num>
  <w:num w:numId="2" w16cid:durableId="2003465968">
    <w:abstractNumId w:val="1"/>
  </w:num>
  <w:num w:numId="3" w16cid:durableId="953709930">
    <w:abstractNumId w:val="0"/>
  </w:num>
  <w:num w:numId="4" w16cid:durableId="124834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76D63"/>
    <w:rsid w:val="000858BD"/>
    <w:rsid w:val="000A5261"/>
    <w:rsid w:val="002861BF"/>
    <w:rsid w:val="00505C98"/>
    <w:rsid w:val="005B2A6C"/>
    <w:rsid w:val="00626648"/>
    <w:rsid w:val="007B1A17"/>
    <w:rsid w:val="00A402CC"/>
    <w:rsid w:val="00A57937"/>
    <w:rsid w:val="00A841D3"/>
    <w:rsid w:val="00AB38AC"/>
    <w:rsid w:val="00B441CE"/>
    <w:rsid w:val="00CC704D"/>
    <w:rsid w:val="00D77E23"/>
    <w:rsid w:val="00DC0159"/>
    <w:rsid w:val="00FB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7FFCBBF4-CAF2-4AA8-A816-415B7A67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A402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CC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CC704D"/>
    <w:pPr>
      <w:ind w:left="720"/>
      <w:contextualSpacing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Company>K20 Center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5</cp:revision>
  <dcterms:created xsi:type="dcterms:W3CDTF">2015-06-26T15:44:00Z</dcterms:created>
  <dcterms:modified xsi:type="dcterms:W3CDTF">2022-06-20T22:34:00Z</dcterms:modified>
</cp:coreProperties>
</file>