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F90B" w14:textId="11FF6B91" w:rsidR="00A841D3" w:rsidRPr="00CE24CC" w:rsidRDefault="0033145D" w:rsidP="00A841D3">
      <w:pPr>
        <w:suppressAutoHyphens/>
        <w:spacing w:before="180"/>
        <w:rPr>
          <w:rStyle w:val="subtext"/>
        </w:rPr>
      </w:pPr>
      <w:r>
        <w:rPr>
          <w:rStyle w:val="subtext"/>
          <w:b/>
        </w:rPr>
        <w:t>Name_______________________________________________________________________________________________</w:t>
      </w:r>
    </w:p>
    <w:p w14:paraId="0F106491" w14:textId="77777777" w:rsidR="0033145D" w:rsidRDefault="0033145D" w:rsidP="00A841D3">
      <w:pPr>
        <w:suppressAutoHyphens/>
        <w:spacing w:before="180"/>
        <w:rPr>
          <w:rStyle w:val="Heading1Char"/>
        </w:rPr>
      </w:pPr>
    </w:p>
    <w:p w14:paraId="3844EACC" w14:textId="02EEBE42" w:rsidR="00A841D3" w:rsidRPr="00CE24CC" w:rsidRDefault="0033145D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</w:rPr>
        <w:t>QUESTIONS HANDOUT</w:t>
      </w:r>
      <w:bookmarkStart w:id="0" w:name="_GoBack"/>
      <w:bookmarkEnd w:id="0"/>
      <w:r w:rsidR="00A841D3" w:rsidRPr="00A841D3">
        <w:rPr>
          <w:rFonts w:cs="OpenSans-Extrabold"/>
          <w:caps/>
          <w:color w:val="323134"/>
          <w:sz w:val="22"/>
          <w:szCs w:val="22"/>
        </w:rPr>
        <w:br/>
      </w:r>
    </w:p>
    <w:p w14:paraId="661DFD0F" w14:textId="324578E4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>What was the rate of disintegration or dissolve for your beef cube?</w:t>
      </w:r>
    </w:p>
    <w:p w14:paraId="2E3B9D45" w14:textId="77777777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6BE502C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78203DD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What does this tell you about how long it will actually take for the beef cube to completely dissolve? </w:t>
      </w:r>
      <w:r w:rsidRPr="0033145D">
        <w:rPr>
          <w:rFonts w:ascii="MS Mincho" w:eastAsia="MS Mincho" w:hAnsi="MS Mincho" w:cs="MS Mincho"/>
        </w:rPr>
        <w:t> </w:t>
      </w:r>
    </w:p>
    <w:p w14:paraId="41DAFFD7" w14:textId="77777777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E168DAA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0995AAAF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DC1AB4E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Take a moment to consider the data points that you have collected and the slope that you have calculated and see if you can create a graph on graph paper that will accurately describe how the beef cube dissolves. </w:t>
      </w:r>
    </w:p>
    <w:p w14:paraId="19D59DDD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From your graph, predict how long it will take to dissolve? </w:t>
      </w:r>
    </w:p>
    <w:p w14:paraId="3315E88C" w14:textId="77777777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683D10A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A8724B7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D9862DC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Do you have enough information? </w:t>
      </w:r>
      <w:r w:rsidRPr="0033145D">
        <w:rPr>
          <w:rFonts w:ascii="MS Mincho" w:eastAsia="MS Mincho" w:hAnsi="MS Mincho" w:cs="MS Mincho"/>
        </w:rPr>
        <w:t> </w:t>
      </w:r>
      <w:r w:rsidRPr="0033145D">
        <w:rPr>
          <w:rFonts w:cs="Times"/>
        </w:rPr>
        <w:t xml:space="preserve"> Why or why not?</w:t>
      </w:r>
    </w:p>
    <w:p w14:paraId="3A157EB8" w14:textId="77777777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9F7547C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5AB28CA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248C650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What happens on your graph that tells you that the beef cube is completely dissolved? </w:t>
      </w:r>
    </w:p>
    <w:p w14:paraId="6CECF1B5" w14:textId="77777777" w:rsid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070E998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9019654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CF0EBCF" w14:textId="77777777" w:rsidR="0033145D" w:rsidRPr="0033145D" w:rsidRDefault="0033145D" w:rsidP="0033145D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33145D">
        <w:rPr>
          <w:rFonts w:cs="Times"/>
        </w:rPr>
        <w:t xml:space="preserve">How accurate is your prediction? Are you confident about your answer?  Explain? </w:t>
      </w:r>
    </w:p>
    <w:p w14:paraId="7FCE3C71" w14:textId="12065787" w:rsidR="00B441CE" w:rsidRPr="0033145D" w:rsidRDefault="00B441CE" w:rsidP="0033145D">
      <w:pPr>
        <w:suppressAutoHyphens/>
        <w:spacing w:before="180"/>
        <w:rPr>
          <w:rStyle w:val="subtext"/>
          <w:i/>
        </w:rPr>
      </w:pPr>
    </w:p>
    <w:sectPr w:rsidR="00B441CE" w:rsidRPr="0033145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7676D" w14:textId="77777777" w:rsidR="00275973" w:rsidRDefault="00275973" w:rsidP="000858BD">
      <w:r>
        <w:separator/>
      </w:r>
    </w:p>
  </w:endnote>
  <w:endnote w:type="continuationSeparator" w:id="0">
    <w:p w14:paraId="24F9DE27" w14:textId="77777777" w:rsidR="00275973" w:rsidRDefault="0027597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31770CE" w:rsidR="005B2A6C" w:rsidRDefault="0033145D" w:rsidP="00243044">
                          <w:pPr>
                            <w:pStyle w:val="Heading3"/>
                          </w:pPr>
                          <w:r>
                            <w:t>WHERE’S THE BEEF?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531770CE" w:rsidR="005B2A6C" w:rsidRDefault="0033145D" w:rsidP="00243044">
                    <w:pPr>
                      <w:pStyle w:val="Heading3"/>
                    </w:pPr>
                    <w:r>
                      <w:t>WHERE’S THE BEEF?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49E3" w14:textId="77777777" w:rsidR="00275973" w:rsidRDefault="00275973" w:rsidP="000858BD">
      <w:r>
        <w:separator/>
      </w:r>
    </w:p>
  </w:footnote>
  <w:footnote w:type="continuationSeparator" w:id="0">
    <w:p w14:paraId="5524306A" w14:textId="77777777" w:rsidR="00275973" w:rsidRDefault="0027597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2C5"/>
    <w:rsid w:val="000858BD"/>
    <w:rsid w:val="00243044"/>
    <w:rsid w:val="00275973"/>
    <w:rsid w:val="0032226D"/>
    <w:rsid w:val="0033145D"/>
    <w:rsid w:val="005B2A6C"/>
    <w:rsid w:val="00600DD7"/>
    <w:rsid w:val="00981C31"/>
    <w:rsid w:val="00A57937"/>
    <w:rsid w:val="00A841D3"/>
    <w:rsid w:val="00AB38AC"/>
    <w:rsid w:val="00B441CE"/>
    <w:rsid w:val="00CE24CC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Macintosh Word</Application>
  <DocSecurity>0</DocSecurity>
  <Lines>5</Lines>
  <Paragraphs>1</Paragraphs>
  <ScaleCrop>false</ScaleCrop>
  <Company>K20 Center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2</cp:revision>
  <dcterms:created xsi:type="dcterms:W3CDTF">2016-03-28T20:21:00Z</dcterms:created>
  <dcterms:modified xsi:type="dcterms:W3CDTF">2016-03-28T20:21:00Z</dcterms:modified>
</cp:coreProperties>
</file>