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16" w:rsidRPr="005016F7" w:rsidRDefault="005016F7" w:rsidP="00A739FF">
      <w:pPr>
        <w:rPr>
          <w:b/>
          <w:color w:val="313131" w:themeColor="accent4" w:themeShade="80"/>
          <w:sz w:val="28"/>
          <w:szCs w:val="28"/>
        </w:rPr>
        <w:bidi w:val="0"/>
      </w:pPr>
      <w:r>
        <w:rPr>
          <w:color w:val="313131" w:themeColor="accent4" w:themeShade="80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EJEMPLO DE AFIRMACIONES JUSTIFICADAS, VERDADERAS O FALSAS</w:t>
      </w:r>
    </w:p>
    <w:p w:rsidR="005016F7" w:rsidRDefault="005016F7" w:rsidP="00A739FF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"Si es un buen libro, cualquiera lo leerá"</w:t>
      </w:r>
    </w:p>
    <w:p w:rsidR="00651F84" w:rsidRPr="00651F84" w:rsidRDefault="00651F84" w:rsidP="00651F84">
      <w:pPr>
        <w:pStyle w:val="ListParagraph"/>
        <w:numPr>
          <w:ilvl w:val="0"/>
          <w:numId w:val="3"/>
        </w:numPr>
        <w:rPr>
          <w:rStyle w:val="Emphasis"/>
          <w:color w:val="313131" w:themeColor="accent4" w:themeShade="80"/>
          <w:spacing w:val="8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J.K. Rowling, d</w:t>
      </w:r>
      <w:r>
        <w:rPr>
          <w:rStyle w:val="Emphasis"/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 un libro de 1999</w:t>
      </w:r>
      <w:r>
        <w:rPr>
          <w:rStyle w:val="apple-converted-space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 </w:t>
      </w:r>
      <w:r>
        <w:rPr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Time</w:t>
      </w:r>
      <w:r>
        <w:rPr>
          <w:rStyle w:val="apple-converted-space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 </w:t>
      </w:r>
      <w:r>
        <w:rPr>
          <w:rStyle w:val="Emphasis"/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artículo titulado</w:t>
      </w:r>
      <w:r>
        <w:rPr>
          <w:rStyle w:val="Emphasis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"</w:t>
      </w:r>
      <w:hyperlink r:id="rId7" w:tgtFrame="_blank" w:history="1">
        <w:r>
          <w:rPr>
            <w:rStyle w:val="Hyperlink"/>
            <w:color w:val="313131" w:themeColor="accent4" w:themeShade="80"/>
            <w:lang w:val="es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El mago de Hogwarts</w:t>
        </w:r>
      </w:hyperlink>
      <w:r>
        <w:rPr>
          <w:rStyle w:val="Emphasis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".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"La gente dice que nada es imposible, pero yo no hago nada todos los días".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Winnie the Pooh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"Dewey derrota a Truman"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Chicago Daily Tribune, 3 de noviembre de 1948 en referencia a las elecciones presidenciales de Estados Unidos</w:t>
      </w:r>
    </w:p>
    <w:p w:rsidR="00651F84" w:rsidRPr="00651F84" w:rsidRDefault="00651F84" w:rsidP="00651F84">
      <w:pPr>
        <w:ind w:left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"Esto significa que el Sistema Solar está formado por ocho "planetas"... Se acordó que los "planetas" y los "planetas enanos" son dos clases distintas de objetos".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Unión Astronómica Internacional, 24 de agosto de 2006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"Es una 'G' suave, que se pronuncia 'jif' Fin de la historia".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Steve Wilhite, creador del formato GIF</w:t>
      </w:r>
    </w:p>
    <w:p w:rsidR="000A2064" w:rsidRPr="005016F7" w:rsidRDefault="000A2064">
      <w:pPr>
        <w:rPr>
          <w:rFonts w:ascii="Helvetica" w:hAnsi="Helvetica" w:cs="Helvetica"/>
          <w:color w:val="313131" w:themeColor="accent4" w:themeShade="80"/>
          <w:shd w:val="clear" w:color="auto" w:fill="FFFFFF"/>
        </w:rPr>
      </w:pPr>
    </w:p>
    <w:p w:rsidR="00FF6619" w:rsidRPr="005016F7" w:rsidRDefault="00FF6619">
      <w:pPr>
        <w:rPr>
          <w:color w:val="313131" w:themeColor="accent4" w:themeShade="80"/>
        </w:rPr>
      </w:pPr>
    </w:p>
    <w:sectPr w:rsidR="00FF6619" w:rsidRPr="005016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9A" w:rsidRDefault="00AB4A9A" w:rsidP="00651F84">
      <w:pPr>
        <w:spacing w:after="0" w:line="240" w:lineRule="auto"/>
      </w:pPr>
      <w:r>
        <w:separator/>
      </w:r>
    </w:p>
  </w:endnote>
  <w:endnote w:type="continuationSeparator" w:id="0">
    <w:p w:rsidR="00AB4A9A" w:rsidRDefault="00AB4A9A" w:rsidP="006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84" w:rsidRDefault="00651F84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D0B514" wp14:editId="12BFBF46">
              <wp:simplePos x="0" y="0"/>
              <wp:positionH relativeFrom="column">
                <wp:posOffset>2057400</wp:posOffset>
              </wp:positionH>
              <wp:positionV relativeFrom="paragraph">
                <wp:posOffset>-294005</wp:posOffset>
              </wp:positionV>
              <wp:extent cx="3093720" cy="262255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F84" w:rsidRPr="00F06EE7" w:rsidRDefault="00651F84" w:rsidP="00651F8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313131" w:themeColor="accent4" w:themeShade="80"/>
                            </w:rPr>
                            <w:bidi w:val="0"/>
                          </w:pPr>
                          <w:r>
                            <w:rPr>
                              <w:rFonts w:asciiTheme="majorHAnsi" w:hAnsiTheme="majorHAnsi"/>
                              <w:color w:val="313131" w:themeColor="accent4" w:themeShade="80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SOMETHING’S ROTTEN IN THE CITY OF VERONA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0B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-23.15pt;width:243.6pt;height:20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0ks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dBcjmPwFSCLZpFURy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" filled="f" stroked="f">
              <v:textbox style="mso-fit-shape-to-text:t">
                <w:txbxContent>
                  <w:p w:rsidR="00651F84" w:rsidRPr="00F06EE7" w:rsidRDefault="00651F84" w:rsidP="00651F84">
                    <w:pPr>
                      <w:jc w:val="right"/>
                      <w:rPr>
                        <w:rFonts w:asciiTheme="majorHAnsi" w:hAnsiTheme="majorHAnsi"/>
                        <w:b/>
                        <w:color w:val="313131" w:themeColor="accent4" w:themeShade="80"/>
                      </w:rPr>
                      <w:bidi w:val="0"/>
                    </w:pPr>
                    <w:r>
                      <w:rPr>
                        <w:rFonts w:asciiTheme="majorHAnsi" w:hAnsiTheme="majorHAnsi"/>
                        <w:color w:val="313131" w:themeColor="accent4" w:themeShade="8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SOMETHING’S ROTTEN IN THE CITY OF VERONA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57238B9B" wp14:editId="09AFAC41">
          <wp:simplePos x="0" y="0"/>
          <wp:positionH relativeFrom="column">
            <wp:posOffset>1028700</wp:posOffset>
          </wp:positionH>
          <wp:positionV relativeFrom="paragraph">
            <wp:posOffset>-286385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9A" w:rsidRDefault="00AB4A9A" w:rsidP="00651F84">
      <w:pPr>
        <w:spacing w:after="0" w:line="240" w:lineRule="auto"/>
      </w:pPr>
      <w:r>
        <w:separator/>
      </w:r>
    </w:p>
  </w:footnote>
  <w:footnote w:type="continuationSeparator" w:id="0">
    <w:p w:rsidR="00AB4A9A" w:rsidRDefault="00AB4A9A" w:rsidP="0065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73074"/>
    <w:multiLevelType w:val="hybridMultilevel"/>
    <w:tmpl w:val="69622E5C"/>
    <w:lvl w:ilvl="0" w:tplc="C7C43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E6BE2"/>
    <w:multiLevelType w:val="hybridMultilevel"/>
    <w:tmpl w:val="EC86923A"/>
    <w:lvl w:ilvl="0" w:tplc="28C2F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B2A78"/>
    <w:multiLevelType w:val="hybridMultilevel"/>
    <w:tmpl w:val="57C82668"/>
    <w:lvl w:ilvl="0" w:tplc="00B4743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B0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B64"/>
    <w:rsid w:val="00085150"/>
    <w:rsid w:val="00087BDC"/>
    <w:rsid w:val="000907DE"/>
    <w:rsid w:val="000915C5"/>
    <w:rsid w:val="00092A9D"/>
    <w:rsid w:val="000A2064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70491"/>
    <w:rsid w:val="00170DB4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B16"/>
    <w:rsid w:val="0022750E"/>
    <w:rsid w:val="00227F3E"/>
    <w:rsid w:val="00232529"/>
    <w:rsid w:val="00232726"/>
    <w:rsid w:val="00234D1E"/>
    <w:rsid w:val="0024447A"/>
    <w:rsid w:val="0024546E"/>
    <w:rsid w:val="0024731C"/>
    <w:rsid w:val="00250A8A"/>
    <w:rsid w:val="00252447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63BD"/>
    <w:rsid w:val="002876D2"/>
    <w:rsid w:val="0029408C"/>
    <w:rsid w:val="002970CC"/>
    <w:rsid w:val="002A0764"/>
    <w:rsid w:val="002A30EC"/>
    <w:rsid w:val="002A555B"/>
    <w:rsid w:val="002A5F58"/>
    <w:rsid w:val="002A762C"/>
    <w:rsid w:val="002B3588"/>
    <w:rsid w:val="002C10A3"/>
    <w:rsid w:val="002C24DD"/>
    <w:rsid w:val="002C3E03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33FF"/>
    <w:rsid w:val="002F45FC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2959"/>
    <w:rsid w:val="00347561"/>
    <w:rsid w:val="00353586"/>
    <w:rsid w:val="003541B3"/>
    <w:rsid w:val="00354D72"/>
    <w:rsid w:val="00355911"/>
    <w:rsid w:val="00360115"/>
    <w:rsid w:val="00362619"/>
    <w:rsid w:val="00364A05"/>
    <w:rsid w:val="00365D1B"/>
    <w:rsid w:val="00367F61"/>
    <w:rsid w:val="003728A6"/>
    <w:rsid w:val="00372B36"/>
    <w:rsid w:val="003761F1"/>
    <w:rsid w:val="003778B3"/>
    <w:rsid w:val="003805CD"/>
    <w:rsid w:val="00380660"/>
    <w:rsid w:val="003838FB"/>
    <w:rsid w:val="00383D55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3891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16F7"/>
    <w:rsid w:val="00506884"/>
    <w:rsid w:val="00507381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97917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4233"/>
    <w:rsid w:val="005E7967"/>
    <w:rsid w:val="005E7D16"/>
    <w:rsid w:val="005F0AA5"/>
    <w:rsid w:val="005F2B6C"/>
    <w:rsid w:val="005F431E"/>
    <w:rsid w:val="00604102"/>
    <w:rsid w:val="00607F72"/>
    <w:rsid w:val="00614C0E"/>
    <w:rsid w:val="00621600"/>
    <w:rsid w:val="0062255B"/>
    <w:rsid w:val="006236E7"/>
    <w:rsid w:val="006322F4"/>
    <w:rsid w:val="00642F9F"/>
    <w:rsid w:val="00644FF2"/>
    <w:rsid w:val="006450D6"/>
    <w:rsid w:val="00646BD5"/>
    <w:rsid w:val="00651F84"/>
    <w:rsid w:val="00661238"/>
    <w:rsid w:val="00661302"/>
    <w:rsid w:val="0066446E"/>
    <w:rsid w:val="006668F2"/>
    <w:rsid w:val="00667B34"/>
    <w:rsid w:val="00675E8A"/>
    <w:rsid w:val="00682492"/>
    <w:rsid w:val="00682893"/>
    <w:rsid w:val="00685085"/>
    <w:rsid w:val="006860E5"/>
    <w:rsid w:val="006924AD"/>
    <w:rsid w:val="006946D5"/>
    <w:rsid w:val="00696327"/>
    <w:rsid w:val="00696526"/>
    <w:rsid w:val="00697ADE"/>
    <w:rsid w:val="006A4FA0"/>
    <w:rsid w:val="006A5379"/>
    <w:rsid w:val="006A57EA"/>
    <w:rsid w:val="006B009F"/>
    <w:rsid w:val="006B2350"/>
    <w:rsid w:val="006B321A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E41AE"/>
    <w:rsid w:val="006F1943"/>
    <w:rsid w:val="006F2357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51EE8"/>
    <w:rsid w:val="00753830"/>
    <w:rsid w:val="00754889"/>
    <w:rsid w:val="00754D5C"/>
    <w:rsid w:val="00755281"/>
    <w:rsid w:val="00756BB9"/>
    <w:rsid w:val="00757974"/>
    <w:rsid w:val="00760F2F"/>
    <w:rsid w:val="00761334"/>
    <w:rsid w:val="00762025"/>
    <w:rsid w:val="007669CF"/>
    <w:rsid w:val="0077153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141E"/>
    <w:rsid w:val="007C1F72"/>
    <w:rsid w:val="007C21A5"/>
    <w:rsid w:val="007C2BA5"/>
    <w:rsid w:val="007C2BCE"/>
    <w:rsid w:val="007C43CE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36C8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94D16"/>
    <w:rsid w:val="009A0065"/>
    <w:rsid w:val="009A1CEF"/>
    <w:rsid w:val="009A2413"/>
    <w:rsid w:val="009A3450"/>
    <w:rsid w:val="009A46CF"/>
    <w:rsid w:val="009A610B"/>
    <w:rsid w:val="009B01AD"/>
    <w:rsid w:val="009B029C"/>
    <w:rsid w:val="009B10F2"/>
    <w:rsid w:val="009B62EB"/>
    <w:rsid w:val="009B6A64"/>
    <w:rsid w:val="009C187B"/>
    <w:rsid w:val="009C7AF3"/>
    <w:rsid w:val="009D2782"/>
    <w:rsid w:val="009D287B"/>
    <w:rsid w:val="009D5B12"/>
    <w:rsid w:val="009E0B50"/>
    <w:rsid w:val="009E19F7"/>
    <w:rsid w:val="009E7759"/>
    <w:rsid w:val="009E79F1"/>
    <w:rsid w:val="009F2203"/>
    <w:rsid w:val="009F5309"/>
    <w:rsid w:val="00A02BBD"/>
    <w:rsid w:val="00A065E2"/>
    <w:rsid w:val="00A06B1E"/>
    <w:rsid w:val="00A10D0C"/>
    <w:rsid w:val="00A117A9"/>
    <w:rsid w:val="00A11916"/>
    <w:rsid w:val="00A12E18"/>
    <w:rsid w:val="00A13397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39FF"/>
    <w:rsid w:val="00A74B09"/>
    <w:rsid w:val="00A7655C"/>
    <w:rsid w:val="00A861B0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4A9A"/>
    <w:rsid w:val="00AB5EF8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57DA8"/>
    <w:rsid w:val="00B61638"/>
    <w:rsid w:val="00B6182F"/>
    <w:rsid w:val="00B654C0"/>
    <w:rsid w:val="00B66931"/>
    <w:rsid w:val="00B67489"/>
    <w:rsid w:val="00B717D4"/>
    <w:rsid w:val="00B71C7D"/>
    <w:rsid w:val="00B72391"/>
    <w:rsid w:val="00B73BD8"/>
    <w:rsid w:val="00B7638E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59B7"/>
    <w:rsid w:val="00C66F4C"/>
    <w:rsid w:val="00C70A41"/>
    <w:rsid w:val="00C70FAD"/>
    <w:rsid w:val="00C7792B"/>
    <w:rsid w:val="00C84131"/>
    <w:rsid w:val="00C8476C"/>
    <w:rsid w:val="00C85388"/>
    <w:rsid w:val="00C87DB9"/>
    <w:rsid w:val="00C90B19"/>
    <w:rsid w:val="00C95606"/>
    <w:rsid w:val="00C95D20"/>
    <w:rsid w:val="00C978E4"/>
    <w:rsid w:val="00CA20D4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E00B9"/>
    <w:rsid w:val="00CE1E92"/>
    <w:rsid w:val="00CE2D68"/>
    <w:rsid w:val="00CE56BD"/>
    <w:rsid w:val="00CF03A7"/>
    <w:rsid w:val="00CF0B71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9A7"/>
    <w:rsid w:val="00D56DA5"/>
    <w:rsid w:val="00D5769A"/>
    <w:rsid w:val="00D6217A"/>
    <w:rsid w:val="00D62380"/>
    <w:rsid w:val="00D656A4"/>
    <w:rsid w:val="00D6793C"/>
    <w:rsid w:val="00D70566"/>
    <w:rsid w:val="00D810D1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58CB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4F50"/>
    <w:rsid w:val="00DF6A72"/>
    <w:rsid w:val="00DF6EC3"/>
    <w:rsid w:val="00E001D0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4130"/>
    <w:rsid w:val="00E555C8"/>
    <w:rsid w:val="00E557CC"/>
    <w:rsid w:val="00E578D8"/>
    <w:rsid w:val="00E60A52"/>
    <w:rsid w:val="00E62AD1"/>
    <w:rsid w:val="00E636BA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6A0F"/>
    <w:rsid w:val="00EB17C8"/>
    <w:rsid w:val="00EB6156"/>
    <w:rsid w:val="00EB7967"/>
    <w:rsid w:val="00EC00C2"/>
    <w:rsid w:val="00EC2127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51D"/>
    <w:rsid w:val="00FD5906"/>
    <w:rsid w:val="00FE04ED"/>
    <w:rsid w:val="00FE05F6"/>
    <w:rsid w:val="00FE1688"/>
    <w:rsid w:val="00FF02B2"/>
    <w:rsid w:val="00FF1092"/>
    <w:rsid w:val="00FF3777"/>
    <w:rsid w:val="00FF661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097F5-031A-408A-B366-E782DAC2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61B0"/>
    <w:rPr>
      <w:i/>
      <w:iCs/>
    </w:rPr>
  </w:style>
  <w:style w:type="character" w:customStyle="1" w:styleId="apple-converted-space">
    <w:name w:val="apple-converted-space"/>
    <w:basedOn w:val="DefaultParagraphFont"/>
    <w:rsid w:val="00A861B0"/>
  </w:style>
  <w:style w:type="character" w:styleId="Hyperlink">
    <w:name w:val="Hyperlink"/>
    <w:basedOn w:val="DefaultParagraphFont"/>
    <w:uiPriority w:val="99"/>
    <w:unhideWhenUsed/>
    <w:rsid w:val="00A86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891"/>
    <w:pPr>
      <w:ind w:left="720"/>
      <w:contextualSpacing/>
    </w:pPr>
  </w:style>
  <w:style w:type="character" w:customStyle="1" w:styleId="reference-accessdate">
    <w:name w:val="reference-accessdate"/>
    <w:basedOn w:val="DefaultParagraphFont"/>
    <w:rsid w:val="00597917"/>
  </w:style>
  <w:style w:type="character" w:customStyle="1" w:styleId="nowrap">
    <w:name w:val="nowrap"/>
    <w:basedOn w:val="DefaultParagraphFont"/>
    <w:rsid w:val="00597917"/>
  </w:style>
  <w:style w:type="paragraph" w:styleId="Header">
    <w:name w:val="header"/>
    <w:basedOn w:val="Normal"/>
    <w:link w:val="Head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84"/>
  </w:style>
  <w:style w:type="paragraph" w:styleId="Footer">
    <w:name w:val="footer"/>
    <w:basedOn w:val="Normal"/>
    <w:link w:val="Foot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Mode="External" Target="http://content.time.com/time/magazine/article/0,9171,22636,00.ht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2</cp:revision>
  <dcterms:created xsi:type="dcterms:W3CDTF">2017-06-08T18:09:00Z</dcterms:created>
  <dcterms:modified xsi:type="dcterms:W3CDTF">2017-06-08T18:09:00Z</dcterms:modified>
</cp:coreProperties>
</file>