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F407D" w14:textId="4B0F06FD" w:rsidR="00141663" w:rsidRPr="00E119D0" w:rsidRDefault="00E119D0" w:rsidP="00E119D0">
      <w:pPr>
        <w:pStyle w:val="Heading1"/>
        <w:rPr>
          <w:rFonts w:ascii="OpenSans" w:hAnsi="OpenSans" w:cs="OpenSans"/>
          <w:color w:val="4E6F74"/>
          <w:sz w:val="14"/>
          <w:szCs w:val="14"/>
        </w:rPr>
      </w:pPr>
      <w:r>
        <w:t>Art Rubric</w:t>
      </w:r>
      <w:bookmarkStart w:id="0" w:name="_GoBack"/>
      <w:bookmarkEnd w:id="0"/>
      <w:r w:rsidR="00141663">
        <w:br/>
      </w:r>
    </w:p>
    <w:tbl>
      <w:tblPr>
        <w:tblStyle w:val="GridTable1Light-Accent21"/>
        <w:tblW w:w="0" w:type="auto"/>
        <w:tblLook w:val="04A0" w:firstRow="1" w:lastRow="0" w:firstColumn="1" w:lastColumn="0" w:noHBand="0" w:noVBand="1"/>
      </w:tblPr>
      <w:tblGrid>
        <w:gridCol w:w="2156"/>
        <w:gridCol w:w="2158"/>
        <w:gridCol w:w="2158"/>
        <w:gridCol w:w="2158"/>
      </w:tblGrid>
      <w:tr w:rsidR="00E119D0" w:rsidRPr="00141663" w14:paraId="28A09C0B" w14:textId="77777777" w:rsidTr="00E11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shd w:val="clear" w:color="auto" w:fill="3E5C61" w:themeFill="accent2"/>
            <w:vAlign w:val="center"/>
          </w:tcPr>
          <w:p w14:paraId="784F5804" w14:textId="77777777" w:rsidR="00E119D0" w:rsidRPr="004A6660" w:rsidRDefault="00E119D0" w:rsidP="00141663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4A6660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Criteria</w:t>
            </w:r>
          </w:p>
        </w:tc>
        <w:tc>
          <w:tcPr>
            <w:tcW w:w="2160" w:type="dxa"/>
            <w:shd w:val="clear" w:color="auto" w:fill="3E5C61" w:themeFill="accent2"/>
            <w:vAlign w:val="center"/>
          </w:tcPr>
          <w:p w14:paraId="16F0958E" w14:textId="48FB8D27" w:rsidR="00E119D0" w:rsidRPr="004A6660" w:rsidRDefault="004A6660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Needs Work-</w:t>
            </w:r>
            <w:r w:rsidR="00E119D0" w:rsidRPr="004A6660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3E5C61" w:themeFill="accent2"/>
            <w:vAlign w:val="center"/>
          </w:tcPr>
          <w:p w14:paraId="26A6250E" w14:textId="6F9C34DC" w:rsidR="00E119D0" w:rsidRPr="004A6660" w:rsidRDefault="004A6660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Satisfactory-</w:t>
            </w:r>
            <w:r w:rsidR="00E119D0" w:rsidRPr="004A6660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3E5C61" w:themeFill="accent2"/>
            <w:vAlign w:val="center"/>
          </w:tcPr>
          <w:p w14:paraId="4EE853F7" w14:textId="0D08101A" w:rsidR="00E119D0" w:rsidRPr="004A6660" w:rsidRDefault="004A6660" w:rsidP="00141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Advanced-</w:t>
            </w:r>
            <w:r w:rsidR="00E119D0" w:rsidRPr="004A6660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5</w:t>
            </w:r>
          </w:p>
        </w:tc>
      </w:tr>
      <w:tr w:rsidR="00E119D0" w:rsidRPr="00141663" w14:paraId="72CD3B32" w14:textId="77777777" w:rsidTr="00E11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348F0C97" w14:textId="5D16B5F3" w:rsidR="00E119D0" w:rsidRPr="009A1E00" w:rsidRDefault="00E119D0" w:rsidP="009A1E00">
            <w:pPr>
              <w:pStyle w:val="Heading2"/>
              <w:outlineLvl w:val="1"/>
              <w:rPr>
                <w:b/>
              </w:rPr>
            </w:pPr>
            <w:r w:rsidRPr="009A1E00">
              <w:rPr>
                <w:b/>
              </w:rPr>
              <w:t>Clear Message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E2D857" w14:textId="6073C322" w:rsidR="00E119D0" w:rsidRPr="00C15610" w:rsidRDefault="00E119D0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 message of this poster is not clear.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92797E" w14:textId="116F1CF9" w:rsidR="00E119D0" w:rsidRPr="00C15610" w:rsidRDefault="00E119D0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 poster expresses several messages but the freedom or right is not clear.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4BA23B" w14:textId="5969DA7C" w:rsidR="00E119D0" w:rsidRPr="00C15610" w:rsidRDefault="00E119D0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 poster expresses a clear message about an American freedom or right.</w:t>
            </w:r>
          </w:p>
        </w:tc>
      </w:tr>
      <w:tr w:rsidR="00E119D0" w:rsidRPr="00141663" w14:paraId="4B675A49" w14:textId="77777777" w:rsidTr="00E11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4664EF3D" w14:textId="319280ED" w:rsidR="00E119D0" w:rsidRPr="009A1E00" w:rsidRDefault="00E119D0" w:rsidP="009A1E00">
            <w:pPr>
              <w:pStyle w:val="Heading2"/>
              <w:outlineLvl w:val="1"/>
              <w:rPr>
                <w:b/>
              </w:rPr>
            </w:pPr>
            <w:r w:rsidRPr="009A1E00">
              <w:rPr>
                <w:b/>
              </w:rPr>
              <w:t>Emphasis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3ADD97" w14:textId="73ECF30D" w:rsidR="00E119D0" w:rsidRPr="00C15610" w:rsidRDefault="00E119D0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There is no emphasis</w:t>
            </w:r>
            <w:r w:rsidR="00C15610">
              <w:rPr>
                <w:sz w:val="24"/>
                <w:szCs w:val="24"/>
              </w:rPr>
              <w:t>,</w:t>
            </w:r>
            <w:r w:rsidRPr="00C15610">
              <w:rPr>
                <w:sz w:val="24"/>
                <w:szCs w:val="24"/>
              </w:rPr>
              <w:t xml:space="preserve"> and therefore, the poster is confusing with no clear message.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53A8F2" w14:textId="046ED8BC" w:rsidR="00E119D0" w:rsidRPr="00C15610" w:rsidRDefault="00E119D0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 artist uses design elements to emphasize more than one part of the poster.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852381" w14:textId="2337D0E5" w:rsidR="00E119D0" w:rsidRPr="00C15610" w:rsidRDefault="00E119D0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 artist uses design to emphasize one part of the poster.</w:t>
            </w:r>
          </w:p>
        </w:tc>
      </w:tr>
      <w:tr w:rsidR="00E119D0" w:rsidRPr="00141663" w14:paraId="53D30C45" w14:textId="77777777" w:rsidTr="00E11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56FF8B58" w14:textId="3AEF5633" w:rsidR="00E119D0" w:rsidRPr="009A1E00" w:rsidRDefault="00E119D0" w:rsidP="009A1E00">
            <w:pPr>
              <w:pStyle w:val="Heading2"/>
              <w:outlineLvl w:val="1"/>
              <w:rPr>
                <w:b/>
              </w:rPr>
            </w:pPr>
            <w:r w:rsidRPr="009A1E00">
              <w:rPr>
                <w:b/>
              </w:rPr>
              <w:t>Overlapping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918D3B" w14:textId="6C62C77E" w:rsidR="00E119D0" w:rsidRPr="00C15610" w:rsidRDefault="00E119D0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There is little overlapping, creating a lack of unity in design and message.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E3D73D" w14:textId="00BFEE13" w:rsidR="00E119D0" w:rsidRPr="00C15610" w:rsidRDefault="00E119D0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 artist uses some overlapping, but a few items are left out in their own space.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C531F4" w14:textId="017FF26F" w:rsidR="00E119D0" w:rsidRPr="00C15610" w:rsidRDefault="00E119D0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 artist uses overlapping to provide a sense of unity throughout the poster.</w:t>
            </w:r>
          </w:p>
        </w:tc>
      </w:tr>
      <w:tr w:rsidR="00D66F44" w:rsidRPr="00141663" w14:paraId="741BAC8B" w14:textId="77777777" w:rsidTr="00E119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14:paraId="1D58C359" w14:textId="0953491E" w:rsidR="00D66F44" w:rsidRPr="009A1E00" w:rsidRDefault="00D66F44" w:rsidP="009A1E00">
            <w:pPr>
              <w:pStyle w:val="Heading2"/>
              <w:outlineLvl w:val="1"/>
              <w:rPr>
                <w:b/>
              </w:rPr>
            </w:pPr>
            <w:r w:rsidRPr="009A1E00">
              <w:rPr>
                <w:b/>
              </w:rPr>
              <w:t>Example from Bill of Rights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14B0046" w14:textId="7DFFDF71" w:rsidR="00D66F44" w:rsidRPr="00C15610" w:rsidRDefault="00D66F44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 artist’s representation of one of the Bill of Rights is vague and not easily identifiable.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556808D" w14:textId="64351E46" w:rsidR="00D66F44" w:rsidRPr="00C15610" w:rsidRDefault="00D66F44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 art represents one of the amendments from the Bill of Rights</w:t>
            </w:r>
            <w:r w:rsidR="00C15610">
              <w:rPr>
                <w:sz w:val="24"/>
                <w:szCs w:val="24"/>
              </w:rPr>
              <w:t>,</w:t>
            </w:r>
            <w:r w:rsidRPr="00C15610">
              <w:rPr>
                <w:sz w:val="24"/>
                <w:szCs w:val="24"/>
              </w:rPr>
              <w:t xml:space="preserve"> but it is not clearly understood what the artist’s stance is.</w:t>
            </w:r>
          </w:p>
        </w:tc>
        <w:tc>
          <w:tcPr>
            <w:tcW w:w="216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28E9CA1" w14:textId="56F48785" w:rsidR="00D66F44" w:rsidRPr="00C15610" w:rsidRDefault="00D66F44" w:rsidP="00E11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15610">
              <w:rPr>
                <w:sz w:val="24"/>
                <w:szCs w:val="24"/>
              </w:rPr>
              <w:t>The art represents clearly the artist’s stance regarding one of the amendments from the Bill of Rights.</w:t>
            </w:r>
          </w:p>
        </w:tc>
      </w:tr>
    </w:tbl>
    <w:p w14:paraId="7D7E2FA7" w14:textId="32D10F87" w:rsidR="00141663" w:rsidRPr="00141663" w:rsidRDefault="00141663" w:rsidP="00141663"/>
    <w:sectPr w:rsidR="00141663" w:rsidRPr="00141663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93CCF" w14:textId="77777777" w:rsidR="00521E22" w:rsidRDefault="00521E22" w:rsidP="000858BD">
      <w:r>
        <w:separator/>
      </w:r>
    </w:p>
  </w:endnote>
  <w:endnote w:type="continuationSeparator" w:id="0">
    <w:p w14:paraId="67249BD0" w14:textId="77777777" w:rsidR="00521E22" w:rsidRDefault="00521E22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3A28B3D" w:rsidR="002861BF" w:rsidRDefault="00F8710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POWER TO THE PEOPLE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63A28B3D" w:rsidR="002861BF" w:rsidRDefault="00F8710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POWER TO THE PEOPLE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D0E95" w14:textId="77777777" w:rsidR="00521E22" w:rsidRDefault="00521E22" w:rsidP="000858BD">
      <w:r>
        <w:separator/>
      </w:r>
    </w:p>
  </w:footnote>
  <w:footnote w:type="continuationSeparator" w:id="0">
    <w:p w14:paraId="7C87F472" w14:textId="77777777" w:rsidR="00521E22" w:rsidRDefault="00521E22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00F12"/>
    <w:rsid w:val="000755EF"/>
    <w:rsid w:val="00076D63"/>
    <w:rsid w:val="000858BD"/>
    <w:rsid w:val="000A5261"/>
    <w:rsid w:val="00141663"/>
    <w:rsid w:val="002861BF"/>
    <w:rsid w:val="00373980"/>
    <w:rsid w:val="004A6660"/>
    <w:rsid w:val="004E4D08"/>
    <w:rsid w:val="00505C98"/>
    <w:rsid w:val="00521E22"/>
    <w:rsid w:val="005B2A6C"/>
    <w:rsid w:val="006427D3"/>
    <w:rsid w:val="0070186F"/>
    <w:rsid w:val="007B1A17"/>
    <w:rsid w:val="008F0DE9"/>
    <w:rsid w:val="009710A6"/>
    <w:rsid w:val="009A1E00"/>
    <w:rsid w:val="00A57937"/>
    <w:rsid w:val="00A841D3"/>
    <w:rsid w:val="00AB38AC"/>
    <w:rsid w:val="00B344EC"/>
    <w:rsid w:val="00B441CE"/>
    <w:rsid w:val="00C15610"/>
    <w:rsid w:val="00D66F44"/>
    <w:rsid w:val="00D77E23"/>
    <w:rsid w:val="00DC0159"/>
    <w:rsid w:val="00E04CBE"/>
    <w:rsid w:val="00E119D0"/>
    <w:rsid w:val="00F8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B435D217-0412-4BF5-B2C3-49BAD102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5</cp:revision>
  <cp:lastPrinted>2016-06-17T16:43:00Z</cp:lastPrinted>
  <dcterms:created xsi:type="dcterms:W3CDTF">2016-06-17T16:41:00Z</dcterms:created>
  <dcterms:modified xsi:type="dcterms:W3CDTF">2016-06-17T18:27:00Z</dcterms:modified>
</cp:coreProperties>
</file>