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A13BA2" w14:textId="77777777" w:rsidR="00064975" w:rsidRPr="007C2070" w:rsidRDefault="00333A2D">
      <w:pPr>
        <w:pStyle w:val="Title"/>
        <w:spacing w:after="0"/>
        <w:rPr>
          <w:lang w:val="es-US"/>
        </w:rPr>
      </w:pPr>
      <w:r w:rsidRPr="007C2070">
        <w:rPr>
          <w:bCs/>
          <w:sz w:val="28"/>
          <w:szCs w:val="28"/>
          <w:lang w:val="es"/>
        </w:rPr>
        <w:t>EXPLICACIÓN DEL FENÓMENO</w:t>
      </w:r>
    </w:p>
    <w:p w14:paraId="49798ECB" w14:textId="77777777" w:rsidR="00064975" w:rsidRPr="007C2070" w:rsidRDefault="00333A2D">
      <w:pPr>
        <w:spacing w:after="0"/>
        <w:rPr>
          <w:sz w:val="20"/>
          <w:szCs w:val="20"/>
        </w:rPr>
      </w:pPr>
      <w:r w:rsidRPr="007C2070">
        <w:rPr>
          <w:sz w:val="20"/>
          <w:szCs w:val="20"/>
          <w:lang w:val="es"/>
        </w:rPr>
        <w:t xml:space="preserve">Utiliza los espacios de la siguiente tabla para escribir el fenómeno que estás estudiando y una explicación de cómo el medio ambiente contribuye a tu fenómeno. Más adelante revisarás esta explicación. 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064975" w14:paraId="1C78BCC7" w14:textId="77777777">
        <w:tc>
          <w:tcPr>
            <w:tcW w:w="3114" w:type="dxa"/>
            <w:shd w:val="clear" w:color="auto" w:fill="3E5C61"/>
          </w:tcPr>
          <w:p w14:paraId="5767CC86" w14:textId="77777777" w:rsidR="00064975" w:rsidRDefault="0033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Fenómeno</w:t>
            </w:r>
          </w:p>
        </w:tc>
        <w:tc>
          <w:tcPr>
            <w:tcW w:w="3113" w:type="dxa"/>
            <w:shd w:val="clear" w:color="auto" w:fill="3E5C61"/>
          </w:tcPr>
          <w:p w14:paraId="441E1529" w14:textId="77777777" w:rsidR="00064975" w:rsidRDefault="0033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Explicación inicial</w:t>
            </w:r>
          </w:p>
        </w:tc>
        <w:tc>
          <w:tcPr>
            <w:tcW w:w="3113" w:type="dxa"/>
            <w:shd w:val="clear" w:color="auto" w:fill="3E5C61"/>
          </w:tcPr>
          <w:p w14:paraId="511E8FA0" w14:textId="77777777" w:rsidR="00064975" w:rsidRDefault="0033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Explicación revisada</w:t>
            </w:r>
          </w:p>
        </w:tc>
      </w:tr>
      <w:tr w:rsidR="00064975" w14:paraId="6CCF5CC6" w14:textId="77777777" w:rsidTr="00BF4E9E">
        <w:trPr>
          <w:trHeight w:val="3195"/>
        </w:trPr>
        <w:tc>
          <w:tcPr>
            <w:tcW w:w="3114" w:type="dxa"/>
          </w:tcPr>
          <w:p w14:paraId="5EEED4FD" w14:textId="77777777" w:rsidR="00064975" w:rsidRDefault="00064975">
            <w:pPr>
              <w:pStyle w:val="Heading1"/>
              <w:outlineLvl w:val="0"/>
            </w:pPr>
          </w:p>
          <w:p w14:paraId="0B6DDEAE" w14:textId="77777777" w:rsidR="00064975" w:rsidRDefault="00064975"/>
          <w:p w14:paraId="11047ADA" w14:textId="77777777" w:rsidR="00064975" w:rsidRDefault="00064975"/>
          <w:p w14:paraId="73E9B52A" w14:textId="77777777" w:rsidR="00064975" w:rsidRDefault="00064975"/>
          <w:p w14:paraId="67D80065" w14:textId="77777777" w:rsidR="00064975" w:rsidRDefault="00064975"/>
          <w:p w14:paraId="64941182" w14:textId="77777777" w:rsidR="00064975" w:rsidRDefault="00064975"/>
          <w:p w14:paraId="1F709ADF" w14:textId="77777777" w:rsidR="00064975" w:rsidRDefault="00064975"/>
          <w:p w14:paraId="3DF20D0B" w14:textId="77777777" w:rsidR="00064975" w:rsidRDefault="00064975"/>
          <w:p w14:paraId="09EB2309" w14:textId="77777777" w:rsidR="00064975" w:rsidRDefault="00064975"/>
        </w:tc>
        <w:tc>
          <w:tcPr>
            <w:tcW w:w="3113" w:type="dxa"/>
          </w:tcPr>
          <w:p w14:paraId="1CABC10D" w14:textId="77777777" w:rsidR="00064975" w:rsidRDefault="00064975"/>
        </w:tc>
        <w:tc>
          <w:tcPr>
            <w:tcW w:w="3113" w:type="dxa"/>
          </w:tcPr>
          <w:p w14:paraId="0419CCB8" w14:textId="77777777" w:rsidR="00064975" w:rsidRDefault="00064975"/>
        </w:tc>
      </w:tr>
    </w:tbl>
    <w:p w14:paraId="7512AD58" w14:textId="0AA768C3" w:rsidR="00064975" w:rsidRDefault="00064975"/>
    <w:p w14:paraId="1EF4507D" w14:textId="695229A8" w:rsidR="00064975" w:rsidRDefault="005539A8">
      <w:pPr>
        <w:pStyle w:val="Title"/>
      </w:pPr>
      <w:r>
        <w:rPr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6341C53" wp14:editId="66A240B5">
                <wp:simplePos x="0" y="0"/>
                <wp:positionH relativeFrom="column">
                  <wp:posOffset>1414780</wp:posOffset>
                </wp:positionH>
                <wp:positionV relativeFrom="paragraph">
                  <wp:posOffset>130810</wp:posOffset>
                </wp:positionV>
                <wp:extent cx="4010025" cy="303530"/>
                <wp:effectExtent l="0" t="0" r="0" b="0"/>
                <wp:wrapSquare wrapText="bothSides" distT="0" distB="0" distL="114300" distR="11430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79A995" w14:textId="77777777" w:rsidR="005539A8" w:rsidRPr="00F62525" w:rsidRDefault="005539A8" w:rsidP="005539A8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eastAsia="Arial"/>
                                <w:b/>
                                <w:bCs/>
                                <w:smallCaps/>
                                <w:color w:val="2D2D2D"/>
                                <w:lang w:val="es"/>
                              </w:rPr>
                              <w:t>TREES IN THE WIND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41C53" id="Rectangle 10" o:spid="_x0000_s1026" style="position:absolute;margin-left:111.4pt;margin-top:10.3pt;width:315.75pt;height:2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" filled="f" stroked="f">
                <v:textbox inset="2.53958mm,1.2694mm,2.53958mm,1.2694mm">
                  <w:txbxContent>
                    <w:p w14:paraId="1F79A995" w14:textId="77777777" w:rsidR="005539A8" w:rsidRPr="00F62525" w:rsidRDefault="005539A8" w:rsidP="005539A8">
                      <w:pPr>
                        <w:spacing w:after="0" w:line="240" w:lineRule="auto"/>
                        <w:jc w:val="right"/>
                        <w:textDirection w:val="btLr"/>
                        <w:bidi w:val="0"/>
                      </w:pPr>
                      <w:r>
                        <w:rPr>
                          <w:rFonts w:eastAsia="Arial"/>
                          <w:smallCaps/>
                          <w:color w:val="2D2D2D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TREES IN THE WIND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Cs/>
          <w:noProof/>
          <w:lang w:val="es"/>
        </w:rPr>
        <w:drawing>
          <wp:anchor distT="0" distB="0" distL="0" distR="0" simplePos="0" relativeHeight="251659264" behindDoc="0" locked="0" layoutInCell="1" hidden="0" allowOverlap="1" wp14:anchorId="73E7C7BC" wp14:editId="7D05E800">
            <wp:simplePos x="0" y="0"/>
            <wp:positionH relativeFrom="column">
              <wp:posOffset>1371600</wp:posOffset>
            </wp:positionH>
            <wp:positionV relativeFrom="paragraph">
              <wp:posOffset>188068</wp:posOffset>
            </wp:positionV>
            <wp:extent cx="4572000" cy="316865"/>
            <wp:effectExtent l="0" t="0" r="0" b="635"/>
            <wp:wrapSquare wrapText="bothSides" distT="0" distB="0" distL="0" distR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77121B" w14:textId="77777777" w:rsidR="005539A8" w:rsidRPr="005539A8" w:rsidRDefault="005539A8" w:rsidP="005539A8"/>
    <w:p w14:paraId="1139BECD" w14:textId="6F597BD6" w:rsidR="005539A8" w:rsidRPr="005539A8" w:rsidRDefault="005539A8" w:rsidP="005539A8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0B7E1" wp14:editId="70CA0525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031684" cy="0"/>
                <wp:effectExtent l="0" t="12700" r="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1684" cy="0"/>
                        </a:xfrm>
                        <a:prstGeom prst="line">
                          <a:avLst/>
                        </a:prstGeom>
                        <a:ln w="22225" cap="flat" cmpd="sng" algn="ctr">
                          <a:solidFill>
                            <a:schemeClr val="tx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18374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74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" strokecolor="#1f497d [3215]" strokeweight="1.75pt">
                <v:stroke dashstyle="dash"/>
              </v:line>
            </w:pict>
          </mc:Fallback>
        </mc:AlternateContent>
      </w:r>
    </w:p>
    <w:p w14:paraId="1DC09B96" w14:textId="77777777" w:rsidR="00064975" w:rsidRPr="007C2070" w:rsidRDefault="00333A2D">
      <w:pPr>
        <w:pStyle w:val="Title"/>
        <w:spacing w:after="0"/>
        <w:rPr>
          <w:sz w:val="28"/>
          <w:szCs w:val="28"/>
        </w:rPr>
      </w:pPr>
      <w:r w:rsidRPr="007C2070">
        <w:rPr>
          <w:bCs/>
          <w:sz w:val="28"/>
          <w:szCs w:val="28"/>
          <w:lang w:val="es"/>
        </w:rPr>
        <w:t>EXPLICACIÓN DEL FENÓMENO</w:t>
      </w:r>
    </w:p>
    <w:p w14:paraId="011D8A9C" w14:textId="77777777" w:rsidR="00064975" w:rsidRPr="007C2070" w:rsidRDefault="00333A2D">
      <w:pPr>
        <w:spacing w:after="0"/>
        <w:rPr>
          <w:sz w:val="20"/>
          <w:szCs w:val="20"/>
        </w:rPr>
      </w:pPr>
      <w:r w:rsidRPr="007C2070">
        <w:rPr>
          <w:sz w:val="20"/>
          <w:szCs w:val="20"/>
          <w:lang w:val="es"/>
        </w:rPr>
        <w:t xml:space="preserve">Utiliza los espacios de la siguiente tabla para escribir el fenómeno que estás estudiando y una explicación de cómo el medio ambiente contribuye a tu fenómeno. Más adelante revisarás esta explicación. 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064975" w14:paraId="79C0069C" w14:textId="77777777">
        <w:tc>
          <w:tcPr>
            <w:tcW w:w="3114" w:type="dxa"/>
            <w:shd w:val="clear" w:color="auto" w:fill="3E5C61"/>
          </w:tcPr>
          <w:p w14:paraId="655B303A" w14:textId="77777777" w:rsidR="00064975" w:rsidRDefault="00333A2D">
            <w:pPr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bCs/>
                <w:color w:val="FFFFFF"/>
                <w:lang w:val="es"/>
              </w:rPr>
              <w:t>Fenómeno</w:t>
            </w:r>
          </w:p>
        </w:tc>
        <w:tc>
          <w:tcPr>
            <w:tcW w:w="3113" w:type="dxa"/>
            <w:shd w:val="clear" w:color="auto" w:fill="3E5C61"/>
          </w:tcPr>
          <w:p w14:paraId="76560BB1" w14:textId="77777777" w:rsidR="00064975" w:rsidRDefault="00333A2D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Explicación inicial</w:t>
            </w:r>
          </w:p>
        </w:tc>
        <w:tc>
          <w:tcPr>
            <w:tcW w:w="3113" w:type="dxa"/>
            <w:shd w:val="clear" w:color="auto" w:fill="3E5C61"/>
          </w:tcPr>
          <w:p w14:paraId="5E0B7CCF" w14:textId="77777777" w:rsidR="00064975" w:rsidRDefault="00333A2D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Explicación revisada</w:t>
            </w:r>
          </w:p>
        </w:tc>
      </w:tr>
      <w:tr w:rsidR="00064975" w14:paraId="410082C6" w14:textId="77777777" w:rsidTr="00BF4E9E">
        <w:trPr>
          <w:trHeight w:val="3276"/>
        </w:trPr>
        <w:tc>
          <w:tcPr>
            <w:tcW w:w="3114" w:type="dxa"/>
          </w:tcPr>
          <w:p w14:paraId="56CA80B6" w14:textId="77777777" w:rsidR="00064975" w:rsidRDefault="00064975">
            <w:pPr>
              <w:pStyle w:val="Heading1"/>
              <w:outlineLvl w:val="0"/>
            </w:pPr>
            <w:bookmarkStart w:id="1" w:name="_l3gu21fqbjby" w:colFirst="0" w:colLast="0"/>
            <w:bookmarkEnd w:id="1"/>
          </w:p>
          <w:p w14:paraId="31B8B1A4" w14:textId="77777777" w:rsidR="00064975" w:rsidRDefault="00064975"/>
          <w:p w14:paraId="1583AD28" w14:textId="77777777" w:rsidR="00064975" w:rsidRDefault="00064975"/>
          <w:p w14:paraId="7796A36E" w14:textId="77777777" w:rsidR="00064975" w:rsidRDefault="00064975"/>
          <w:p w14:paraId="6908B33C" w14:textId="77777777" w:rsidR="00064975" w:rsidRDefault="00064975"/>
          <w:p w14:paraId="0DD103CE" w14:textId="77777777" w:rsidR="00064975" w:rsidRDefault="00064975"/>
          <w:p w14:paraId="268BA4BE" w14:textId="77777777" w:rsidR="00064975" w:rsidRDefault="00064975"/>
          <w:p w14:paraId="563BDB9F" w14:textId="77777777" w:rsidR="00064975" w:rsidRDefault="00064975"/>
          <w:p w14:paraId="5165515B" w14:textId="77777777" w:rsidR="00064975" w:rsidRDefault="00064975"/>
        </w:tc>
        <w:tc>
          <w:tcPr>
            <w:tcW w:w="3113" w:type="dxa"/>
          </w:tcPr>
          <w:p w14:paraId="36EEEDCB" w14:textId="77777777" w:rsidR="00064975" w:rsidRDefault="00064975"/>
        </w:tc>
        <w:tc>
          <w:tcPr>
            <w:tcW w:w="3113" w:type="dxa"/>
          </w:tcPr>
          <w:p w14:paraId="07256781" w14:textId="77777777" w:rsidR="00064975" w:rsidRDefault="00064975"/>
        </w:tc>
      </w:tr>
    </w:tbl>
    <w:p w14:paraId="4BA5C7A3" w14:textId="77777777" w:rsidR="00064975" w:rsidRDefault="00064975">
      <w:pPr>
        <w:pStyle w:val="Heading1"/>
      </w:pPr>
      <w:bookmarkStart w:id="2" w:name="_pl0wspr6f5vv" w:colFirst="0" w:colLast="0"/>
      <w:bookmarkEnd w:id="2"/>
    </w:p>
    <w:sectPr w:rsidR="00064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4792" w14:textId="77777777" w:rsidR="009D041B" w:rsidRDefault="009D041B">
      <w:pPr>
        <w:spacing w:after="0" w:line="240" w:lineRule="auto"/>
      </w:pPr>
      <w:r>
        <w:separator/>
      </w:r>
    </w:p>
  </w:endnote>
  <w:endnote w:type="continuationSeparator" w:id="0">
    <w:p w14:paraId="3477A6A0" w14:textId="77777777" w:rsidR="009D041B" w:rsidRDefault="009D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B729" w14:textId="77777777" w:rsidR="00F62525" w:rsidRDefault="00F62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3E6C" w14:textId="682A1FC5" w:rsidR="00064975" w:rsidRDefault="005539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58B0E4" wp14:editId="180934AB">
              <wp:simplePos x="0" y="0"/>
              <wp:positionH relativeFrom="column">
                <wp:posOffset>1479261</wp:posOffset>
              </wp:positionH>
              <wp:positionV relativeFrom="paragraph">
                <wp:posOffset>-149860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B8822" w14:textId="77777777" w:rsidR="00064975" w:rsidRPr="00F62525" w:rsidRDefault="00333A2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TREES IN THE WIND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58B0E4" id="Rectangle 1" o:spid="_x0000_s1027" style="position:absolute;margin-left:116.5pt;margin-top:-11.8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" filled="f" stroked="f">
              <v:textbox inset="2.53958mm,1.2694mm,2.53958mm,1.2694mm">
                <w:txbxContent>
                  <w:p w14:paraId="614B8822" w14:textId="77777777" w:rsidR="00064975" w:rsidRPr="00F62525" w:rsidRDefault="00333A2D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eastAsia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TREES IN THE WIND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7C9BA643" wp14:editId="3311B537">
          <wp:simplePos x="0" y="0"/>
          <wp:positionH relativeFrom="column">
            <wp:posOffset>1371600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E373" w14:textId="77777777" w:rsidR="00F62525" w:rsidRDefault="00F62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6248" w14:textId="77777777" w:rsidR="009D041B" w:rsidRDefault="009D041B">
      <w:pPr>
        <w:spacing w:after="0" w:line="240" w:lineRule="auto"/>
      </w:pPr>
      <w:r>
        <w:separator/>
      </w:r>
    </w:p>
  </w:footnote>
  <w:footnote w:type="continuationSeparator" w:id="0">
    <w:p w14:paraId="58468862" w14:textId="77777777" w:rsidR="009D041B" w:rsidRDefault="009D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289E" w14:textId="77777777" w:rsidR="005539A8" w:rsidRDefault="00553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352E" w14:textId="0894D563" w:rsidR="005539A8" w:rsidRDefault="00553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31CE" w14:textId="77777777" w:rsidR="005539A8" w:rsidRDefault="00553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75"/>
    <w:rsid w:val="00064975"/>
    <w:rsid w:val="00333A2D"/>
    <w:rsid w:val="005539A8"/>
    <w:rsid w:val="007C2070"/>
    <w:rsid w:val="009D041B"/>
    <w:rsid w:val="00BF4E9E"/>
    <w:rsid w:val="00F6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9A373E"/>
  <w15:docId w15:val="{5F76A201-E91B-2E44-AF74-E6AD7E7F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9A8"/>
  </w:style>
  <w:style w:type="paragraph" w:styleId="Footer">
    <w:name w:val="footer"/>
    <w:basedOn w:val="Normal"/>
    <w:link w:val="FooterChar"/>
    <w:uiPriority w:val="99"/>
    <w:unhideWhenUsed/>
    <w:rsid w:val="00553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G. Patrick</cp:lastModifiedBy>
  <cp:revision>3</cp:revision>
  <dcterms:created xsi:type="dcterms:W3CDTF">2020-04-07T14:53:00Z</dcterms:created>
  <dcterms:modified xsi:type="dcterms:W3CDTF">2022-06-10T16:20:00Z</dcterms:modified>
</cp:coreProperties>
</file>