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720D6EE" w14:textId="77777777" w:rsidR="00C229CB" w:rsidRDefault="00DF2782">
      <w:pPr>
        <w:pStyle w:val="Title"/>
        <w:spacing w:after="0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OBSERVACIONES SOBRE EL CRECIMIENTO DE LAS PLANTAS</w:t>
      </w:r>
    </w:p>
    <w:p w14:paraId="21E247EC" w14:textId="77777777" w:rsidR="00C229CB" w:rsidRDefault="00C229CB">
      <w:pPr>
        <w:spacing w:after="0"/>
      </w:pPr>
    </w:p>
    <w:p w14:paraId="00EDEBF3" w14:textId="53EFEE65" w:rsidR="00C229CB" w:rsidRDefault="00DF2782">
      <w:pPr>
        <w:spacing w:after="20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Selecciona el factor ambiental que vas a investigar y utiliza el espacio de abajo como registro para anotar tus observaciones sobre el crecimiento de las plantas.</w:t>
      </w:r>
    </w:p>
    <w:tbl>
      <w:tblPr>
        <w:tblStyle w:val="a"/>
        <w:tblW w:w="939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90"/>
      </w:tblGrid>
      <w:tr w:rsidR="00C229CB" w14:paraId="149C4D78" w14:textId="77777777" w:rsidTr="00594165">
        <w:trPr>
          <w:trHeight w:val="10584"/>
        </w:trPr>
        <w:tc>
          <w:tcPr>
            <w:tcW w:w="9390" w:type="dxa"/>
          </w:tcPr>
          <w:p w14:paraId="42817A21" w14:textId="77777777" w:rsidR="00C229CB" w:rsidRDefault="00C229CB">
            <w:pPr>
              <w:pStyle w:val="Heading1"/>
              <w:outlineLvl w:val="0"/>
            </w:pPr>
            <w:bookmarkStart w:id="0" w:name="_l3gu21fqbjby" w:colFirst="0" w:colLast="0"/>
            <w:bookmarkEnd w:id="0"/>
          </w:p>
          <w:p w14:paraId="7C372E4F" w14:textId="77777777" w:rsidR="00C229CB" w:rsidRDefault="00C229CB"/>
          <w:p w14:paraId="6BF88EB3" w14:textId="77777777" w:rsidR="00C229CB" w:rsidRDefault="00C229CB"/>
          <w:p w14:paraId="39874890" w14:textId="77777777" w:rsidR="00C229CB" w:rsidRDefault="00C229CB"/>
          <w:p w14:paraId="15F78692" w14:textId="77777777" w:rsidR="00C229CB" w:rsidRDefault="00C229CB"/>
          <w:p w14:paraId="53F242BD" w14:textId="77777777" w:rsidR="00C229CB" w:rsidRDefault="00C229CB"/>
          <w:p w14:paraId="0FF7333E" w14:textId="77777777" w:rsidR="00C229CB" w:rsidRDefault="00C229CB"/>
          <w:p w14:paraId="19757830" w14:textId="77777777" w:rsidR="00C229CB" w:rsidRDefault="00C229CB"/>
          <w:p w14:paraId="4A9098C9" w14:textId="77777777" w:rsidR="00C229CB" w:rsidRDefault="00C229CB"/>
          <w:p w14:paraId="28423E92" w14:textId="77777777" w:rsidR="00C229CB" w:rsidRDefault="00C229CB"/>
          <w:p w14:paraId="106741EE" w14:textId="77777777" w:rsidR="00C229CB" w:rsidRDefault="00C229CB"/>
          <w:p w14:paraId="64590799" w14:textId="77777777" w:rsidR="00C229CB" w:rsidRDefault="00C229CB"/>
          <w:p w14:paraId="46856501" w14:textId="77777777" w:rsidR="00C229CB" w:rsidRDefault="00C229CB"/>
          <w:p w14:paraId="0680AAD6" w14:textId="77777777" w:rsidR="00C229CB" w:rsidRDefault="00C229CB"/>
          <w:p w14:paraId="1126948F" w14:textId="77777777" w:rsidR="00C229CB" w:rsidRDefault="00C229CB"/>
          <w:p w14:paraId="101DEA00" w14:textId="77777777" w:rsidR="00C229CB" w:rsidRDefault="00C229CB"/>
          <w:p w14:paraId="66A6B061" w14:textId="77777777" w:rsidR="00C229CB" w:rsidRDefault="00C229CB"/>
          <w:p w14:paraId="23C963CA" w14:textId="77777777" w:rsidR="00C229CB" w:rsidRDefault="00C229CB"/>
          <w:p w14:paraId="0005FB1A" w14:textId="77777777" w:rsidR="00C229CB" w:rsidRDefault="00C229CB"/>
          <w:p w14:paraId="007EC933" w14:textId="77777777" w:rsidR="00C229CB" w:rsidRDefault="00C229CB"/>
          <w:p w14:paraId="1AF95836" w14:textId="77777777" w:rsidR="00C229CB" w:rsidRDefault="00C229CB"/>
          <w:p w14:paraId="6AB9D6F7" w14:textId="77777777" w:rsidR="00C229CB" w:rsidRDefault="00C229CB"/>
          <w:p w14:paraId="7678B155" w14:textId="77777777" w:rsidR="00C229CB" w:rsidRDefault="00C229CB"/>
          <w:p w14:paraId="0F380C1C" w14:textId="77777777" w:rsidR="00C229CB" w:rsidRDefault="00C229CB"/>
          <w:p w14:paraId="743535F5" w14:textId="77777777" w:rsidR="00C229CB" w:rsidRDefault="00C229CB"/>
          <w:p w14:paraId="3863E327" w14:textId="77777777" w:rsidR="00C229CB" w:rsidRDefault="00C229CB"/>
          <w:p w14:paraId="6B0E1F6A" w14:textId="77777777" w:rsidR="00C229CB" w:rsidRDefault="00C229CB"/>
          <w:p w14:paraId="17D813F4" w14:textId="77777777" w:rsidR="00C229CB" w:rsidRDefault="00C229CB"/>
          <w:p w14:paraId="7BF4D8DE" w14:textId="77777777" w:rsidR="00C229CB" w:rsidRDefault="00C229CB"/>
          <w:p w14:paraId="7B30A7A5" w14:textId="77777777" w:rsidR="00C229CB" w:rsidRDefault="00C229CB"/>
        </w:tc>
      </w:tr>
    </w:tbl>
    <w:p w14:paraId="4B54B70E" w14:textId="77777777" w:rsidR="00C229CB" w:rsidRDefault="00C229CB">
      <w:pPr>
        <w:pStyle w:val="Heading1"/>
      </w:pPr>
      <w:bookmarkStart w:id="1" w:name="_pl0wspr6f5vv" w:colFirst="0" w:colLast="0"/>
      <w:bookmarkEnd w:id="1"/>
    </w:p>
    <w:sectPr w:rsidR="00C229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F57BB" w14:textId="77777777" w:rsidR="00147F84" w:rsidRDefault="00147F84">
      <w:pPr>
        <w:spacing w:after="0" w:line="240" w:lineRule="auto"/>
      </w:pPr>
      <w:r>
        <w:separator/>
      </w:r>
    </w:p>
  </w:endnote>
  <w:endnote w:type="continuationSeparator" w:id="0">
    <w:p w14:paraId="0E99A43A" w14:textId="77777777" w:rsidR="00147F84" w:rsidRDefault="0014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B7133" w14:textId="77777777" w:rsidR="00594165" w:rsidRDefault="005941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3ED8C" w14:textId="77777777" w:rsidR="00C229CB" w:rsidRDefault="00DF27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5C5FAAD7" wp14:editId="5D29E627">
          <wp:simplePos x="0" y="0"/>
          <wp:positionH relativeFrom="column">
            <wp:posOffset>1371600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B6F3D29" wp14:editId="658A2350">
              <wp:simplePos x="0" y="0"/>
              <wp:positionH relativeFrom="column">
                <wp:posOffset>1457325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486676" w14:textId="77777777" w:rsidR="00C229CB" w:rsidRPr="0049724F" w:rsidRDefault="00DF2782">
                          <w:pPr>
                            <w:spacing w:after="0" w:line="240" w:lineRule="auto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rFonts w:eastAsia="Arial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TREES IN THE WIND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6F3D29" id="Rectangle 1" o:spid="_x0000_s1026" style="position:absolute;margin-left:114.7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" filled="f" stroked="f">
              <v:textbox inset="2.53958mm,1.2694mm,2.53958mm,1.2694mm">
                <w:txbxContent>
                  <w:p w14:paraId="0E486676" w14:textId="77777777" w:rsidR="00C229CB" w:rsidRPr="0049724F" w:rsidRDefault="00DF2782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eastAsia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TREES IN THE WIND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E6BF7" w14:textId="77777777" w:rsidR="00594165" w:rsidRDefault="00594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822A6" w14:textId="77777777" w:rsidR="00147F84" w:rsidRDefault="00147F84">
      <w:pPr>
        <w:spacing w:after="0" w:line="240" w:lineRule="auto"/>
      </w:pPr>
      <w:r>
        <w:separator/>
      </w:r>
    </w:p>
  </w:footnote>
  <w:footnote w:type="continuationSeparator" w:id="0">
    <w:p w14:paraId="046A174A" w14:textId="77777777" w:rsidR="00147F84" w:rsidRDefault="00147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CD48D" w14:textId="77777777" w:rsidR="00594165" w:rsidRDefault="00594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CDB67" w14:textId="77777777" w:rsidR="00594165" w:rsidRDefault="005941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519E4" w14:textId="77777777" w:rsidR="00594165" w:rsidRDefault="005941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CB"/>
    <w:rsid w:val="00147F84"/>
    <w:rsid w:val="0049724F"/>
    <w:rsid w:val="00594165"/>
    <w:rsid w:val="005F60EF"/>
    <w:rsid w:val="00C229CB"/>
    <w:rsid w:val="00DF2782"/>
    <w:rsid w:val="00E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9984F"/>
  <w15:docId w15:val="{5F76A201-E91B-2E44-AF74-E6AD7E7F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4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165"/>
  </w:style>
  <w:style w:type="paragraph" w:styleId="Footer">
    <w:name w:val="footer"/>
    <w:basedOn w:val="Normal"/>
    <w:link w:val="FooterChar"/>
    <w:uiPriority w:val="99"/>
    <w:unhideWhenUsed/>
    <w:rsid w:val="00594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165"/>
  </w:style>
  <w:style w:type="paragraph" w:styleId="BalloonText">
    <w:name w:val="Balloon Text"/>
    <w:basedOn w:val="Normal"/>
    <w:link w:val="BalloonTextChar"/>
    <w:uiPriority w:val="99"/>
    <w:semiHidden/>
    <w:unhideWhenUsed/>
    <w:rsid w:val="00E67B9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B9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Hoang, Ada C.</cp:lastModifiedBy>
  <cp:revision>2</cp:revision>
  <cp:lastPrinted>2020-04-06T20:40:00Z</cp:lastPrinted>
  <dcterms:created xsi:type="dcterms:W3CDTF">2020-04-07T14:55:00Z</dcterms:created>
  <dcterms:modified xsi:type="dcterms:W3CDTF">2020-04-07T14:55:00Z</dcterms:modified>
</cp:coreProperties>
</file>