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F972EB" w14:textId="77777777" w:rsidR="009038BA" w:rsidRPr="000E20B9" w:rsidRDefault="009038BA" w:rsidP="009038BA">
      <w:pPr>
        <w:pStyle w:val="Title"/>
        <w:rPr>
          <w:rFonts w:asciiTheme="minorHAnsi" w:hAnsiTheme="minorHAnsi"/>
        </w:rPr>
      </w:pPr>
      <w:r w:rsidRPr="000E20B9">
        <w:rPr>
          <w:rFonts w:asciiTheme="minorHAnsi" w:hAnsiTheme="minorHAnsi"/>
        </w:rPr>
        <w:t>BELL RINGER</w:t>
      </w:r>
    </w:p>
    <w:p w14:paraId="2CBAA6F8" w14:textId="77777777" w:rsidR="009038BA" w:rsidRDefault="009038BA" w:rsidP="009038BA">
      <w:pPr>
        <w:spacing w:after="160" w:line="259" w:lineRule="auto"/>
      </w:pPr>
      <w:r>
        <w:t>Describe a time when you experienced or witnessed a collision. This could be any collision of two objects or living things.</w:t>
      </w:r>
    </w:p>
    <w:tbl>
      <w:tblPr>
        <w:tblW w:w="9530" w:type="dxa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9530"/>
      </w:tblGrid>
      <w:tr w:rsidR="009038BA" w14:paraId="09192E16" w14:textId="77777777" w:rsidTr="002174E9">
        <w:tc>
          <w:tcPr>
            <w:tcW w:w="9530" w:type="dxa"/>
          </w:tcPr>
          <w:p w14:paraId="0FA44CD7" w14:textId="77777777" w:rsidR="009038BA" w:rsidRDefault="009038BA" w:rsidP="002174E9"/>
          <w:p w14:paraId="2D24984B" w14:textId="77777777" w:rsidR="009038BA" w:rsidRDefault="009038BA" w:rsidP="002174E9"/>
          <w:p w14:paraId="6FF333F5" w14:textId="77777777" w:rsidR="009038BA" w:rsidRDefault="009038BA" w:rsidP="002174E9"/>
          <w:p w14:paraId="601D3F7A" w14:textId="77777777" w:rsidR="009038BA" w:rsidRDefault="009038BA" w:rsidP="002174E9"/>
          <w:p w14:paraId="5D1926BA" w14:textId="77777777" w:rsidR="009038BA" w:rsidRDefault="009038BA" w:rsidP="002174E9"/>
          <w:p w14:paraId="28EF8DA1" w14:textId="77777777" w:rsidR="009038BA" w:rsidRDefault="009038BA" w:rsidP="002174E9"/>
        </w:tc>
      </w:tr>
    </w:tbl>
    <w:p w14:paraId="0B6B60CB" w14:textId="77777777" w:rsidR="009038BA" w:rsidRPr="00C66866" w:rsidRDefault="009038BA" w:rsidP="00C66866">
      <w:pPr>
        <w:pStyle w:val="Heading1"/>
      </w:pPr>
      <w:r w:rsidRPr="00C66866">
        <w:t>I Notice, I Wonder</w:t>
      </w:r>
    </w:p>
    <w:p w14:paraId="5DEDE97B" w14:textId="77777777" w:rsidR="009038BA" w:rsidRDefault="009038BA" w:rsidP="009038BA">
      <w:pPr>
        <w:spacing w:after="160" w:line="259" w:lineRule="auto"/>
      </w:pPr>
      <w:r>
        <w:t xml:space="preserve">While watching the video, write what you notice and what you wonder. </w:t>
      </w:r>
    </w:p>
    <w:tbl>
      <w:tblPr>
        <w:tblW w:w="9530" w:type="dxa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4940"/>
        <w:gridCol w:w="4590"/>
      </w:tblGrid>
      <w:tr w:rsidR="009038BA" w14:paraId="3683DE52" w14:textId="77777777" w:rsidTr="00C66866">
        <w:trPr>
          <w:trHeight w:val="403"/>
        </w:trPr>
        <w:tc>
          <w:tcPr>
            <w:tcW w:w="4940" w:type="dxa"/>
            <w:shd w:val="clear" w:color="auto" w:fill="3E5C61"/>
            <w:vAlign w:val="center"/>
          </w:tcPr>
          <w:p w14:paraId="0B22EE0D" w14:textId="77777777" w:rsidR="009038BA" w:rsidRDefault="009038BA" w:rsidP="00C66866">
            <w:pPr>
              <w:spacing w:after="0" w:line="240" w:lineRule="auto"/>
              <w:jc w:val="center"/>
              <w:rPr>
                <w:b/>
                <w:color w:val="FFFFFF"/>
              </w:rPr>
            </w:pPr>
            <w:bookmarkStart w:id="0" w:name="_gjdgxs" w:colFirst="0" w:colLast="0"/>
            <w:bookmarkEnd w:id="0"/>
            <w:r>
              <w:rPr>
                <w:b/>
                <w:color w:val="FFFFFF"/>
              </w:rPr>
              <w:t>I Notice...</w:t>
            </w:r>
          </w:p>
        </w:tc>
        <w:tc>
          <w:tcPr>
            <w:tcW w:w="4590" w:type="dxa"/>
            <w:shd w:val="clear" w:color="auto" w:fill="3E5C61"/>
            <w:vAlign w:val="center"/>
          </w:tcPr>
          <w:p w14:paraId="56131E72" w14:textId="77777777" w:rsidR="009038BA" w:rsidRDefault="009038BA" w:rsidP="00C66866">
            <w:pPr>
              <w:spacing w:after="0" w:line="240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I Wonder...</w:t>
            </w:r>
          </w:p>
        </w:tc>
      </w:tr>
      <w:tr w:rsidR="009038BA" w14:paraId="16067561" w14:textId="77777777" w:rsidTr="002174E9">
        <w:trPr>
          <w:trHeight w:val="2545"/>
        </w:trPr>
        <w:tc>
          <w:tcPr>
            <w:tcW w:w="4940" w:type="dxa"/>
          </w:tcPr>
          <w:p w14:paraId="7BF4C0A2" w14:textId="77777777" w:rsidR="009038BA" w:rsidRDefault="009038BA" w:rsidP="00C66866">
            <w:pPr>
              <w:pStyle w:val="Heading1"/>
            </w:pPr>
            <w:bookmarkStart w:id="1" w:name="_pl595lrhlf3f" w:colFirst="0" w:colLast="0"/>
            <w:bookmarkEnd w:id="1"/>
          </w:p>
          <w:p w14:paraId="778F06AD" w14:textId="77777777" w:rsidR="009038BA" w:rsidRDefault="009038BA" w:rsidP="002174E9"/>
          <w:p w14:paraId="4500168E" w14:textId="77777777" w:rsidR="009038BA" w:rsidRDefault="009038BA" w:rsidP="002174E9"/>
          <w:p w14:paraId="2F6E1B3B" w14:textId="77777777" w:rsidR="009038BA" w:rsidRDefault="009038BA" w:rsidP="002174E9"/>
          <w:p w14:paraId="2E177183" w14:textId="77777777" w:rsidR="009038BA" w:rsidRDefault="009038BA" w:rsidP="002174E9"/>
        </w:tc>
        <w:tc>
          <w:tcPr>
            <w:tcW w:w="4590" w:type="dxa"/>
          </w:tcPr>
          <w:p w14:paraId="546A8894" w14:textId="77777777" w:rsidR="009038BA" w:rsidRDefault="009038BA" w:rsidP="002174E9"/>
        </w:tc>
        <w:bookmarkStart w:id="2" w:name="_GoBack"/>
        <w:bookmarkEnd w:id="2"/>
      </w:tr>
    </w:tbl>
    <w:p w14:paraId="3F65F773" w14:textId="77777777" w:rsidR="009038BA" w:rsidRPr="009038BA" w:rsidRDefault="009038BA" w:rsidP="00C66866">
      <w:pPr>
        <w:pStyle w:val="Heading1"/>
      </w:pPr>
      <w:bookmarkStart w:id="3" w:name="_by04zjpagdnz" w:colFirst="0" w:colLast="0"/>
      <w:bookmarkEnd w:id="3"/>
      <w:r w:rsidRPr="009038BA">
        <w:t>Think-Pair-Share</w:t>
      </w:r>
    </w:p>
    <w:p w14:paraId="581A7627" w14:textId="77777777" w:rsidR="009038BA" w:rsidRPr="000E20B9" w:rsidRDefault="009038BA" w:rsidP="009038BA">
      <w:pPr>
        <w:spacing w:after="160" w:line="259" w:lineRule="auto"/>
      </w:pPr>
      <w:r w:rsidRPr="000E20B9">
        <w:t xml:space="preserve">After the video, discuss with a partner the things that you wrote down. What do you have in common? What is different? </w:t>
      </w:r>
    </w:p>
    <w:tbl>
      <w:tblPr>
        <w:tblW w:w="9530" w:type="dxa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9530"/>
      </w:tblGrid>
      <w:tr w:rsidR="009038BA" w14:paraId="7F1F160E" w14:textId="77777777" w:rsidTr="002174E9">
        <w:tc>
          <w:tcPr>
            <w:tcW w:w="9530" w:type="dxa"/>
          </w:tcPr>
          <w:p w14:paraId="0A33A13E" w14:textId="77777777" w:rsidR="009038BA" w:rsidRDefault="009038BA" w:rsidP="002174E9"/>
          <w:p w14:paraId="79BD90A6" w14:textId="77777777" w:rsidR="009038BA" w:rsidRDefault="009038BA" w:rsidP="002174E9"/>
          <w:p w14:paraId="78633B4B" w14:textId="77777777" w:rsidR="009038BA" w:rsidRDefault="009038BA" w:rsidP="002174E9"/>
          <w:p w14:paraId="11E6AA5B" w14:textId="77777777" w:rsidR="009038BA" w:rsidRDefault="009038BA" w:rsidP="002174E9"/>
          <w:p w14:paraId="59220D25" w14:textId="77777777" w:rsidR="009038BA" w:rsidRDefault="009038BA" w:rsidP="002174E9"/>
          <w:p w14:paraId="0A5F251A" w14:textId="77777777" w:rsidR="009038BA" w:rsidRDefault="009038BA" w:rsidP="002174E9"/>
        </w:tc>
      </w:tr>
    </w:tbl>
    <w:p w14:paraId="5B299575" w14:textId="77777777" w:rsidR="00DA70D8" w:rsidRDefault="00894B18"/>
    <w:sectPr w:rsidR="00DA70D8">
      <w:footerReference w:type="default" r:id="rId6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D3C31C" w14:textId="77777777" w:rsidR="00894B18" w:rsidRDefault="00894B18" w:rsidP="009038BA">
      <w:pPr>
        <w:spacing w:after="0" w:line="240" w:lineRule="auto"/>
      </w:pPr>
      <w:r>
        <w:separator/>
      </w:r>
    </w:p>
  </w:endnote>
  <w:endnote w:type="continuationSeparator" w:id="0">
    <w:p w14:paraId="0A1E63C4" w14:textId="77777777" w:rsidR="00894B18" w:rsidRDefault="00894B18" w:rsidP="009038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1391E1" w14:textId="77777777" w:rsidR="00293785" w:rsidRDefault="00A56F02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7CD93E3" wp14:editId="4DAC7B78">
              <wp:simplePos x="0" y="0"/>
              <wp:positionH relativeFrom="column">
                <wp:posOffset>1144514</wp:posOffset>
              </wp:positionH>
              <wp:positionV relativeFrom="paragraph">
                <wp:posOffset>-240868</wp:posOffset>
              </wp:positionV>
              <wp:extent cx="4000500" cy="343691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343691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7A949A0" w14:textId="5D45E3CA" w:rsidR="00293785" w:rsidRPr="000E20B9" w:rsidRDefault="00894B18" w:rsidP="00D106FF">
                          <w:pPr>
                            <w:pStyle w:val="LessonFooter"/>
                            <w:rPr>
                              <w:rFonts w:asciiTheme="minorHAnsi" w:hAnsiTheme="minorHAnsi"/>
                              <w:sz w:val="24"/>
                              <w:szCs w:val="24"/>
                            </w:rPr>
                          </w:pPr>
                          <w:sdt>
                            <w:sdtPr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alias w:val="Title"/>
                              <w:tag w:val=""/>
                              <w:id w:val="1281607793"/>
                              <w:placeholder>
                                <w:docPart w:val="3F2D9E5B309058458AFCA708778C9E96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9038BA" w:rsidRPr="000E20B9">
                                <w:rPr>
                                  <w:rFonts w:asciiTheme="minorHAnsi" w:hAnsiTheme="minorHAnsi"/>
                                  <w:sz w:val="24"/>
                                  <w:szCs w:val="24"/>
                                </w:rPr>
                                <w:t>Action, Reaction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7CD93E3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.1pt;margin-top:-18.95pt;width:315pt;height:27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b8RdQIAAFkFAAAOAAAAZHJzL2Uyb0RvYy54bWysVMFu2zAMvQ/YPwi6r3baNFuDOkXWosOA&#10;Yi3WDj0rstQYk0RNYmJnXz9KttOs26XDLjZFPlLkI6nzi84atlUhNuAqPjkqOVNOQt24p4p/e7h+&#10;94GziMLVwoBTFd+pyC8Wb9+ct36ujmENplaBURAX562v+BrRz4siyrWyIh6BV46MGoIVSMfwVNRB&#10;tBTdmuK4LGdFC6H2AaSKkbRXvZEvcnytlcRbraNCZipOuWH+hvxdpW+xOBfzpyD8upFDGuIfsrCi&#10;cXTpPtSVQME2ofkjlG1kgAgajyTYArRupMo1UDWT8kU192vhVa6FyIl+T1P8f2Hll+1dYE1d8Rln&#10;Tlhq0YPqkH2Ejs0SO62PcwLde4JhR2rq8qiPpExFdzrY9KdyGNmJ592e2xRMknJaluVpSSZJtpPp&#10;yewshymevX2I+EmBZUmoeKDeZUrF9iYiZULQEZIuc3DdGJP7Z9xvCgL2GpUHYPBOhfQJZwl3RiUv&#10;474qTQTkvJMij566NIFtBQ2NkFI5HHPN6ITSdPdrHAd8cu2zeo3z3iPfDA73zrZxEDJLL9Kuv48p&#10;6x5P/B3UnUTsVt3Q4BXUO+pvgH4/opfXDTXhRkS8E4EWgvpGS4639NEG2orDIHG2hvDzb/qEpzkl&#10;K2ctLVjF44+NCIoz89nRBJ9NptO0kfkwPX1/TIdwaFkdWtzGXgK1Y0LPiZdZTHg0o6gD2Ed6C5bp&#10;VjIJJ+nuiuMoXmK/9vSWSLVcZhDtoBd44+69TKETvWnEHrpHEfwwh0gT/AXGVRTzF+PYY5Ong+UG&#10;QTd5VhPBPasD8bS/eYSHtyY9EIfnjHp+ERe/AAAA//8DAFBLAwQUAAYACAAAACEArR4Kd90AAAAK&#10;AQAADwAAAGRycy9kb3ducmV2LnhtbEyPwU7DMBBE70j9B2uRemvtptCmIU6FQFxBFIrEzY23SdR4&#10;HcVuE/6e7QmOs/M0O5NvR9eKC/ah8aRhMVcgkEpvG6o0fH68zFIQIRqypvWEGn4wwLaY3OQms36g&#10;d7zsYiU4hEJmNNQxdpmUoazRmTD3HRJ7R987E1n2lbS9GTjctTJRaiWdaYg/1KbDpxrL0+7sNOxf&#10;j99fd+qtenb33eBHJcltpNbT2/HxAUTEMf7BcK3P1aHgTgd/JhtEyzpVCaMaZsv1BgQT6eJ6ObC1&#10;SkAWufw/ofgFAAD//wMAUEsBAi0AFAAGAAgAAAAhALaDOJL+AAAA4QEAABMAAAAAAAAAAAAAAAAA&#10;AAAAAFtDb250ZW50X1R5cGVzXS54bWxQSwECLQAUAAYACAAAACEAOP0h/9YAAACUAQAACwAAAAAA&#10;AAAAAAAAAAAvAQAAX3JlbHMvLnJlbHNQSwECLQAUAAYACAAAACEATo2/EXUCAABZBQAADgAAAAAA&#10;AAAAAAAAAAAuAgAAZHJzL2Uyb0RvYy54bWxQSwECLQAUAAYACAAAACEArR4Kd90AAAAKAQAADwAA&#10;AAAAAAAAAAAAAADPBAAAZHJzL2Rvd25yZXYueG1sUEsFBgAAAAAEAAQA8wAAANkFAAAAAA==&#10;" filled="f" stroked="f">
              <v:textbox>
                <w:txbxContent>
                  <w:p w14:paraId="77A949A0" w14:textId="5D45E3CA" w:rsidR="00293785" w:rsidRPr="000E20B9" w:rsidRDefault="00894B18" w:rsidP="00D106FF">
                    <w:pPr>
                      <w:pStyle w:val="LessonFooter"/>
                      <w:rPr>
                        <w:rFonts w:asciiTheme="minorHAnsi" w:hAnsiTheme="minorHAnsi"/>
                        <w:sz w:val="24"/>
                        <w:szCs w:val="24"/>
                      </w:rPr>
                    </w:pPr>
                    <w:sdt>
                      <w:sdtPr>
                        <w:rPr>
                          <w:rFonts w:asciiTheme="minorHAnsi" w:hAnsiTheme="minorHAnsi"/>
                          <w:sz w:val="24"/>
                          <w:szCs w:val="24"/>
                        </w:rPr>
                        <w:alias w:val="Title"/>
                        <w:tag w:val=""/>
                        <w:id w:val="1281607793"/>
                        <w:placeholder>
                          <w:docPart w:val="3F2D9E5B309058458AFCA708778C9E96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9038BA" w:rsidRPr="000E20B9">
                          <w:rPr>
                            <w:rFonts w:asciiTheme="minorHAnsi" w:hAnsiTheme="minorHAnsi"/>
                            <w:sz w:val="24"/>
                            <w:szCs w:val="24"/>
                          </w:rPr>
                          <w:t>Action, Reaction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Pr="00293785">
      <w:rPr>
        <w:noProof/>
      </w:rPr>
      <w:drawing>
        <wp:anchor distT="0" distB="0" distL="114300" distR="114300" simplePos="0" relativeHeight="251659264" behindDoc="1" locked="0" layoutInCell="1" allowOverlap="1" wp14:anchorId="7EC6E3C3" wp14:editId="2F1C9C6A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AE821A" w14:textId="77777777" w:rsidR="00894B18" w:rsidRDefault="00894B18" w:rsidP="009038BA">
      <w:pPr>
        <w:spacing w:after="0" w:line="240" w:lineRule="auto"/>
      </w:pPr>
      <w:r>
        <w:separator/>
      </w:r>
    </w:p>
  </w:footnote>
  <w:footnote w:type="continuationSeparator" w:id="0">
    <w:p w14:paraId="6660DDEE" w14:textId="77777777" w:rsidR="00894B18" w:rsidRDefault="00894B18" w:rsidP="009038B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8BA"/>
    <w:rsid w:val="000D5D60"/>
    <w:rsid w:val="000E20B9"/>
    <w:rsid w:val="00894B18"/>
    <w:rsid w:val="009038BA"/>
    <w:rsid w:val="00A56F02"/>
    <w:rsid w:val="00AD79C3"/>
    <w:rsid w:val="00C66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B78B00"/>
  <w15:chartTrackingRefBased/>
  <w15:docId w15:val="{04A4370B-8F20-7440-9616-EB49E9CEE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9038BA"/>
    <w:pPr>
      <w:spacing w:after="120" w:line="276" w:lineRule="auto"/>
    </w:pPr>
    <w:rPr>
      <w:szCs w:val="22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C66866"/>
    <w:pPr>
      <w:keepNext/>
      <w:keepLines/>
      <w:spacing w:before="200"/>
      <w:outlineLvl w:val="0"/>
    </w:pPr>
    <w:rPr>
      <w:rFonts w:eastAsiaTheme="majorEastAsia" w:cstheme="majorBidi"/>
      <w:b/>
      <w:color w:val="910D28"/>
      <w:szCs w:val="32"/>
      <w:shd w:val="clear" w:color="auto" w:fill="FFFFF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66866"/>
    <w:rPr>
      <w:rFonts w:eastAsiaTheme="majorEastAsia" w:cstheme="majorBidi"/>
      <w:b/>
      <w:color w:val="910D28"/>
      <w:szCs w:val="32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9038BA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038BA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Header">
    <w:name w:val="header"/>
    <w:basedOn w:val="Normal"/>
    <w:link w:val="HeaderChar"/>
    <w:uiPriority w:val="99"/>
    <w:unhideWhenUsed/>
    <w:rsid w:val="009038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38BA"/>
    <w:rPr>
      <w:szCs w:val="22"/>
    </w:rPr>
  </w:style>
  <w:style w:type="paragraph" w:styleId="Footer">
    <w:name w:val="footer"/>
    <w:basedOn w:val="Normal"/>
    <w:link w:val="FooterChar"/>
    <w:uiPriority w:val="99"/>
    <w:unhideWhenUsed/>
    <w:rsid w:val="009038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38BA"/>
    <w:rPr>
      <w:szCs w:val="22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9038BA"/>
    <w:pPr>
      <w:jc w:val="right"/>
    </w:pPr>
    <w:rPr>
      <w:rFonts w:asciiTheme="majorHAnsi" w:eastAsiaTheme="majorEastAsia" w:hAnsiTheme="majorHAnsi" w:cstheme="majorBidi"/>
      <w:b/>
      <w:caps/>
      <w:color w:val="2D2D2D"/>
      <w:kern w:val="28"/>
      <w:sz w:val="32"/>
    </w:rPr>
  </w:style>
  <w:style w:type="character" w:customStyle="1" w:styleId="LessonFooterChar">
    <w:name w:val="Lesson Footer Char"/>
    <w:basedOn w:val="TitleChar"/>
    <w:link w:val="LessonFooter"/>
    <w:rsid w:val="009038BA"/>
    <w:rPr>
      <w:rFonts w:asciiTheme="majorHAnsi" w:eastAsiaTheme="majorEastAsia" w:hAnsiTheme="majorHAnsi" w:cstheme="majorBidi"/>
      <w:b/>
      <w:caps/>
      <w:color w:val="2D2D2D"/>
      <w:kern w:val="28"/>
      <w:sz w:val="32"/>
      <w:szCs w:val="22"/>
    </w:rPr>
  </w:style>
  <w:style w:type="character" w:styleId="PlaceholderText">
    <w:name w:val="Placeholder Text"/>
    <w:basedOn w:val="DefaultParagraphFont"/>
    <w:uiPriority w:val="99"/>
    <w:semiHidden/>
    <w:rsid w:val="009038BA"/>
    <w:rPr>
      <w:color w:val="808080"/>
    </w:rPr>
  </w:style>
  <w:style w:type="paragraph" w:styleId="BodyText">
    <w:name w:val="Body Text"/>
    <w:basedOn w:val="Normal"/>
    <w:link w:val="BodyTextChar"/>
    <w:uiPriority w:val="99"/>
    <w:semiHidden/>
    <w:unhideWhenUsed/>
    <w:rsid w:val="009038BA"/>
  </w:style>
  <w:style w:type="character" w:customStyle="1" w:styleId="BodyTextChar">
    <w:name w:val="Body Text Char"/>
    <w:basedOn w:val="DefaultParagraphFont"/>
    <w:link w:val="BodyText"/>
    <w:uiPriority w:val="99"/>
    <w:semiHidden/>
    <w:rsid w:val="009038BA"/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F2D9E5B309058458AFCA708778C9E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961181-02E1-5D44-9CB4-6BFEE4A7ECF9}"/>
      </w:docPartPr>
      <w:docPartBody>
        <w:p w:rsidR="00837915" w:rsidRDefault="00B54071" w:rsidP="00B54071">
          <w:pPr>
            <w:pStyle w:val="3F2D9E5B309058458AFCA708778C9E96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071"/>
    <w:rsid w:val="00837915"/>
    <w:rsid w:val="00B54071"/>
    <w:rsid w:val="00C7453F"/>
    <w:rsid w:val="00DD4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54071"/>
    <w:rPr>
      <w:color w:val="808080"/>
    </w:rPr>
  </w:style>
  <w:style w:type="paragraph" w:customStyle="1" w:styleId="3F2D9E5B309058458AFCA708778C9E96">
    <w:name w:val="3F2D9E5B309058458AFCA708778C9E96"/>
    <w:rsid w:val="00B5407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408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Action, Reaction</dc:title>
  <dc:subject/>
  <dc:creator>K20 Center</dc:creator>
  <cp:keywords/>
  <dc:description/>
  <cp:lastModifiedBy>Hoang, Ada C.</cp:lastModifiedBy>
  <cp:revision>2</cp:revision>
  <dcterms:created xsi:type="dcterms:W3CDTF">2020-02-06T20:32:00Z</dcterms:created>
  <dcterms:modified xsi:type="dcterms:W3CDTF">2020-02-06T20:32:00Z</dcterms:modified>
  <cp:category/>
</cp:coreProperties>
</file>