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9F6038" w14:textId="1FF54EA5" w:rsidR="00446C13" w:rsidRDefault="00B7015B" w:rsidP="00DC7A6D">
      <w:pPr>
        <w:pStyle w:val="Title"/>
      </w:pPr>
      <w:r>
        <w:t>How I Know It</w:t>
      </w:r>
    </w:p>
    <w:p w14:paraId="20D6D1BB" w14:textId="5717FC00" w:rsidR="00B7015B" w:rsidRPr="00B7015B" w:rsidRDefault="00B7015B" w:rsidP="00B701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B7B6B" wp14:editId="26BAFBA4">
                <wp:simplePos x="0" y="0"/>
                <wp:positionH relativeFrom="margin">
                  <wp:align>center</wp:align>
                </wp:positionH>
                <wp:positionV relativeFrom="paragraph">
                  <wp:posOffset>675640</wp:posOffset>
                </wp:positionV>
                <wp:extent cx="6057900" cy="60579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579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5E8C1" id="Oval 1" o:spid="_x0000_s1026" style="position:absolute;margin-left:0;margin-top:53.2pt;width:477pt;height:47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o5gAIAAFQFAAAOAAAAZHJzL2Uyb0RvYy54bWysVN9v2yAQfp+0/wHxvtqJmv6w6lRRq06T&#10;qrZaOvWZYqiRgGNA4mR//Q5w3Gqt9jDND/iOu/u4+7jj4nJnNNkKHxTYls6OakqE5dAp+9LSH483&#10;X84oCZHZjmmwoqV7Eejl8vOni8E1Yg496E54giA2NINraR+ja6oq8F4YFo7ACYtGCd6wiKp/qTrP&#10;BkQ3uprX9Uk1gO+cBy5CwN3rYqTLjC+l4PFeyiAi0S3F3GJefV6f01otL1jz4pnrFR/TYP+QhWHK&#10;4qET1DWLjGy8egdlFPcQQMYjDqYCKRUXuQasZlb/Uc26Z07kWpCc4Caawv+D5XfbB09Uh3dHiWUG&#10;r+h+yzSZJWYGFxp0WLsHP2oBxVTmTnqT/lgA2WU29xObYhcJx82TenF6XiPpHG0HBXGq13DnQ/wq&#10;wJAktFRorVxIFbOGbW9DLN4Hr7Rt4UZpjfus0ZYMLZ2fLU4XKdkqZVvyy1Lca1HcvguJFWJG84yc&#10;e0tcaU+w0JYyzoWNs2LqWSfK9qLGL+OyZorIyWuLgAlZYiYT9giQ+vY9dqlj9E+hIrfmFFz/LbES&#10;PEXkk8HGKdgoC/4jAI1VjScX/wNJhZrE0jN0e7x/D2UwguM3Cq/iloX4wDxOAl4fTne8x0VqQL5h&#10;lCjpwf/6aD/5Y4OilZIBJ6ul4eeGeUGJ/maxdc9nx8dpFLNyvDido+LfWp7fWuzGXAFeE7YnZpfF&#10;5B/1QZQezBM+Aqt0KpqY5Xh2S3n0B+UqlonHZ4SL1Sq74fg5Fm/t2vEEnlhNffa4e2Lejf0YsZXv&#10;4DCF73qy+KZIC6tNBKlyw77yOvKNo5sbZ3xm0tvwVs9er4/h8jcAAAD//wMAUEsDBBQABgAIAAAA&#10;IQBzWrab3gAAAAkBAAAPAAAAZHJzL2Rvd25yZXYueG1sTI/BTsMwEETvSPyDtUjcqA2EQkOcCqEC&#10;h4oDaS+9uck2thqvo9ht079n4QLHfTOanSnmo+/EEYfoAmm4nSgQSHVoHLUa1qu3mycQMRlqTBcI&#10;NZwxwry8vChM3oQTfeGxSq3gEIq50WBT6nMpY23RmzgJPRJruzB4k/gcWtkM5sThvpN3Sk2lN474&#10;gzU9vlqs99XBa/iwrd99PqbZ0rnF+3l/v6kWcqP19dX48gwi4Zj+zPBTn6tDyZ224UBNFJ0GHpKY&#10;qmkGguXZQ8Zk+0tUBrIs5P8F5TcAAAD//wMAUEsBAi0AFAAGAAgAAAAhALaDOJL+AAAA4QEAABMA&#10;AAAAAAAAAAAAAAAAAAAAAFtDb250ZW50X1R5cGVzXS54bWxQSwECLQAUAAYACAAAACEAOP0h/9YA&#10;AACUAQAACwAAAAAAAAAAAAAAAAAvAQAAX3JlbHMvLnJlbHNQSwECLQAUAAYACAAAACEAETjKOYAC&#10;AABUBQAADgAAAAAAAAAAAAAAAAAuAgAAZHJzL2Uyb0RvYy54bWxQSwECLQAUAAYACAAAACEAc1q2&#10;m94AAAAJAQAADwAAAAAAAAAAAAAAAADaBAAAZHJzL2Rvd25yZXYueG1sUEsFBgAAAAAEAAQA8wAA&#10;AOUFAAAAAA==&#10;" filled="f" strokecolor="#480613 [1604]" strokeweight="2.25pt">
                <v:stroke joinstyle="miter"/>
                <w10:wrap anchorx="margin"/>
              </v:oval>
            </w:pict>
          </mc:Fallback>
        </mc:AlternateContent>
      </w:r>
    </w:p>
    <w:sectPr w:rsidR="00B7015B" w:rsidRPr="00B7015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EB74" w14:textId="77777777" w:rsidR="00B7015B" w:rsidRDefault="00B7015B" w:rsidP="00293785">
      <w:pPr>
        <w:spacing w:after="0" w:line="240" w:lineRule="auto"/>
      </w:pPr>
      <w:r>
        <w:separator/>
      </w:r>
    </w:p>
  </w:endnote>
  <w:endnote w:type="continuationSeparator" w:id="0">
    <w:p w14:paraId="51E4A006" w14:textId="77777777" w:rsidR="00B7015B" w:rsidRDefault="00B701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E51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2046E" wp14:editId="3F10AFE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BEE86" w14:textId="3DE7D338" w:rsidR="00293785" w:rsidRDefault="00B7015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ABB88CA4744C2D9B223688D97447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204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9FBEE86" w14:textId="3DE7D338" w:rsidR="00293785" w:rsidRDefault="00B701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ABB88CA4744C2D9B223688D97447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37FBE3" wp14:editId="44C739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7941" w14:textId="77777777" w:rsidR="00B7015B" w:rsidRDefault="00B7015B" w:rsidP="00293785">
      <w:pPr>
        <w:spacing w:after="0" w:line="240" w:lineRule="auto"/>
      </w:pPr>
      <w:r>
        <w:separator/>
      </w:r>
    </w:p>
  </w:footnote>
  <w:footnote w:type="continuationSeparator" w:id="0">
    <w:p w14:paraId="7F67AD4C" w14:textId="77777777" w:rsidR="00B7015B" w:rsidRDefault="00B7015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5B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7015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81E34"/>
  <w15:docId w15:val="{603E1AAE-6A83-43CA-8B2A-2AB8E6A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ABB88CA4744C2D9B223688D974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228E-99AC-4F9E-9A1E-E2D1AC991670}"/>
      </w:docPartPr>
      <w:docPartBody>
        <w:p w:rsidR="00000000" w:rsidRDefault="00670261">
          <w:pPr>
            <w:pStyle w:val="29ABB88CA4744C2D9B223688D97447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ABB88CA4744C2D9B223688D97447FC">
    <w:name w:val="29ABB88CA4744C2D9B223688D9744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448D-2800-42C7-8E54-E6122A97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Taylor Thurston</cp:lastModifiedBy>
  <cp:revision>1</cp:revision>
  <cp:lastPrinted>2016-07-14T14:08:00Z</cp:lastPrinted>
  <dcterms:created xsi:type="dcterms:W3CDTF">2020-04-27T13:11:00Z</dcterms:created>
  <dcterms:modified xsi:type="dcterms:W3CDTF">2020-04-27T13:17:00Z</dcterms:modified>
</cp:coreProperties>
</file>