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A263DA1" w14:textId="77777777" w:rsidR="001522B4" w:rsidRDefault="00D303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32"/>
          <w:szCs w:val="32"/>
        </w:rPr>
        <w:bidi w:val="0"/>
      </w:pPr>
      <w:r>
        <w:rPr>
          <w:sz w:val="32"/>
          <w:szCs w:val="32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ORGANIZADOR DE LA INVESTIGACIÓN DE CAMPAÑA</w:t>
      </w:r>
    </w:p>
    <w:p w14:paraId="0A263DA2" w14:textId="77777777" w:rsidR="001522B4" w:rsidRDefault="001522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2715" w:type="dxa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931"/>
        <w:gridCol w:w="1638"/>
        <w:gridCol w:w="1397"/>
        <w:gridCol w:w="1638"/>
        <w:gridCol w:w="2077"/>
        <w:gridCol w:w="1917"/>
        <w:gridCol w:w="2117"/>
      </w:tblGrid>
      <w:tr w:rsidR="001522B4" w14:paraId="0A263DAA" w14:textId="77777777" w:rsidTr="0035152B">
        <w:trPr>
          <w:trHeight w:val="300"/>
        </w:trPr>
        <w:tc>
          <w:tcPr>
            <w:tcW w:w="1931" w:type="dxa"/>
            <w:shd w:val="clear" w:color="auto" w:fill="3E5C6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263DA3" w14:textId="77777777" w:rsidR="001522B4" w:rsidRPr="0035152B" w:rsidRDefault="00D3037D">
            <w:pPr>
              <w:spacing w:after="0" w:line="240" w:lineRule="auto"/>
              <w:jc w:val="center"/>
              <w:rPr>
                <w:b/>
                <w:bCs/>
                <w:color w:val="FFFFFF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Componente clave</w:t>
            </w:r>
          </w:p>
        </w:tc>
        <w:tc>
          <w:tcPr>
            <w:tcW w:w="1638" w:type="dxa"/>
            <w:shd w:val="clear" w:color="auto" w:fill="3E5C6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263DA4" w14:textId="77777777" w:rsidR="001522B4" w:rsidRPr="0035152B" w:rsidRDefault="00D3037D">
            <w:pPr>
              <w:spacing w:after="0" w:line="240" w:lineRule="auto"/>
              <w:jc w:val="center"/>
              <w:rPr>
                <w:b/>
                <w:bCs/>
                <w:color w:val="FFFFFF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Costo medio</w:t>
            </w:r>
          </w:p>
        </w:tc>
        <w:tc>
          <w:tcPr>
            <w:tcW w:w="1397" w:type="dxa"/>
            <w:shd w:val="clear" w:color="auto" w:fill="3E5C6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263DA5" w14:textId="77777777" w:rsidR="001522B4" w:rsidRPr="0035152B" w:rsidRDefault="00D3037D">
            <w:pPr>
              <w:spacing w:after="0" w:line="240" w:lineRule="auto"/>
              <w:jc w:val="center"/>
              <w:rPr>
                <w:b/>
                <w:bCs/>
                <w:color w:val="FFFFFF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Lado digital</w:t>
            </w:r>
          </w:p>
        </w:tc>
        <w:tc>
          <w:tcPr>
            <w:tcW w:w="1638" w:type="dxa"/>
            <w:shd w:val="clear" w:color="auto" w:fill="3E5C6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263DA6" w14:textId="77777777" w:rsidR="001522B4" w:rsidRPr="0035152B" w:rsidRDefault="00D3037D">
            <w:pPr>
              <w:spacing w:after="0" w:line="240" w:lineRule="auto"/>
              <w:jc w:val="center"/>
              <w:rPr>
                <w:b/>
                <w:bCs/>
                <w:color w:val="FFFFFF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Lado físico</w:t>
            </w:r>
          </w:p>
        </w:tc>
        <w:tc>
          <w:tcPr>
            <w:tcW w:w="2077" w:type="dxa"/>
            <w:shd w:val="clear" w:color="auto" w:fill="3E5C6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263DA7" w14:textId="5AC66F58" w:rsidR="001522B4" w:rsidRPr="0035152B" w:rsidRDefault="00D3037D">
            <w:pPr>
              <w:spacing w:after="0" w:line="240" w:lineRule="auto"/>
              <w:jc w:val="center"/>
              <w:rPr>
                <w:b/>
                <w:bCs/>
                <w:color w:val="FFFFFF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¿Cómo se utiliza?</w:t>
            </w:r>
          </w:p>
        </w:tc>
        <w:tc>
          <w:tcPr>
            <w:tcW w:w="1917" w:type="dxa"/>
            <w:shd w:val="clear" w:color="auto" w:fill="3E5C6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263DA8" w14:textId="77777777" w:rsidR="001522B4" w:rsidRPr="0035152B" w:rsidRDefault="00D3037D">
            <w:pPr>
              <w:spacing w:after="0" w:line="240" w:lineRule="auto"/>
              <w:jc w:val="center"/>
              <w:rPr>
                <w:b/>
                <w:bCs/>
                <w:color w:val="FFFFFF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¿Por qué es importante?</w:t>
            </w:r>
          </w:p>
        </w:tc>
        <w:tc>
          <w:tcPr>
            <w:tcW w:w="2117" w:type="dxa"/>
            <w:shd w:val="clear" w:color="auto" w:fill="3E5C6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263DA9" w14:textId="4CD0C94E" w:rsidR="001522B4" w:rsidRPr="0035152B" w:rsidRDefault="00D3037D">
            <w:pPr>
              <w:spacing w:after="0" w:line="240" w:lineRule="auto"/>
              <w:jc w:val="center"/>
              <w:rPr>
                <w:b/>
                <w:bCs/>
                <w:color w:val="FFFFFF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Otra información</w:t>
            </w:r>
          </w:p>
        </w:tc>
      </w:tr>
      <w:tr w:rsidR="001522B4" w14:paraId="0A263DB2" w14:textId="77777777" w:rsidTr="0035152B">
        <w:trPr>
          <w:trHeight w:val="300"/>
        </w:trPr>
        <w:tc>
          <w:tcPr>
            <w:tcW w:w="19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AB" w14:textId="77777777" w:rsidR="001522B4" w:rsidRDefault="001522B4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AC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AD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AE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AF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B0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B1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22B4" w14:paraId="0A263DBA" w14:textId="77777777" w:rsidTr="0035152B">
        <w:trPr>
          <w:trHeight w:val="300"/>
        </w:trPr>
        <w:tc>
          <w:tcPr>
            <w:tcW w:w="19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B3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B4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B5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B6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B7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B8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B9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22B4" w14:paraId="0A263DC2" w14:textId="77777777" w:rsidTr="0035152B">
        <w:trPr>
          <w:trHeight w:val="300"/>
        </w:trPr>
        <w:tc>
          <w:tcPr>
            <w:tcW w:w="19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BB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BC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BD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BE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BF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C0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C1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22B4" w14:paraId="0A263DCA" w14:textId="77777777" w:rsidTr="0035152B">
        <w:trPr>
          <w:trHeight w:val="300"/>
        </w:trPr>
        <w:tc>
          <w:tcPr>
            <w:tcW w:w="19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C3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C4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C5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C6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C7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C8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C9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22B4" w14:paraId="0A263DD2" w14:textId="77777777" w:rsidTr="0035152B">
        <w:trPr>
          <w:trHeight w:val="300"/>
        </w:trPr>
        <w:tc>
          <w:tcPr>
            <w:tcW w:w="19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CB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CC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CD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CE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CF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D0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D1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22B4" w14:paraId="0A263DDA" w14:textId="77777777" w:rsidTr="0035152B">
        <w:trPr>
          <w:trHeight w:val="300"/>
        </w:trPr>
        <w:tc>
          <w:tcPr>
            <w:tcW w:w="19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D3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D4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D5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D6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D7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D8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D9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22B4" w14:paraId="0A263DE2" w14:textId="77777777" w:rsidTr="0035152B">
        <w:trPr>
          <w:trHeight w:val="300"/>
        </w:trPr>
        <w:tc>
          <w:tcPr>
            <w:tcW w:w="19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DB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DC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DD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DE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DF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E0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E1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22B4" w14:paraId="0A263DEA" w14:textId="77777777" w:rsidTr="0035152B">
        <w:trPr>
          <w:trHeight w:val="300"/>
        </w:trPr>
        <w:tc>
          <w:tcPr>
            <w:tcW w:w="19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E3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E4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E5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E6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E7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E8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E9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22B4" w14:paraId="0A263DF2" w14:textId="77777777" w:rsidTr="0035152B">
        <w:trPr>
          <w:trHeight w:val="300"/>
        </w:trPr>
        <w:tc>
          <w:tcPr>
            <w:tcW w:w="19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EB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EC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ED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EE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EF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F0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F1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22B4" w14:paraId="0A263DFA" w14:textId="77777777" w:rsidTr="0035152B">
        <w:trPr>
          <w:trHeight w:val="300"/>
        </w:trPr>
        <w:tc>
          <w:tcPr>
            <w:tcW w:w="19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F3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F4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F5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F6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F7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F8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F9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22B4" w14:paraId="0A263E02" w14:textId="77777777" w:rsidTr="0035152B">
        <w:trPr>
          <w:trHeight w:val="300"/>
        </w:trPr>
        <w:tc>
          <w:tcPr>
            <w:tcW w:w="19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FB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FC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FD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FE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DFF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00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01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22B4" w14:paraId="0A263E0A" w14:textId="77777777" w:rsidTr="0035152B">
        <w:trPr>
          <w:trHeight w:val="300"/>
        </w:trPr>
        <w:tc>
          <w:tcPr>
            <w:tcW w:w="19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03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04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05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06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07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08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09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22B4" w14:paraId="0A263E12" w14:textId="77777777" w:rsidTr="0035152B">
        <w:trPr>
          <w:trHeight w:val="300"/>
        </w:trPr>
        <w:tc>
          <w:tcPr>
            <w:tcW w:w="19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0B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0C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0D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0E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0F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10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11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22B4" w14:paraId="0A263E1A" w14:textId="77777777" w:rsidTr="0035152B">
        <w:trPr>
          <w:trHeight w:val="300"/>
        </w:trPr>
        <w:tc>
          <w:tcPr>
            <w:tcW w:w="19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13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14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15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16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17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18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19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22B4" w14:paraId="0A263E22" w14:textId="77777777" w:rsidTr="0035152B">
        <w:trPr>
          <w:trHeight w:val="300"/>
        </w:trPr>
        <w:tc>
          <w:tcPr>
            <w:tcW w:w="19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1B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1C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1D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1E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1F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20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21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22B4" w14:paraId="0A263E2A" w14:textId="77777777" w:rsidTr="0035152B">
        <w:trPr>
          <w:trHeight w:val="300"/>
        </w:trPr>
        <w:tc>
          <w:tcPr>
            <w:tcW w:w="19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23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24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25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26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27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28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29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22B4" w14:paraId="0A263E32" w14:textId="77777777" w:rsidTr="0035152B">
        <w:trPr>
          <w:trHeight w:val="300"/>
        </w:trPr>
        <w:tc>
          <w:tcPr>
            <w:tcW w:w="19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2B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2C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2D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2E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2F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30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31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22B4" w14:paraId="0A263E3A" w14:textId="77777777" w:rsidTr="0035152B">
        <w:trPr>
          <w:trHeight w:val="300"/>
        </w:trPr>
        <w:tc>
          <w:tcPr>
            <w:tcW w:w="19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33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34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35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36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37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38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39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22B4" w14:paraId="0A263E42" w14:textId="77777777" w:rsidTr="0035152B">
        <w:trPr>
          <w:trHeight w:val="300"/>
        </w:trPr>
        <w:tc>
          <w:tcPr>
            <w:tcW w:w="19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3B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gjdgxs" w:colFirst="0" w:colLast="0"/>
            <w:bookmarkEnd w:id="1"/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3C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3D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3E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3F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40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263E41" w14:textId="77777777" w:rsidR="001522B4" w:rsidRDefault="001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A263E43" w14:textId="23B94B62" w:rsidR="001522B4" w:rsidRDefault="001522B4"/>
    <w:p w14:paraId="79CEB1EA" w14:textId="77777777" w:rsidR="0035152B" w:rsidRDefault="0035152B"/>
    <w:sectPr w:rsidR="003515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63E4E" w14:textId="77777777" w:rsidR="00000000" w:rsidRDefault="00D3037D">
      <w:pPr>
        <w:spacing w:after="0" w:line="240" w:lineRule="auto"/>
      </w:pPr>
      <w:r>
        <w:separator/>
      </w:r>
    </w:p>
  </w:endnote>
  <w:endnote w:type="continuationSeparator" w:id="0">
    <w:p w14:paraId="0A263E50" w14:textId="77777777" w:rsidR="00000000" w:rsidRDefault="00D30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63E46" w14:textId="77777777" w:rsidR="001522B4" w:rsidRDefault="001522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63E47" w14:textId="77777777" w:rsidR="001522B4" w:rsidRDefault="00D303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0" distR="0" simplePos="0" relativeHeight="251658240" behindDoc="0" locked="0" layoutInCell="1" hidden="0" allowOverlap="1" wp14:anchorId="0A263E4A" wp14:editId="0A263E4B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A263E4C" wp14:editId="0A263E4D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263E4E" w14:textId="77777777" w:rsidR="001522B4" w:rsidRPr="0035152B" w:rsidRDefault="00D3037D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eastAsiaTheme="minorHAnsi" w:cstheme="majorHAnsi"/>
                              <w:b/>
                              <w:caps/>
                              <w:color w:val="2D2D2D"/>
                              <w:szCs w:val="22"/>
                            </w:rPr>
                            <w:bidi w:val="0"/>
                          </w:pPr>
                          <w:r>
                            <w:rPr>
                              <w:rFonts w:cstheme="majorHAnsi" w:eastAsiaTheme="minorHAnsi"/>
                              <w:caps/>
                              <w:color w:val="2D2D2D"/>
                              <w:szCs w:val="22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Life on the Campaign Trail </w:t>
                          </w:r>
                        </w:p>
                        <w:p w14:paraId="11C9CCF1" w14:textId="77777777" w:rsidR="0035152B" w:rsidRPr="0035152B" w:rsidRDefault="0035152B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263E4C" id="_x0000_s1026" style="position:absolute;margin-left:291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" filled="f" stroked="f">
              <v:textbox inset="2.53958mm,1.2694mm,2.53958mm,1.2694mm">
                <w:txbxContent>
                  <w:p w14:paraId="0A263E4E" w14:textId="77777777" w:rsidR="001522B4" w:rsidRPr="0035152B" w:rsidRDefault="00D3037D">
                    <w:pPr>
                      <w:spacing w:after="0" w:line="240" w:lineRule="auto"/>
                      <w:jc w:val="right"/>
                      <w:textDirection w:val="btLr"/>
                      <w:rPr>
                        <w:rFonts w:eastAsiaTheme="minorHAnsi" w:cstheme="majorHAnsi"/>
                        <w:b/>
                        <w:caps/>
                        <w:color w:val="2D2D2D"/>
                        <w:szCs w:val="22"/>
                      </w:rPr>
                      <w:bidi w:val="0"/>
                    </w:pPr>
                    <w:r>
                      <w:rPr>
                        <w:rFonts w:cstheme="majorHAnsi" w:eastAsiaTheme="minorHAnsi"/>
                        <w:caps/>
                        <w:color w:val="2D2D2D"/>
                        <w:szCs w:val="2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Life on the Campaign Trail </w:t>
                    </w:r>
                  </w:p>
                  <w:p w14:paraId="11C9CCF1" w14:textId="77777777" w:rsidR="0035152B" w:rsidRPr="0035152B" w:rsidRDefault="0035152B">
                    <w:pPr>
                      <w:rPr>
                        <w:rFonts w:asciiTheme="majorHAnsi" w:hAnsiTheme="majorHAnsi" w:cstheme="majorHAnsi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63E49" w14:textId="77777777" w:rsidR="001522B4" w:rsidRDefault="001522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63E4A" w14:textId="77777777" w:rsidR="00000000" w:rsidRDefault="00D3037D">
      <w:pPr>
        <w:spacing w:after="0" w:line="240" w:lineRule="auto"/>
      </w:pPr>
      <w:r>
        <w:separator/>
      </w:r>
    </w:p>
  </w:footnote>
  <w:footnote w:type="continuationSeparator" w:id="0">
    <w:p w14:paraId="0A263E4C" w14:textId="77777777" w:rsidR="00000000" w:rsidRDefault="00D30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63E44" w14:textId="77777777" w:rsidR="001522B4" w:rsidRDefault="001522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63E45" w14:textId="77777777" w:rsidR="001522B4" w:rsidRDefault="001522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63E48" w14:textId="77777777" w:rsidR="001522B4" w:rsidRDefault="001522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2B4"/>
    <w:rsid w:val="001522B4"/>
    <w:rsid w:val="0035152B"/>
    <w:rsid w:val="004C63DA"/>
    <w:rsid w:val="00D3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63DA1"/>
  <w15:docId w15:val="{BDE46680-423F-45C3-8CE8-23198E9A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35152B"/>
    <w:pPr>
      <w:spacing w:after="0" w:line="240" w:lineRule="auto"/>
    </w:pPr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5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on the Campaign Trail</dc:title>
  <dc:creator>K20Center@groups.ou.edu</dc:creator>
  <cp:lastModifiedBy>Thurston, Taylor L.</cp:lastModifiedBy>
  <cp:revision>5</cp:revision>
  <dcterms:created xsi:type="dcterms:W3CDTF">2019-12-12T17:21:00Z</dcterms:created>
  <dcterms:modified xsi:type="dcterms:W3CDTF">2019-12-12T18:39:00Z</dcterms:modified>
</cp:coreProperties>
</file>