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3088" w:type="dxa"/>
        <w:tblLayout w:type="fixed"/>
        <w:tblLook w:val="0400" w:firstRow="0" w:lastRow="0" w:firstColumn="0" w:lastColumn="0" w:noHBand="0" w:noVBand="1"/>
      </w:tblPr>
      <w:tblGrid>
        <w:gridCol w:w="1526"/>
        <w:gridCol w:w="2890"/>
        <w:gridCol w:w="2891"/>
        <w:gridCol w:w="2890"/>
        <w:gridCol w:w="2891"/>
      </w:tblGrid>
      <w:tr w:rsidR="006A6545" w14:paraId="41D0497C" w14:textId="77777777" w:rsidTr="002E37FE">
        <w:trPr>
          <w:trHeight w:val="257"/>
        </w:trPr>
        <w:tc>
          <w:tcPr>
            <w:tcW w:w="152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3274" w14:textId="77777777" w:rsidR="006A6545" w:rsidRDefault="006A6545">
            <w:pP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8C7E" w14:textId="77777777" w:rsidR="006A6545" w:rsidRDefault="008B3103">
            <w:pP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Emerging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9D74" w14:textId="77777777" w:rsidR="006A6545" w:rsidRDefault="008B3103">
            <w:pP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Developing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699F" w14:textId="77777777" w:rsidR="006A6545" w:rsidRDefault="008B3103">
            <w:pP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Proficient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C39D" w14:textId="77777777" w:rsidR="006A6545" w:rsidRDefault="008B3103">
            <w:pP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Advanced</w:t>
            </w:r>
          </w:p>
        </w:tc>
      </w:tr>
      <w:tr w:rsidR="006A6545" w14:paraId="7E4308CA" w14:textId="77777777" w:rsidTr="002E37FE">
        <w:trPr>
          <w:trHeight w:val="1622"/>
        </w:trPr>
        <w:tc>
          <w:tcPr>
            <w:tcW w:w="152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DFA7" w14:textId="77777777" w:rsidR="006A6545" w:rsidRPr="002E37FE" w:rsidRDefault="008B3103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 w:rsidRPr="002E37FE">
              <w:rPr>
                <w:b/>
                <w:color w:val="910D28"/>
                <w:sz w:val="20"/>
                <w:szCs w:val="20"/>
              </w:rPr>
              <w:t>Math Concepts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000F" w14:textId="171C8A39" w:rsidR="006A6545" w:rsidRPr="002E37FE" w:rsidRDefault="008B310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Shows </w:t>
            </w:r>
            <w:r w:rsidR="00A53862" w:rsidRPr="002E37FE">
              <w:rPr>
                <w:color w:val="000000"/>
                <w:sz w:val="20"/>
                <w:szCs w:val="20"/>
              </w:rPr>
              <w:t>two</w:t>
            </w:r>
            <w:r w:rsidRPr="002E37FE">
              <w:rPr>
                <w:color w:val="000000"/>
                <w:sz w:val="20"/>
                <w:szCs w:val="20"/>
              </w:rPr>
              <w:t xml:space="preserve"> </w:t>
            </w:r>
            <w:r w:rsidR="00A53862" w:rsidRPr="002E37FE">
              <w:rPr>
                <w:color w:val="000000"/>
                <w:sz w:val="20"/>
                <w:szCs w:val="20"/>
              </w:rPr>
              <w:t>e</w:t>
            </w:r>
            <w:r w:rsidRPr="002E37FE">
              <w:rPr>
                <w:color w:val="000000"/>
                <w:sz w:val="20"/>
                <w:szCs w:val="20"/>
              </w:rPr>
              <w:t>quations</w:t>
            </w:r>
            <w:r w:rsidR="00A53862" w:rsidRPr="002E37FE">
              <w:rPr>
                <w:color w:val="000000"/>
                <w:sz w:val="20"/>
                <w:szCs w:val="20"/>
              </w:rPr>
              <w:t>,</w:t>
            </w:r>
            <w:r w:rsidRPr="002E37FE">
              <w:rPr>
                <w:sz w:val="20"/>
                <w:szCs w:val="20"/>
              </w:rPr>
              <w:t xml:space="preserve"> </w:t>
            </w:r>
            <w:r w:rsidR="00A53862" w:rsidRPr="002E37FE">
              <w:rPr>
                <w:color w:val="000000"/>
                <w:sz w:val="20"/>
                <w:szCs w:val="20"/>
              </w:rPr>
              <w:t>w</w:t>
            </w:r>
            <w:r w:rsidRPr="002E37FE">
              <w:rPr>
                <w:color w:val="000000"/>
                <w:sz w:val="20"/>
                <w:szCs w:val="20"/>
              </w:rPr>
              <w:t xml:space="preserve">ritten and </w:t>
            </w:r>
            <w:r w:rsidR="00A53862" w:rsidRPr="002E37FE">
              <w:rPr>
                <w:color w:val="000000"/>
                <w:sz w:val="20"/>
                <w:szCs w:val="20"/>
              </w:rPr>
              <w:t>s</w:t>
            </w:r>
            <w:r w:rsidRPr="002E37FE">
              <w:rPr>
                <w:color w:val="000000"/>
                <w:sz w:val="20"/>
                <w:szCs w:val="20"/>
              </w:rPr>
              <w:t xml:space="preserve">olved </w:t>
            </w:r>
            <w:r w:rsidR="00A53862" w:rsidRPr="002E37FE">
              <w:rPr>
                <w:color w:val="000000"/>
                <w:sz w:val="20"/>
                <w:szCs w:val="20"/>
              </w:rPr>
              <w:t>w</w:t>
            </w:r>
            <w:r w:rsidRPr="002E37FE">
              <w:rPr>
                <w:color w:val="000000"/>
                <w:sz w:val="20"/>
                <w:szCs w:val="20"/>
              </w:rPr>
              <w:t>ith errors</w:t>
            </w:r>
          </w:p>
          <w:p w14:paraId="5F92F2A0" w14:textId="77777777" w:rsidR="006A6545" w:rsidRPr="002E37FE" w:rsidRDefault="008B310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Justification is inaccurate or missing</w:t>
            </w:r>
          </w:p>
          <w:p w14:paraId="2372C04A" w14:textId="4D9AEB29" w:rsidR="006A6545" w:rsidRPr="002E37FE" w:rsidRDefault="008B310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Work is inaccurate or missing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9A66" w14:textId="6FB5DAC7" w:rsidR="006A6545" w:rsidRPr="002E37FE" w:rsidRDefault="00A5386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two equations,</w:t>
            </w:r>
            <w:r w:rsidRPr="002E37FE">
              <w:rPr>
                <w:sz w:val="20"/>
                <w:szCs w:val="20"/>
              </w:rPr>
              <w:t xml:space="preserve"> </w:t>
            </w:r>
            <w:r w:rsidRPr="002E37FE">
              <w:rPr>
                <w:color w:val="000000"/>
                <w:sz w:val="20"/>
                <w:szCs w:val="20"/>
              </w:rPr>
              <w:t>written and solved correctly</w:t>
            </w:r>
            <w:r w:rsidR="0013775F" w:rsidRPr="002E37FE">
              <w:rPr>
                <w:color w:val="000000"/>
                <w:sz w:val="20"/>
                <w:szCs w:val="20"/>
              </w:rPr>
              <w:t xml:space="preserve">, </w:t>
            </w:r>
            <w:r w:rsidRPr="002E37FE">
              <w:rPr>
                <w:color w:val="000000"/>
                <w:sz w:val="20"/>
                <w:szCs w:val="20"/>
              </w:rPr>
              <w:t>w</w:t>
            </w:r>
            <w:r w:rsidR="008B3103" w:rsidRPr="002E37FE">
              <w:rPr>
                <w:color w:val="000000"/>
                <w:sz w:val="20"/>
                <w:szCs w:val="20"/>
              </w:rPr>
              <w:t>ith few errors</w:t>
            </w:r>
          </w:p>
          <w:p w14:paraId="49FAE16B" w14:textId="77777777" w:rsidR="006A6545" w:rsidRPr="002E37FE" w:rsidRDefault="008B310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Justification is partially accurate and complete</w:t>
            </w:r>
          </w:p>
          <w:p w14:paraId="38A69FB6" w14:textId="4B3C7077" w:rsidR="006A6545" w:rsidRPr="002E37FE" w:rsidRDefault="008B310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Most work is shown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CF05" w14:textId="77777777" w:rsidR="00A53862" w:rsidRPr="002E37FE" w:rsidRDefault="00A53862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two equations,</w:t>
            </w:r>
            <w:r w:rsidRPr="002E37FE">
              <w:rPr>
                <w:sz w:val="20"/>
                <w:szCs w:val="20"/>
              </w:rPr>
              <w:t xml:space="preserve"> </w:t>
            </w:r>
            <w:r w:rsidRPr="002E37FE">
              <w:rPr>
                <w:color w:val="000000"/>
                <w:sz w:val="20"/>
                <w:szCs w:val="20"/>
              </w:rPr>
              <w:t xml:space="preserve">written and solved correctly </w:t>
            </w:r>
          </w:p>
          <w:p w14:paraId="0B5B50C7" w14:textId="6787D009" w:rsidR="006A6545" w:rsidRPr="002E37FE" w:rsidRDefault="008B310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Justification is mostly accurate and complete</w:t>
            </w:r>
          </w:p>
          <w:p w14:paraId="49368A3B" w14:textId="4AC6E648" w:rsidR="006A6545" w:rsidRPr="002E37FE" w:rsidRDefault="008B310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All work is shown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2E8B" w14:textId="77777777" w:rsidR="00A53862" w:rsidRPr="002E37FE" w:rsidRDefault="00A53862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two equations,</w:t>
            </w:r>
            <w:r w:rsidRPr="002E37FE">
              <w:rPr>
                <w:sz w:val="20"/>
                <w:szCs w:val="20"/>
              </w:rPr>
              <w:t xml:space="preserve"> </w:t>
            </w:r>
            <w:r w:rsidRPr="002E37FE">
              <w:rPr>
                <w:color w:val="000000"/>
                <w:sz w:val="20"/>
                <w:szCs w:val="20"/>
              </w:rPr>
              <w:t xml:space="preserve">written and solved correctly </w:t>
            </w:r>
          </w:p>
          <w:p w14:paraId="5EE1E263" w14:textId="2CD8B40D" w:rsidR="006A6545" w:rsidRPr="002E37FE" w:rsidRDefault="008B3103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Justification is accurate and complete</w:t>
            </w:r>
          </w:p>
          <w:p w14:paraId="1AB6D139" w14:textId="4B7D2E79" w:rsidR="006A6545" w:rsidRPr="002E37FE" w:rsidRDefault="008B3103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All work is shown</w:t>
            </w:r>
          </w:p>
          <w:p w14:paraId="728548B4" w14:textId="77777777" w:rsidR="006A6545" w:rsidRPr="002E37FE" w:rsidRDefault="006A65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6545" w14:paraId="2E75BA0F" w14:textId="77777777" w:rsidTr="002E37FE">
        <w:trPr>
          <w:trHeight w:val="1634"/>
        </w:trPr>
        <w:tc>
          <w:tcPr>
            <w:tcW w:w="152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20B2" w14:textId="77777777" w:rsidR="006A6545" w:rsidRPr="002E37FE" w:rsidRDefault="008B3103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 w:rsidRPr="002E37FE">
              <w:rPr>
                <w:b/>
                <w:color w:val="910D28"/>
                <w:sz w:val="20"/>
                <w:szCs w:val="20"/>
              </w:rPr>
              <w:t>Campaign Plan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3B7B" w14:textId="2086397A" w:rsidR="006A6545" w:rsidRPr="002E37FE" w:rsidRDefault="008B310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Campaign has an unclear or missing message</w:t>
            </w:r>
          </w:p>
          <w:p w14:paraId="4C5AD066" w14:textId="4F4A0B49" w:rsidR="006A6545" w:rsidRPr="002E37FE" w:rsidRDefault="00A5386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</w:t>
            </w:r>
            <w:r w:rsidR="008B3103" w:rsidRPr="002E37FE">
              <w:rPr>
                <w:color w:val="000000"/>
                <w:sz w:val="20"/>
                <w:szCs w:val="20"/>
              </w:rPr>
              <w:t>ampaign plan</w:t>
            </w:r>
            <w:r w:rsidRPr="002E37FE">
              <w:rPr>
                <w:color w:val="000000"/>
                <w:sz w:val="20"/>
                <w:szCs w:val="20"/>
              </w:rPr>
              <w:t xml:space="preserve"> is missing or poorly developed</w:t>
            </w:r>
          </w:p>
          <w:p w14:paraId="52F9B67D" w14:textId="6AABC88A" w:rsidR="006A6545" w:rsidRPr="002E37FE" w:rsidRDefault="00A5386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Justification for aspects of the plan are </w:t>
            </w:r>
            <w:r w:rsidR="008B3103" w:rsidRPr="002E37FE">
              <w:rPr>
                <w:color w:val="000000"/>
                <w:sz w:val="20"/>
                <w:szCs w:val="20"/>
              </w:rPr>
              <w:t>inaccurate or missing 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C6A8" w14:textId="3C4238F0" w:rsidR="006A6545" w:rsidRPr="002E37FE" w:rsidRDefault="008B310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Campaign has a message</w:t>
            </w:r>
          </w:p>
          <w:p w14:paraId="7403EE6C" w14:textId="3785DC44" w:rsidR="006A6545" w:rsidRPr="002E37FE" w:rsidRDefault="00A5386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Campaign</w:t>
            </w:r>
            <w:r w:rsidR="008B3103" w:rsidRPr="002E37FE">
              <w:rPr>
                <w:color w:val="000000"/>
                <w:sz w:val="20"/>
                <w:szCs w:val="20"/>
              </w:rPr>
              <w:t xml:space="preserve"> plan</w:t>
            </w:r>
            <w:r w:rsidRPr="002E37FE">
              <w:rPr>
                <w:color w:val="000000"/>
                <w:sz w:val="20"/>
                <w:szCs w:val="20"/>
              </w:rPr>
              <w:t xml:space="preserve"> is partially developed</w:t>
            </w:r>
          </w:p>
          <w:p w14:paraId="55DEABCE" w14:textId="2A649A9B" w:rsidR="006A6545" w:rsidRPr="002E37FE" w:rsidRDefault="008B310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Justification for some </w:t>
            </w:r>
            <w:r w:rsidR="00A53862" w:rsidRPr="002E37FE">
              <w:rPr>
                <w:color w:val="000000"/>
                <w:sz w:val="20"/>
                <w:szCs w:val="20"/>
              </w:rPr>
              <w:t>aspects of the plan are present</w:t>
            </w:r>
            <w:r w:rsidRPr="002E3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E05E" w14:textId="500A2182" w:rsidR="006A6545" w:rsidRPr="002E37FE" w:rsidRDefault="008B310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Campaign has a clear message</w:t>
            </w:r>
          </w:p>
          <w:p w14:paraId="5DB94A84" w14:textId="0EA0F600" w:rsidR="006A6545" w:rsidRPr="002E37FE" w:rsidRDefault="00A53862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</w:t>
            </w:r>
            <w:r w:rsidR="008B3103" w:rsidRPr="002E37FE">
              <w:rPr>
                <w:color w:val="000000"/>
                <w:sz w:val="20"/>
                <w:szCs w:val="20"/>
              </w:rPr>
              <w:t>ampaign plan</w:t>
            </w:r>
            <w:r w:rsidRPr="002E37FE">
              <w:rPr>
                <w:color w:val="000000"/>
                <w:sz w:val="20"/>
                <w:szCs w:val="20"/>
              </w:rPr>
              <w:t xml:space="preserve"> is mostly developed</w:t>
            </w:r>
          </w:p>
          <w:p w14:paraId="286C9806" w14:textId="52055FD0" w:rsidR="006A6545" w:rsidRPr="002E37FE" w:rsidRDefault="00A53862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Justification for most aspects of the plan are present 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F17F" w14:textId="203F8583" w:rsidR="006A6545" w:rsidRPr="002E37FE" w:rsidRDefault="008B3103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Campaign has a clear message</w:t>
            </w:r>
          </w:p>
          <w:p w14:paraId="4A0D94BD" w14:textId="475B9A69" w:rsidR="006A6545" w:rsidRPr="002E37FE" w:rsidRDefault="00A5386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Campaign plan is fully developed</w:t>
            </w:r>
          </w:p>
          <w:p w14:paraId="060FFD51" w14:textId="074706A6" w:rsidR="006A6545" w:rsidRPr="002E37FE" w:rsidRDefault="00A5386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Justification for all aspects of the plan are present </w:t>
            </w:r>
          </w:p>
        </w:tc>
      </w:tr>
      <w:tr w:rsidR="006A6545" w14:paraId="7FB82D0F" w14:textId="77777777" w:rsidTr="002E37FE">
        <w:trPr>
          <w:trHeight w:val="1159"/>
        </w:trPr>
        <w:tc>
          <w:tcPr>
            <w:tcW w:w="152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9CAD" w14:textId="77777777" w:rsidR="006A6545" w:rsidRPr="002E37FE" w:rsidRDefault="008B3103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 w:rsidRPr="002E37FE">
              <w:rPr>
                <w:b/>
                <w:color w:val="910D28"/>
                <w:sz w:val="20"/>
                <w:szCs w:val="20"/>
              </w:rPr>
              <w:t>Presentation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80C6" w14:textId="50666BD7" w:rsidR="006A6545" w:rsidRPr="002E37FE" w:rsidRDefault="008B3103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Answers questions inaccurately or incompletely</w:t>
            </w:r>
          </w:p>
          <w:p w14:paraId="3A8B035F" w14:textId="77777777" w:rsidR="006A6545" w:rsidRPr="002E37FE" w:rsidRDefault="008B3103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Speaks unclearly</w:t>
            </w:r>
          </w:p>
          <w:p w14:paraId="020D2C61" w14:textId="77777777" w:rsidR="006A6545" w:rsidRPr="002E37FE" w:rsidRDefault="008B3103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No use of product during presentation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490C" w14:textId="4AD6D363" w:rsidR="006A6545" w:rsidRPr="002E37FE" w:rsidRDefault="008B310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Answers some questions accurately and completely</w:t>
            </w:r>
          </w:p>
          <w:p w14:paraId="2B3B39F7" w14:textId="77777777" w:rsidR="006A6545" w:rsidRPr="002E37FE" w:rsidRDefault="008B310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Speaks unclearly</w:t>
            </w:r>
          </w:p>
          <w:p w14:paraId="1A2B72BA" w14:textId="77777777" w:rsidR="006A6545" w:rsidRPr="002E37FE" w:rsidRDefault="008B310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Little use of product during presentation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13AD" w14:textId="2E7868F0" w:rsidR="006A6545" w:rsidRPr="002E37FE" w:rsidRDefault="008B310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Answers most questions accurately and completely</w:t>
            </w:r>
          </w:p>
          <w:p w14:paraId="2F489FFA" w14:textId="77777777" w:rsidR="006A6545" w:rsidRPr="002E37FE" w:rsidRDefault="008B310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Speaks clearly</w:t>
            </w:r>
          </w:p>
          <w:p w14:paraId="102E0247" w14:textId="77777777" w:rsidR="006A6545" w:rsidRPr="002E37FE" w:rsidRDefault="008B310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Use of product during presentation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2A12" w14:textId="61CABE67" w:rsidR="006A6545" w:rsidRPr="002E37FE" w:rsidRDefault="008B3103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Answers </w:t>
            </w:r>
            <w:r w:rsidR="0013775F" w:rsidRPr="002E37FE">
              <w:rPr>
                <w:color w:val="000000"/>
                <w:sz w:val="20"/>
                <w:szCs w:val="20"/>
              </w:rPr>
              <w:t xml:space="preserve">all </w:t>
            </w:r>
            <w:r w:rsidRPr="002E37FE">
              <w:rPr>
                <w:color w:val="000000"/>
                <w:sz w:val="20"/>
                <w:szCs w:val="20"/>
              </w:rPr>
              <w:t>questions accurately and completely</w:t>
            </w:r>
          </w:p>
          <w:p w14:paraId="16CCCAEF" w14:textId="77777777" w:rsidR="006A6545" w:rsidRPr="002E37FE" w:rsidRDefault="008B3103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Speaks clearly</w:t>
            </w:r>
          </w:p>
          <w:p w14:paraId="4991F6DC" w14:textId="77777777" w:rsidR="006A6545" w:rsidRPr="002E37FE" w:rsidRDefault="008B3103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Proper use of product during presentation</w:t>
            </w:r>
          </w:p>
        </w:tc>
      </w:tr>
      <w:tr w:rsidR="006A6545" w14:paraId="0794A1F5" w14:textId="77777777" w:rsidTr="002E37FE">
        <w:trPr>
          <w:trHeight w:val="1390"/>
        </w:trPr>
        <w:tc>
          <w:tcPr>
            <w:tcW w:w="152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A22B" w14:textId="77777777" w:rsidR="006A6545" w:rsidRPr="002E37FE" w:rsidRDefault="008B3103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 w:rsidRPr="002E37FE">
              <w:rPr>
                <w:b/>
                <w:color w:val="910D28"/>
                <w:sz w:val="20"/>
                <w:szCs w:val="20"/>
              </w:rPr>
              <w:t>Digital Product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2012" w14:textId="28E258D0" w:rsidR="006A6545" w:rsidRPr="002E37FE" w:rsidRDefault="001B741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Advertisements are missing</w:t>
            </w:r>
          </w:p>
          <w:p w14:paraId="4519FADA" w14:textId="77777777" w:rsidR="006A6545" w:rsidRPr="002E37FE" w:rsidRDefault="008B310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Digital platform is not neat, clear, and organized</w:t>
            </w:r>
          </w:p>
          <w:p w14:paraId="10B94C66" w14:textId="77777777" w:rsidR="006A6545" w:rsidRPr="002E37FE" w:rsidRDefault="008B310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inaccurate or incomplete budget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984F" w14:textId="77777777" w:rsidR="006A6545" w:rsidRPr="002E37FE" w:rsidRDefault="008B310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Includes some advertisements chosen</w:t>
            </w:r>
          </w:p>
          <w:p w14:paraId="3E43CB77" w14:textId="77777777" w:rsidR="006A6545" w:rsidRPr="002E37FE" w:rsidRDefault="008B310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Digital platform is partially neat, clear, and organized</w:t>
            </w:r>
          </w:p>
          <w:p w14:paraId="49E179FC" w14:textId="77777777" w:rsidR="006A6545" w:rsidRPr="002E37FE" w:rsidRDefault="008B310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partially complete budget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85A5" w14:textId="77777777" w:rsidR="006A6545" w:rsidRPr="002E37FE" w:rsidRDefault="008B310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Includes most advertisements chosen</w:t>
            </w:r>
          </w:p>
          <w:p w14:paraId="3D41079F" w14:textId="77777777" w:rsidR="006A6545" w:rsidRPr="002E37FE" w:rsidRDefault="008B310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Digital platform is mostly neat, clear, and organized</w:t>
            </w:r>
          </w:p>
          <w:p w14:paraId="02CE4232" w14:textId="0E75FC22" w:rsidR="006A6545" w:rsidRPr="002E37FE" w:rsidRDefault="008B310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mostly complete budget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2D10" w14:textId="671E6F21" w:rsidR="006A6545" w:rsidRPr="002E37FE" w:rsidRDefault="008B3103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Includes </w:t>
            </w:r>
            <w:r w:rsidR="002E37FE" w:rsidRPr="002E37FE">
              <w:rPr>
                <w:color w:val="000000"/>
                <w:sz w:val="20"/>
                <w:szCs w:val="20"/>
              </w:rPr>
              <w:t xml:space="preserve">all </w:t>
            </w:r>
            <w:r w:rsidRPr="002E37FE">
              <w:rPr>
                <w:color w:val="000000"/>
                <w:sz w:val="20"/>
                <w:szCs w:val="20"/>
              </w:rPr>
              <w:t>advertisements chosen</w:t>
            </w:r>
          </w:p>
          <w:p w14:paraId="29A3A1CC" w14:textId="77777777" w:rsidR="006A6545" w:rsidRPr="002E37FE" w:rsidRDefault="008B3103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Digital platform is neat, clear, and organized</w:t>
            </w:r>
          </w:p>
          <w:p w14:paraId="0582D792" w14:textId="5F56634A" w:rsidR="006A6545" w:rsidRPr="002E37FE" w:rsidRDefault="008B3103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Shows complete budget</w:t>
            </w:r>
          </w:p>
        </w:tc>
      </w:tr>
      <w:tr w:rsidR="006A6545" w14:paraId="371D1BCE" w14:textId="77777777" w:rsidTr="002E37FE">
        <w:trPr>
          <w:trHeight w:val="1159"/>
        </w:trPr>
        <w:tc>
          <w:tcPr>
            <w:tcW w:w="152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E408" w14:textId="77777777" w:rsidR="006A6545" w:rsidRPr="002E37FE" w:rsidRDefault="008B3103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 w:rsidRPr="002E37FE">
              <w:rPr>
                <w:b/>
                <w:color w:val="910D28"/>
                <w:sz w:val="20"/>
                <w:szCs w:val="20"/>
              </w:rPr>
              <w:t>Collaboration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F14F" w14:textId="09E66607" w:rsidR="006A6545" w:rsidRPr="002E37FE" w:rsidRDefault="008B310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Does not support the efforts of others in the group </w:t>
            </w:r>
          </w:p>
          <w:p w14:paraId="2A0B147B" w14:textId="77777777" w:rsidR="006A6545" w:rsidRPr="002E37FE" w:rsidRDefault="008B310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Does not stay on task</w:t>
            </w:r>
          </w:p>
          <w:p w14:paraId="061D6FAE" w14:textId="25A088CA" w:rsidR="006A6545" w:rsidRPr="002E37FE" w:rsidRDefault="008B310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Missing contributions </w:t>
            </w:r>
            <w:r w:rsidR="00C016F9" w:rsidRPr="002E37FE">
              <w:rPr>
                <w:color w:val="000000"/>
                <w:sz w:val="20"/>
                <w:szCs w:val="20"/>
              </w:rPr>
              <w:t xml:space="preserve">of </w:t>
            </w:r>
            <w:r w:rsidRPr="002E37FE">
              <w:rPr>
                <w:color w:val="000000"/>
                <w:sz w:val="20"/>
                <w:szCs w:val="20"/>
              </w:rPr>
              <w:t>group members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1425" w14:textId="1AAC680E" w:rsidR="006A6545" w:rsidRPr="002E37FE" w:rsidRDefault="008B310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Supports some the efforts of others in the group </w:t>
            </w:r>
          </w:p>
          <w:p w14:paraId="11DB902F" w14:textId="77777777" w:rsidR="006A6545" w:rsidRPr="002E37FE" w:rsidRDefault="008B310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Partially stays on task</w:t>
            </w:r>
          </w:p>
          <w:p w14:paraId="2F370C27" w14:textId="63209D2D" w:rsidR="006A6545" w:rsidRPr="002E37FE" w:rsidRDefault="008B310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Unequal contribution of all group members </w:t>
            </w:r>
          </w:p>
        </w:tc>
        <w:tc>
          <w:tcPr>
            <w:tcW w:w="289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0D08" w14:textId="7DF447B1" w:rsidR="006A6545" w:rsidRPr="002E37FE" w:rsidRDefault="008B310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Supports most the efforts of others in the group</w:t>
            </w:r>
          </w:p>
          <w:p w14:paraId="6132D614" w14:textId="77777777" w:rsidR="006A6545" w:rsidRPr="002E37FE" w:rsidRDefault="008B310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Mostly stays on task</w:t>
            </w:r>
          </w:p>
          <w:p w14:paraId="764BA5F0" w14:textId="753ABB1C" w:rsidR="006A6545" w:rsidRPr="002E37FE" w:rsidRDefault="008B310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Mostly equal contribution of all group members </w:t>
            </w:r>
          </w:p>
        </w:tc>
        <w:tc>
          <w:tcPr>
            <w:tcW w:w="28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DEE0" w14:textId="121DFF08" w:rsidR="006A6545" w:rsidRPr="002E37FE" w:rsidRDefault="008B3103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 xml:space="preserve">Supports </w:t>
            </w:r>
            <w:r w:rsidR="002E37FE" w:rsidRPr="002E37FE">
              <w:rPr>
                <w:color w:val="000000"/>
                <w:sz w:val="20"/>
                <w:szCs w:val="20"/>
              </w:rPr>
              <w:t xml:space="preserve">all </w:t>
            </w:r>
            <w:r w:rsidRPr="002E37FE">
              <w:rPr>
                <w:color w:val="000000"/>
                <w:sz w:val="20"/>
                <w:szCs w:val="20"/>
              </w:rPr>
              <w:t>the efforts of others in the group</w:t>
            </w:r>
          </w:p>
          <w:p w14:paraId="1458066D" w14:textId="77777777" w:rsidR="006A6545" w:rsidRPr="002E37FE" w:rsidRDefault="008B3103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Stays on task</w:t>
            </w:r>
          </w:p>
          <w:p w14:paraId="0FFB4F47" w14:textId="6929135C" w:rsidR="006A6545" w:rsidRPr="002E37FE" w:rsidRDefault="008B3103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2E37FE">
              <w:rPr>
                <w:color w:val="000000"/>
                <w:sz w:val="20"/>
                <w:szCs w:val="20"/>
              </w:rPr>
              <w:t>Equal contribution of all group members </w:t>
            </w:r>
          </w:p>
        </w:tc>
      </w:tr>
    </w:tbl>
    <w:p w14:paraId="5B0E5877" w14:textId="77777777" w:rsidR="006A6545" w:rsidRDefault="006A6545" w:rsidP="002E37FE">
      <w:bookmarkStart w:id="1" w:name="_GoBack"/>
      <w:bookmarkEnd w:id="1"/>
    </w:p>
    <w:sectPr w:rsidR="006A6545" w:rsidSect="0028246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4019" w14:textId="77777777" w:rsidR="008B3103" w:rsidRDefault="008B3103">
      <w:pPr>
        <w:spacing w:after="0" w:line="240" w:lineRule="auto"/>
      </w:pPr>
      <w:r>
        <w:separator/>
      </w:r>
    </w:p>
  </w:endnote>
  <w:endnote w:type="continuationSeparator" w:id="0">
    <w:p w14:paraId="5B5EC99A" w14:textId="77777777" w:rsidR="008B3103" w:rsidRDefault="008B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1213" w14:textId="77777777" w:rsidR="006A6545" w:rsidRDefault="008B3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B84585A" wp14:editId="6F3E2D0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52C940" wp14:editId="65FF766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2C2DC" w14:textId="77777777" w:rsidR="006A6545" w:rsidRPr="002E37FE" w:rsidRDefault="008B310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eastAsiaTheme="minorHAnsi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 w:rsidRPr="002E37FE">
                            <w:rPr>
                              <w:rFonts w:eastAsiaTheme="minorHAnsi"/>
                              <w:b/>
                              <w:caps/>
                              <w:color w:val="2D2D2D"/>
                              <w:szCs w:val="22"/>
                            </w:rPr>
                            <w:t xml:space="preserve">Life on the Campaign Trail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2C940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5E92C2DC" w14:textId="77777777" w:rsidR="006A6545" w:rsidRPr="002E37FE" w:rsidRDefault="008B3103">
                    <w:pPr>
                      <w:spacing w:after="0" w:line="240" w:lineRule="auto"/>
                      <w:jc w:val="right"/>
                      <w:textDirection w:val="btLr"/>
                      <w:rPr>
                        <w:rFonts w:eastAsiaTheme="minorHAnsi"/>
                        <w:b/>
                        <w:caps/>
                        <w:color w:val="2D2D2D"/>
                        <w:szCs w:val="22"/>
                      </w:rPr>
                    </w:pPr>
                    <w:r w:rsidRPr="002E37FE">
                      <w:rPr>
                        <w:rFonts w:eastAsiaTheme="minorHAnsi"/>
                        <w:b/>
                        <w:caps/>
                        <w:color w:val="2D2D2D"/>
                        <w:szCs w:val="22"/>
                      </w:rPr>
                      <w:t xml:space="preserve">Life on the Campaign Trail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7048" w14:textId="77777777" w:rsidR="008B3103" w:rsidRDefault="008B3103">
      <w:pPr>
        <w:spacing w:after="0" w:line="240" w:lineRule="auto"/>
      </w:pPr>
      <w:r>
        <w:separator/>
      </w:r>
    </w:p>
  </w:footnote>
  <w:footnote w:type="continuationSeparator" w:id="0">
    <w:p w14:paraId="78A092BE" w14:textId="77777777" w:rsidR="008B3103" w:rsidRDefault="008B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2890" w14:textId="77777777" w:rsidR="006A6545" w:rsidRDefault="006A65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591F" w14:textId="5FE81A57" w:rsidR="002E37FE" w:rsidRDefault="002E37FE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CAMPAIGN RUBRIC</w:t>
    </w:r>
  </w:p>
  <w:p w14:paraId="1EAA3F09" w14:textId="44D980E2" w:rsidR="002E37FE" w:rsidRPr="002E37FE" w:rsidRDefault="002E37FE" w:rsidP="002E37FE">
    <w:pPr>
      <w:pStyle w:val="Heading2"/>
      <w:spacing w:before="0"/>
      <w:rPr>
        <w:rFonts w:eastAsia="Times New Roman" w:cs="Times New Roman"/>
        <w:szCs w:val="26"/>
      </w:rPr>
    </w:pPr>
    <w:r w:rsidRPr="002E37FE">
      <w:rPr>
        <w:rFonts w:eastAsia="Times New Roman" w:cs="Times New Roman"/>
        <w:szCs w:val="26"/>
      </w:rPr>
      <w:t>Use this rubric as a guide when creating your campaign plan.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1491" w14:textId="77777777" w:rsidR="006A6545" w:rsidRDefault="006A65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B2C"/>
    <w:multiLevelType w:val="multilevel"/>
    <w:tmpl w:val="4DB0A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D619D8"/>
    <w:multiLevelType w:val="multilevel"/>
    <w:tmpl w:val="567C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BC65248"/>
    <w:multiLevelType w:val="multilevel"/>
    <w:tmpl w:val="C0921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F818AD"/>
    <w:multiLevelType w:val="multilevel"/>
    <w:tmpl w:val="AED4A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1C40D6"/>
    <w:multiLevelType w:val="multilevel"/>
    <w:tmpl w:val="427A9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1613376"/>
    <w:multiLevelType w:val="multilevel"/>
    <w:tmpl w:val="FC1A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A66D8E"/>
    <w:multiLevelType w:val="multilevel"/>
    <w:tmpl w:val="77A8F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83D7776"/>
    <w:multiLevelType w:val="multilevel"/>
    <w:tmpl w:val="9DCC4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846606"/>
    <w:multiLevelType w:val="multilevel"/>
    <w:tmpl w:val="5F281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8E9066B"/>
    <w:multiLevelType w:val="multilevel"/>
    <w:tmpl w:val="BEE01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A1E544A"/>
    <w:multiLevelType w:val="multilevel"/>
    <w:tmpl w:val="C91E2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D33035A"/>
    <w:multiLevelType w:val="multilevel"/>
    <w:tmpl w:val="9A122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36E14B2"/>
    <w:multiLevelType w:val="multilevel"/>
    <w:tmpl w:val="582E2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638143A"/>
    <w:multiLevelType w:val="multilevel"/>
    <w:tmpl w:val="5FC8E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B3B6405"/>
    <w:multiLevelType w:val="multilevel"/>
    <w:tmpl w:val="D17E5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1D46ACD"/>
    <w:multiLevelType w:val="multilevel"/>
    <w:tmpl w:val="EEF61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38C56AF"/>
    <w:multiLevelType w:val="multilevel"/>
    <w:tmpl w:val="92765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43A793C"/>
    <w:multiLevelType w:val="multilevel"/>
    <w:tmpl w:val="8F4CD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96E1B49"/>
    <w:multiLevelType w:val="multilevel"/>
    <w:tmpl w:val="F13A0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6F2F7A"/>
    <w:multiLevelType w:val="multilevel"/>
    <w:tmpl w:val="4524D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5E25FA0"/>
    <w:multiLevelType w:val="multilevel"/>
    <w:tmpl w:val="6C56B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E1A34B8"/>
    <w:multiLevelType w:val="multilevel"/>
    <w:tmpl w:val="72440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9544AF0"/>
    <w:multiLevelType w:val="multilevel"/>
    <w:tmpl w:val="4D3C4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D101CEA"/>
    <w:multiLevelType w:val="multilevel"/>
    <w:tmpl w:val="D4BA8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  <w:num w:numId="14">
    <w:abstractNumId w:val="23"/>
  </w:num>
  <w:num w:numId="15">
    <w:abstractNumId w:val="18"/>
  </w:num>
  <w:num w:numId="16">
    <w:abstractNumId w:val="21"/>
  </w:num>
  <w:num w:numId="17">
    <w:abstractNumId w:val="14"/>
  </w:num>
  <w:num w:numId="18">
    <w:abstractNumId w:val="22"/>
  </w:num>
  <w:num w:numId="19">
    <w:abstractNumId w:val="2"/>
  </w:num>
  <w:num w:numId="20">
    <w:abstractNumId w:val="20"/>
  </w:num>
  <w:num w:numId="21">
    <w:abstractNumId w:val="13"/>
  </w:num>
  <w:num w:numId="22">
    <w:abstractNumId w:val="15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45"/>
    <w:rsid w:val="0013775F"/>
    <w:rsid w:val="001B741D"/>
    <w:rsid w:val="0028246F"/>
    <w:rsid w:val="002E37FE"/>
    <w:rsid w:val="006A6545"/>
    <w:rsid w:val="008B3103"/>
    <w:rsid w:val="00A53862"/>
    <w:rsid w:val="00C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4A9FB"/>
  <w15:docId w15:val="{38574B9E-69BE-5146-911E-4857112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62"/>
  </w:style>
  <w:style w:type="paragraph" w:styleId="Header">
    <w:name w:val="header"/>
    <w:basedOn w:val="Normal"/>
    <w:link w:val="HeaderChar"/>
    <w:uiPriority w:val="99"/>
    <w:unhideWhenUsed/>
    <w:rsid w:val="002E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Thurston, Taylor L.</cp:lastModifiedBy>
  <cp:revision>5</cp:revision>
  <dcterms:created xsi:type="dcterms:W3CDTF">2019-12-10T21:39:00Z</dcterms:created>
  <dcterms:modified xsi:type="dcterms:W3CDTF">2019-12-12T18:54:00Z</dcterms:modified>
</cp:coreProperties>
</file>