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74697" w14:textId="46D8A1B7" w:rsidR="00F55C68" w:rsidRPr="00F55C68" w:rsidRDefault="00AB048D" w:rsidP="00FF1D7C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>Always, Sometimes, or Never True?</w:t>
      </w:r>
    </w:p>
    <w:p w14:paraId="28BEEA76" w14:textId="694905B0" w:rsidR="00F55C68" w:rsidRDefault="00F55C68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Directions: </w:t>
      </w:r>
      <w:r w:rsidR="00AB048D"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Read the statement, then circle the appropriate classification of the statement. </w:t>
      </w:r>
      <w:r w:rsidR="00532936">
        <w:rPr>
          <w:rStyle w:val="subtext"/>
          <w:rFonts w:asciiTheme="majorHAnsi" w:hAnsiTheme="majorHAnsi"/>
          <w:color w:val="2E2E2E" w:themeColor="text1"/>
          <w:sz w:val="24"/>
          <w:szCs w:val="24"/>
        </w:rPr>
        <w:t>Include an example that supports your classification, and a non-example if it applies.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3085"/>
        <w:gridCol w:w="3182"/>
      </w:tblGrid>
      <w:tr w:rsidR="00532936" w14:paraId="395814B0" w14:textId="77777777" w:rsidTr="00F02D9D">
        <w:trPr>
          <w:trHeight w:val="350"/>
        </w:trPr>
        <w:tc>
          <w:tcPr>
            <w:tcW w:w="3083" w:type="dxa"/>
          </w:tcPr>
          <w:p w14:paraId="7A9A664D" w14:textId="46590199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Statement</w:t>
            </w:r>
          </w:p>
        </w:tc>
        <w:tc>
          <w:tcPr>
            <w:tcW w:w="3085" w:type="dxa"/>
          </w:tcPr>
          <w:p w14:paraId="1053A4B1" w14:textId="5F9F3534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Classification</w:t>
            </w:r>
          </w:p>
        </w:tc>
        <w:tc>
          <w:tcPr>
            <w:tcW w:w="3182" w:type="dxa"/>
          </w:tcPr>
          <w:p w14:paraId="73E1D292" w14:textId="79C8F7EF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Example/Counterexample</w:t>
            </w:r>
          </w:p>
        </w:tc>
      </w:tr>
      <w:tr w:rsidR="00532936" w14:paraId="7CF10BA7" w14:textId="77777777" w:rsidTr="00F02D9D">
        <w:trPr>
          <w:trHeight w:val="1440"/>
        </w:trPr>
        <w:tc>
          <w:tcPr>
            <w:tcW w:w="3083" w:type="dxa"/>
          </w:tcPr>
          <w:p w14:paraId="031E8247" w14:textId="4A2BE772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Cubic means the highest power of x is 3.</w:t>
            </w:r>
          </w:p>
        </w:tc>
        <w:tc>
          <w:tcPr>
            <w:tcW w:w="3085" w:type="dxa"/>
          </w:tcPr>
          <w:p w14:paraId="115AD8E8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63D774E0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44788535" w14:textId="62A1801F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5E9B0A8F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172C6B3E" w14:textId="77777777" w:rsidTr="00F02D9D">
        <w:trPr>
          <w:trHeight w:val="1440"/>
        </w:trPr>
        <w:tc>
          <w:tcPr>
            <w:tcW w:w="3083" w:type="dxa"/>
          </w:tcPr>
          <w:p w14:paraId="3798F1ED" w14:textId="28830482" w:rsidR="00532936" w:rsidRDefault="0028492C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 quadratic will have two x-intercepts because it makes a U shape.</w:t>
            </w:r>
          </w:p>
        </w:tc>
        <w:tc>
          <w:tcPr>
            <w:tcW w:w="3085" w:type="dxa"/>
          </w:tcPr>
          <w:p w14:paraId="0965B6F2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1E281DDC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0185D510" w14:textId="040E4064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064B70A0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7D7654" w14:paraId="45EB4953" w14:textId="77777777" w:rsidTr="00F02D9D">
        <w:trPr>
          <w:trHeight w:val="1440"/>
        </w:trPr>
        <w:tc>
          <w:tcPr>
            <w:tcW w:w="3083" w:type="dxa"/>
          </w:tcPr>
          <w:p w14:paraId="67F041C6" w14:textId="35CF4246" w:rsidR="007D7654" w:rsidRPr="00B74B2F" w:rsidRDefault="009B32C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74B2F">
              <w:rPr>
                <w:rFonts w:ascii="Calibri" w:hAnsi="Calibri" w:cs="Calibri"/>
                <w:sz w:val="28"/>
                <w:szCs w:val="28"/>
              </w:rPr>
              <w:t>An</w:t>
            </w:r>
            <w:r w:rsidR="00B74B2F" w:rsidRPr="00B74B2F">
              <w:rPr>
                <w:rFonts w:ascii="Calibri" w:hAnsi="Calibri" w:cs="Calibri"/>
                <w:sz w:val="28"/>
                <w:szCs w:val="28"/>
              </w:rPr>
              <w:t xml:space="preserve"> odd degree will always have an x-intercept.</w:t>
            </w:r>
          </w:p>
        </w:tc>
        <w:tc>
          <w:tcPr>
            <w:tcW w:w="3085" w:type="dxa"/>
          </w:tcPr>
          <w:p w14:paraId="5365046B" w14:textId="77777777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65675DFA" w14:textId="77777777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0718356E" w14:textId="498D293F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46C67109" w14:textId="77777777" w:rsidR="007D7654" w:rsidRDefault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6964B1" w14:paraId="62CA0C96" w14:textId="77777777" w:rsidTr="00F02D9D">
        <w:trPr>
          <w:trHeight w:val="1440"/>
        </w:trPr>
        <w:tc>
          <w:tcPr>
            <w:tcW w:w="3083" w:type="dxa"/>
          </w:tcPr>
          <w:p w14:paraId="4647EE1C" w14:textId="48BCD9E3" w:rsidR="0058191C" w:rsidRPr="009136D7" w:rsidRDefault="005819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 function</w:t>
            </w:r>
            <w:r w:rsidR="009136D7">
              <w:rPr>
                <w:rFonts w:ascii="Calibri" w:hAnsi="Calibri" w:cs="Calibri"/>
                <w:sz w:val="28"/>
                <w:szCs w:val="28"/>
              </w:rPr>
              <w:t xml:space="preserve"> y=2x</w:t>
            </w:r>
            <w:r w:rsidR="009136D7">
              <w:rPr>
                <w:rFonts w:ascii="Calibri" w:hAnsi="Calibri" w:cs="Calibri"/>
                <w:sz w:val="28"/>
                <w:szCs w:val="28"/>
                <w:vertAlign w:val="superscript"/>
              </w:rPr>
              <w:t>2</w:t>
            </w:r>
            <w:r w:rsidR="009136D7">
              <w:rPr>
                <w:rFonts w:ascii="Calibri" w:hAnsi="Calibri" w:cs="Calibri"/>
                <w:sz w:val="28"/>
                <w:szCs w:val="28"/>
              </w:rPr>
              <w:t>-</w:t>
            </w:r>
            <w:r w:rsidR="00E41699">
              <w:rPr>
                <w:rFonts w:ascii="Calibri" w:hAnsi="Calibri" w:cs="Calibri"/>
                <w:sz w:val="28"/>
                <w:szCs w:val="28"/>
              </w:rPr>
              <w:t>3x+</w:t>
            </w:r>
            <w:r w:rsidR="004F0314">
              <w:rPr>
                <w:rFonts w:ascii="Calibri" w:hAnsi="Calibri" w:cs="Calibri"/>
                <w:sz w:val="28"/>
                <w:szCs w:val="28"/>
              </w:rPr>
              <w:t xml:space="preserve">6 </w:t>
            </w:r>
            <w:r w:rsidR="00AD3BB7">
              <w:rPr>
                <w:rFonts w:ascii="Calibri" w:hAnsi="Calibri" w:cs="Calibri"/>
                <w:sz w:val="28"/>
                <w:szCs w:val="28"/>
              </w:rPr>
              <w:t xml:space="preserve">has </w:t>
            </w:r>
            <w:r w:rsidR="00E41699">
              <w:rPr>
                <w:rFonts w:ascii="Calibri" w:hAnsi="Calibri" w:cs="Calibri"/>
                <w:sz w:val="28"/>
                <w:szCs w:val="28"/>
              </w:rPr>
              <w:t>two zeros.</w:t>
            </w:r>
          </w:p>
        </w:tc>
        <w:tc>
          <w:tcPr>
            <w:tcW w:w="3085" w:type="dxa"/>
          </w:tcPr>
          <w:p w14:paraId="360FBA48" w14:textId="77777777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146A27C3" w14:textId="77777777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50868322" w14:textId="478421E1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53619CD2" w14:textId="77777777" w:rsidR="006964B1" w:rsidRDefault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0109D6C5" w14:textId="77777777" w:rsidTr="00F02D9D">
        <w:trPr>
          <w:trHeight w:val="1440"/>
        </w:trPr>
        <w:tc>
          <w:tcPr>
            <w:tcW w:w="3083" w:type="dxa"/>
          </w:tcPr>
          <w:p w14:paraId="64C13D47" w14:textId="58B1CF7C" w:rsidR="00532936" w:rsidRDefault="00B6122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Polynomials make curved lines when graphed</w:t>
            </w:r>
            <w:r w:rsidR="00E14344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14:paraId="31C8EA0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03C72D78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6458BAB6" w14:textId="0B28120A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3AFFC3DD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057FA37E" w14:textId="77777777" w:rsidTr="00F02D9D">
        <w:trPr>
          <w:trHeight w:val="1440"/>
        </w:trPr>
        <w:tc>
          <w:tcPr>
            <w:tcW w:w="3083" w:type="dxa"/>
          </w:tcPr>
          <w:p w14:paraId="7181031A" w14:textId="4A2A2F2E" w:rsidR="00532936" w:rsidRDefault="003E04E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The </w:t>
            </w:r>
            <w:r w:rsidR="00684E9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leading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coefficient determines how steep the curve is.</w:t>
            </w:r>
          </w:p>
        </w:tc>
        <w:tc>
          <w:tcPr>
            <w:tcW w:w="3085" w:type="dxa"/>
          </w:tcPr>
          <w:p w14:paraId="1B48BB03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503B3077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7D60FDD8" w14:textId="09BF1EEC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0CF74786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1329D900" w14:textId="77777777" w:rsidTr="00F02D9D">
        <w:trPr>
          <w:trHeight w:val="1440"/>
        </w:trPr>
        <w:tc>
          <w:tcPr>
            <w:tcW w:w="3083" w:type="dxa"/>
          </w:tcPr>
          <w:p w14:paraId="4FA7F0CB" w14:textId="1B4D55BB" w:rsidR="003E04E4" w:rsidRDefault="003E04E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 polynomial must have at least three terms.</w:t>
            </w:r>
          </w:p>
        </w:tc>
        <w:tc>
          <w:tcPr>
            <w:tcW w:w="3085" w:type="dxa"/>
          </w:tcPr>
          <w:p w14:paraId="0412077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42B5683A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78CD8AA3" w14:textId="446C468C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004C88D4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4001AF2B" w14:textId="77777777" w:rsidTr="00F02D9D">
        <w:trPr>
          <w:trHeight w:val="1440"/>
        </w:trPr>
        <w:tc>
          <w:tcPr>
            <w:tcW w:w="3083" w:type="dxa"/>
          </w:tcPr>
          <w:p w14:paraId="4776A061" w14:textId="02AC1676" w:rsidR="00532936" w:rsidRDefault="00596EAF" w:rsidP="00596E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The number of intercepts depends on the highest degree. </w:t>
            </w:r>
          </w:p>
        </w:tc>
        <w:tc>
          <w:tcPr>
            <w:tcW w:w="3085" w:type="dxa"/>
          </w:tcPr>
          <w:p w14:paraId="08DB3BA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5D8C6ADB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2CF3871B" w14:textId="6EEC30B1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1592E902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0432BF" w14:paraId="07F6F492" w14:textId="77777777" w:rsidTr="00F02D9D">
        <w:trPr>
          <w:trHeight w:val="1440"/>
        </w:trPr>
        <w:tc>
          <w:tcPr>
            <w:tcW w:w="3083" w:type="dxa"/>
          </w:tcPr>
          <w:p w14:paraId="31538C3E" w14:textId="06956F7C" w:rsidR="000432BF" w:rsidRPr="00FC27C9" w:rsidRDefault="00242FD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The function </w:t>
            </w:r>
            <w:r w:rsidR="00FC27C9">
              <w:rPr>
                <w:rFonts w:ascii="Calibri" w:hAnsi="Calibri" w:cs="Calibri"/>
                <w:sz w:val="28"/>
                <w:szCs w:val="28"/>
              </w:rPr>
              <w:t>y=x</w:t>
            </w:r>
            <w:r w:rsidR="00FC27C9">
              <w:rPr>
                <w:rFonts w:ascii="Calibri" w:hAnsi="Calibri" w:cs="Calibri"/>
                <w:sz w:val="28"/>
                <w:szCs w:val="28"/>
                <w:vertAlign w:val="superscript"/>
              </w:rPr>
              <w:t>5</w:t>
            </w:r>
            <w:r w:rsidR="00FC27C9">
              <w:rPr>
                <w:rFonts w:ascii="Calibri" w:hAnsi="Calibri" w:cs="Calibri"/>
                <w:sz w:val="28"/>
                <w:szCs w:val="28"/>
              </w:rPr>
              <w:t>+3x</w:t>
            </w:r>
            <w:r w:rsidR="00FC27C9">
              <w:rPr>
                <w:rFonts w:ascii="Calibri" w:hAnsi="Calibri" w:cs="Calibri"/>
                <w:sz w:val="28"/>
                <w:szCs w:val="28"/>
                <w:vertAlign w:val="superscript"/>
              </w:rPr>
              <w:t>3</w:t>
            </w:r>
            <w:r w:rsidR="00FC27C9">
              <w:rPr>
                <w:rFonts w:ascii="Calibri" w:hAnsi="Calibri" w:cs="Calibri"/>
                <w:sz w:val="28"/>
                <w:szCs w:val="28"/>
              </w:rPr>
              <w:t>+7 has one real solution.</w:t>
            </w:r>
          </w:p>
        </w:tc>
        <w:tc>
          <w:tcPr>
            <w:tcW w:w="3085" w:type="dxa"/>
          </w:tcPr>
          <w:p w14:paraId="371B8C0F" w14:textId="77777777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36D8F42A" w14:textId="77777777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6D37EAB5" w14:textId="3C1BCB7F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153406D6" w14:textId="77777777" w:rsidR="000432BF" w:rsidRDefault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941B8B" w14:paraId="15B5EC16" w14:textId="77777777" w:rsidTr="00F02D9D">
        <w:trPr>
          <w:trHeight w:val="1440"/>
        </w:trPr>
        <w:tc>
          <w:tcPr>
            <w:tcW w:w="3083" w:type="dxa"/>
          </w:tcPr>
          <w:p w14:paraId="4954553C" w14:textId="673640AC" w:rsidR="00941B8B" w:rsidRP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41B8B">
              <w:rPr>
                <w:rFonts w:ascii="Calibri" w:hAnsi="Calibri" w:cs="Calibri"/>
                <w:sz w:val="28"/>
                <w:szCs w:val="28"/>
              </w:rPr>
              <w:t>Poly</w:t>
            </w:r>
            <w:r w:rsidR="009B32CF">
              <w:rPr>
                <w:rFonts w:ascii="Calibri" w:hAnsi="Calibri" w:cs="Calibri"/>
                <w:sz w:val="28"/>
                <w:szCs w:val="28"/>
              </w:rPr>
              <w:t>nomials with an even degree</w:t>
            </w:r>
            <w:bookmarkStart w:id="0" w:name="_GoBack"/>
            <w:bookmarkEnd w:id="0"/>
            <w:r w:rsidRPr="00941B8B">
              <w:rPr>
                <w:rFonts w:ascii="Calibri" w:hAnsi="Calibri" w:cs="Calibri"/>
                <w:sz w:val="28"/>
                <w:szCs w:val="28"/>
              </w:rPr>
              <w:t xml:space="preserve"> have the same end behavior.</w:t>
            </w:r>
          </w:p>
        </w:tc>
        <w:tc>
          <w:tcPr>
            <w:tcW w:w="3085" w:type="dxa"/>
          </w:tcPr>
          <w:p w14:paraId="5DC393E9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330E40FD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4356CBAB" w14:textId="44E0009A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73D03609" w14:textId="77777777" w:rsid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09329D99" w14:textId="77777777" w:rsidTr="00F02D9D">
        <w:trPr>
          <w:trHeight w:val="1440"/>
        </w:trPr>
        <w:tc>
          <w:tcPr>
            <w:tcW w:w="3083" w:type="dxa"/>
          </w:tcPr>
          <w:p w14:paraId="1D33FE3B" w14:textId="5949A7CC" w:rsidR="00532936" w:rsidRDefault="007C1F28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4</w:t>
            </w:r>
            <w:r w:rsidRPr="007C1F28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degree polynomial functions look like quadratic functions.</w:t>
            </w:r>
          </w:p>
        </w:tc>
        <w:tc>
          <w:tcPr>
            <w:tcW w:w="3085" w:type="dxa"/>
          </w:tcPr>
          <w:p w14:paraId="7614EE0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1BFCB34D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6EACD8B3" w14:textId="48775755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78023EDD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2A7F8DD2" w14:textId="77777777" w:rsidTr="00F02D9D">
        <w:trPr>
          <w:trHeight w:val="1440"/>
        </w:trPr>
        <w:tc>
          <w:tcPr>
            <w:tcW w:w="3083" w:type="dxa"/>
          </w:tcPr>
          <w:p w14:paraId="75D4AD0D" w14:textId="2DE0CB5F" w:rsidR="00532936" w:rsidRDefault="009E6A52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Cubic graphs will </w:t>
            </w:r>
            <w:r w:rsidR="006B526E">
              <w:rPr>
                <w:rFonts w:asciiTheme="majorHAnsi" w:eastAsia="Times New Roman" w:hAnsiTheme="majorHAnsi" w:cs="Times New Roman"/>
                <w:sz w:val="28"/>
                <w:szCs w:val="28"/>
              </w:rPr>
              <w:t>continuously increase, therefore don’t have a minimum or maximum.</w:t>
            </w:r>
          </w:p>
        </w:tc>
        <w:tc>
          <w:tcPr>
            <w:tcW w:w="3085" w:type="dxa"/>
          </w:tcPr>
          <w:p w14:paraId="255E20DC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271F6E9E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7AFFCDF2" w14:textId="7BE35CF1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428CB16D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941B8B" w14:paraId="70E65D62" w14:textId="77777777" w:rsidTr="00F02D9D">
        <w:trPr>
          <w:trHeight w:val="1440"/>
        </w:trPr>
        <w:tc>
          <w:tcPr>
            <w:tcW w:w="3083" w:type="dxa"/>
          </w:tcPr>
          <w:p w14:paraId="3E5648F3" w14:textId="1D1ACB25" w:rsidR="00941B8B" w:rsidRPr="009C0AD3" w:rsidRDefault="009C0A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C0AD3">
              <w:rPr>
                <w:rFonts w:ascii="Calibri" w:hAnsi="Calibri" w:cs="Calibri"/>
                <w:sz w:val="28"/>
                <w:szCs w:val="28"/>
              </w:rPr>
              <w:t>Polynomials with an odd degree will have opposite end behavior.</w:t>
            </w:r>
          </w:p>
        </w:tc>
        <w:tc>
          <w:tcPr>
            <w:tcW w:w="3085" w:type="dxa"/>
          </w:tcPr>
          <w:p w14:paraId="4F7ED74D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5016943E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0F3973B0" w14:textId="0D41DE40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2A17DF83" w14:textId="77777777" w:rsid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6B526E" w14:paraId="31A9B6C7" w14:textId="77777777" w:rsidTr="00F02D9D">
        <w:trPr>
          <w:trHeight w:val="1440"/>
        </w:trPr>
        <w:tc>
          <w:tcPr>
            <w:tcW w:w="3083" w:type="dxa"/>
          </w:tcPr>
          <w:p w14:paraId="5688FCD4" w14:textId="43EB3048" w:rsidR="006B526E" w:rsidRDefault="00CD381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The number of turning points</w:t>
            </w:r>
            <w:r w:rsidR="003E56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depends on the highest degree of</w:t>
            </w:r>
            <w:r w:rsidR="00252BB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the function.</w:t>
            </w:r>
            <w:r w:rsidR="001A6B0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14:paraId="533984DF" w14:textId="77777777" w:rsidR="006B526E" w:rsidRDefault="006B526E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60AB3C25" w14:textId="77777777" w:rsidR="006B526E" w:rsidRDefault="006B526E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605828D4" w14:textId="242F4F2E" w:rsidR="006B526E" w:rsidRDefault="006B526E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312348B9" w14:textId="77777777" w:rsidR="006B526E" w:rsidRDefault="006B52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A0016A" w14:paraId="72159A7C" w14:textId="77777777" w:rsidTr="00F02D9D">
        <w:trPr>
          <w:trHeight w:val="1440"/>
        </w:trPr>
        <w:tc>
          <w:tcPr>
            <w:tcW w:w="3083" w:type="dxa"/>
          </w:tcPr>
          <w:p w14:paraId="5F87C04E" w14:textId="6B8CB127" w:rsidR="00A0016A" w:rsidRDefault="00596E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The constant effects the steepness of the curve.</w:t>
            </w:r>
          </w:p>
        </w:tc>
        <w:tc>
          <w:tcPr>
            <w:tcW w:w="3085" w:type="dxa"/>
          </w:tcPr>
          <w:p w14:paraId="0C0B4C36" w14:textId="7777777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2877618D" w14:textId="7777777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75E947ED" w14:textId="06E61EF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117935E7" w14:textId="77777777" w:rsidR="00A0016A" w:rsidRDefault="00A0016A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</w:tbl>
    <w:p w14:paraId="27F12441" w14:textId="77777777" w:rsidR="00532936" w:rsidRPr="00F55C68" w:rsidRDefault="00532936">
      <w:pPr>
        <w:rPr>
          <w:rFonts w:asciiTheme="majorHAnsi" w:eastAsia="Times New Roman" w:hAnsiTheme="majorHAnsi" w:cs="Times New Roman"/>
          <w:sz w:val="28"/>
          <w:szCs w:val="28"/>
        </w:rPr>
      </w:pPr>
    </w:p>
    <w:sectPr w:rsidR="00532936" w:rsidRPr="00F55C68" w:rsidSect="00F55C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42AD9" w14:textId="77777777" w:rsidR="009157C8" w:rsidRDefault="009157C8" w:rsidP="006F51A4">
      <w:r>
        <w:separator/>
      </w:r>
    </w:p>
  </w:endnote>
  <w:endnote w:type="continuationSeparator" w:id="0">
    <w:p w14:paraId="756FD86A" w14:textId="77777777" w:rsidR="009157C8" w:rsidRDefault="009157C8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7F04F" w14:textId="12D93993" w:rsidR="006F51A4" w:rsidRDefault="006F51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2286EAA9">
              <wp:simplePos x="0" y="0"/>
              <wp:positionH relativeFrom="column">
                <wp:posOffset>2985136</wp:posOffset>
              </wp:positionH>
              <wp:positionV relativeFrom="paragraph">
                <wp:posOffset>-42545</wp:posOffset>
              </wp:positionV>
              <wp:extent cx="2665730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57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24062872" w:rsidR="006F51A4" w:rsidRPr="008B181B" w:rsidRDefault="00596EAF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color w:val="2E2E2E" w:themeColor="text1"/>
                            </w:rPr>
                            <w:t>AWESOMETH DEGREE OF A FUNCTION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C98EC33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35.05pt;margin-top:-3.3pt;width:209.9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OtCM8CAAAO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" filled="f" stroked="f">
              <v:textbox>
                <w:txbxContent>
                  <w:p w14:paraId="6D63D0AB" w14:textId="24062872" w:rsidR="006F51A4" w:rsidRPr="008B181B" w:rsidRDefault="00596EAF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color w:val="2E2E2E" w:themeColor="text1"/>
                      </w:rPr>
                      <w:t>AWESOMETH DEGREE OF A FUNCTION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D741E" w14:textId="77777777" w:rsidR="009157C8" w:rsidRDefault="009157C8" w:rsidP="006F51A4">
      <w:r>
        <w:separator/>
      </w:r>
    </w:p>
  </w:footnote>
  <w:footnote w:type="continuationSeparator" w:id="0">
    <w:p w14:paraId="3B2DCCE6" w14:textId="77777777" w:rsidR="009157C8" w:rsidRDefault="009157C8" w:rsidP="006F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42"/>
    <w:rsid w:val="000432BF"/>
    <w:rsid w:val="00171949"/>
    <w:rsid w:val="00195333"/>
    <w:rsid w:val="001A6B08"/>
    <w:rsid w:val="001C5AE9"/>
    <w:rsid w:val="001E424B"/>
    <w:rsid w:val="00242FD0"/>
    <w:rsid w:val="00252BB8"/>
    <w:rsid w:val="002644B6"/>
    <w:rsid w:val="00277863"/>
    <w:rsid w:val="0028492C"/>
    <w:rsid w:val="003A338D"/>
    <w:rsid w:val="003C3A8E"/>
    <w:rsid w:val="003E04E4"/>
    <w:rsid w:val="003E5677"/>
    <w:rsid w:val="00443A4F"/>
    <w:rsid w:val="004A7DC1"/>
    <w:rsid w:val="004F0314"/>
    <w:rsid w:val="004F7692"/>
    <w:rsid w:val="00532936"/>
    <w:rsid w:val="00560263"/>
    <w:rsid w:val="00575551"/>
    <w:rsid w:val="0058191C"/>
    <w:rsid w:val="00596EAF"/>
    <w:rsid w:val="005B2DAC"/>
    <w:rsid w:val="006637A4"/>
    <w:rsid w:val="00684E94"/>
    <w:rsid w:val="006964B1"/>
    <w:rsid w:val="006B526E"/>
    <w:rsid w:val="006C1054"/>
    <w:rsid w:val="006F2A06"/>
    <w:rsid w:val="006F51A4"/>
    <w:rsid w:val="00723824"/>
    <w:rsid w:val="00741889"/>
    <w:rsid w:val="00783C91"/>
    <w:rsid w:val="007C1F28"/>
    <w:rsid w:val="007C20EC"/>
    <w:rsid w:val="007D7654"/>
    <w:rsid w:val="00820188"/>
    <w:rsid w:val="00892DEA"/>
    <w:rsid w:val="008B181B"/>
    <w:rsid w:val="008C0905"/>
    <w:rsid w:val="009136D7"/>
    <w:rsid w:val="009157C8"/>
    <w:rsid w:val="0092590C"/>
    <w:rsid w:val="00941B8B"/>
    <w:rsid w:val="009B32CF"/>
    <w:rsid w:val="009C0AD3"/>
    <w:rsid w:val="009E6A52"/>
    <w:rsid w:val="00A0016A"/>
    <w:rsid w:val="00AB048D"/>
    <w:rsid w:val="00AC7514"/>
    <w:rsid w:val="00AD3BB7"/>
    <w:rsid w:val="00B6122E"/>
    <w:rsid w:val="00B74B2F"/>
    <w:rsid w:val="00BB5134"/>
    <w:rsid w:val="00C964AB"/>
    <w:rsid w:val="00CD3813"/>
    <w:rsid w:val="00D24A78"/>
    <w:rsid w:val="00E14344"/>
    <w:rsid w:val="00E41699"/>
    <w:rsid w:val="00E84242"/>
    <w:rsid w:val="00EB6AD0"/>
    <w:rsid w:val="00F02D9D"/>
    <w:rsid w:val="00F55C68"/>
    <w:rsid w:val="00F938FF"/>
    <w:rsid w:val="00FC27C9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53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K20 Center</cp:lastModifiedBy>
  <cp:revision>2</cp:revision>
  <dcterms:created xsi:type="dcterms:W3CDTF">2016-10-10T15:04:00Z</dcterms:created>
  <dcterms:modified xsi:type="dcterms:W3CDTF">2016-10-10T15:04:00Z</dcterms:modified>
</cp:coreProperties>
</file>