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313E8A" w14:textId="7738F505" w:rsidR="007E2C93" w:rsidRDefault="007E2C93" w:rsidP="007E2C93">
      <w:pPr>
        <w:spacing w:line="480" w:lineRule="auto"/>
        <w:rPr>
          <w:rFonts w:asciiTheme="majorHAnsi" w:eastAsia="Times New Roman" w:hAnsiTheme="majorHAnsi"/>
          <w:b/>
          <w:color w:val="222222"/>
          <w:sz w:val="32"/>
          <w:szCs w:val="32"/>
          <w:shd w:val="clear" w:color="auto" w:fill="FFFFFF"/>
        </w:rPr>
        <w:bidi w:val="0"/>
      </w:pPr>
      <w:r>
        <w:rPr>
          <w:rFonts w:asciiTheme="majorHAnsi" w:eastAsia="Times New Roman" w:hAnsiTheme="majorHAnsi"/>
          <w:color w:val="222222"/>
          <w:sz w:val="32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CUARTO DESORDENADO</w:t>
      </w:r>
    </w:p>
    <w:p w14:paraId="7C44B30C" w14:textId="02DF4653" w:rsidR="008A214B" w:rsidRPr="003C39DE" w:rsidRDefault="003C39DE" w:rsidP="007E2C93">
      <w:pPr>
        <w:spacing w:line="480" w:lineRule="auto"/>
        <w:rPr>
          <w:rFonts w:asciiTheme="minorHAnsi" w:eastAsia="Times New Roman" w:hAnsiTheme="minorHAnsi"/>
          <w:b/>
          <w:color w:val="3E5C61" w:themeColor="text1"/>
          <w:shd w:val="clear" w:color="auto" w:fill="FFFFFF"/>
        </w:rPr>
        <w:bidi w:val="0"/>
      </w:pPr>
      <w:r>
        <w:rPr>
          <w:rFonts w:asciiTheme="minorHAnsi" w:eastAsia="Times New Roman" w:hAnsiTheme="minorHAnsi"/>
          <w:color w:val="3E5C61" w:themeColor="text1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Tomado de </w:t>
      </w:r>
      <w:r>
        <w:rPr>
          <w:rFonts w:asciiTheme="minorHAnsi" w:eastAsia="Times New Roman" w:hAnsiTheme="minorHAnsi"/>
          <w:color w:val="3E5C61" w:themeColor="text1"/>
          <w:shd w:val="clear" w:color="auto" w:fill="FFFFFF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Donde el camino se corta</w:t>
      </w:r>
      <w:r>
        <w:rPr>
          <w:rFonts w:asciiTheme="minorHAnsi" w:eastAsia="Times New Roman" w:hAnsiTheme="minorHAnsi"/>
          <w:color w:val="3E5C61" w:themeColor="text1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, de Shel Silverstein</w:t>
      </w:r>
    </w:p>
    <w:p w14:paraId="1F631534" w14:textId="77777777" w:rsidR="007E2C93" w:rsidRPr="007E2C93" w:rsidRDefault="007E2C93" w:rsidP="007E2C93">
      <w:pPr>
        <w:spacing w:line="480" w:lineRule="auto"/>
        <w:rPr>
          <w:rFonts w:asciiTheme="minorHAnsi" w:eastAsia="Times New Roman" w:hAnsiTheme="minorHAnsi"/>
          <w:sz w:val="28"/>
          <w:szCs w:val="28"/>
        </w:rPr>
        <w:bidi w:val="0"/>
      </w:pP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¡Quienquiera que sea el dueño de esta habitación debería estar avergonzado!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ropa interior está colgada en la lámpara.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gabardina está ahí en la silla acolchada,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la silla se está poniendo bastante mugrienta y húmeda.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libro de trabajo está encajado en la ventana,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suéter ha sido lanzado al suelo.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bufanda y un esquí están debajo del televisor,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sus pantalones han sido colgados descuidadamente en la puerta.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Sus libros están todos aglomerados en el armario,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chaleco ha sido dejado en el pasillo.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lagartija llamada Ed está dormida en su cama,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su calcetín viejo y maloliente está pegado a la pared.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¡De quienquiera que sea esta habitación debería estar avergonzado!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Donald o Robert o Willie o-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¿Eh? ¿Dices que es mío? Oh, Dios mío,</w:t>
      </w:r>
      <w:r>
        <w:rPr>
          <w:rFonts w:asciiTheme="minorHAnsi" w:eastAsia="Times New Roman" w:hAnsiTheme="minorHAnsi"/>
          <w:color w:val="222222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eastAsia="Times New Roman" w:hAnsiTheme="minorHAnsi"/>
          <w:color w:val="222222"/>
          <w:sz w:val="28"/>
          <w:szCs w:val="28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¡Sabía que me resultaba familiar!</w:t>
      </w:r>
    </w:p>
    <w:p w14:paraId="59F54D35" w14:textId="354C92AF" w:rsidR="0053328A" w:rsidRPr="0086106F" w:rsidRDefault="0053328A" w:rsidP="0086106F">
      <w:pPr>
        <w:spacing w:after="160" w:line="259" w:lineRule="auto"/>
        <w:rPr>
          <w:rFonts w:asciiTheme="majorHAnsi" w:eastAsiaTheme="majorEastAsia" w:hAnsiTheme="majorHAnsi" w:cstheme="majorBidi"/>
          <w:b/>
          <w:caps/>
          <w:spacing w:val="-10"/>
          <w:kern w:val="28"/>
          <w:sz w:val="32"/>
          <w:szCs w:val="56"/>
        </w:rPr>
      </w:pPr>
    </w:p>
    <w:sectPr w:rsidR="0053328A" w:rsidRPr="00861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0369B" w14:textId="77777777" w:rsidR="00DC0629" w:rsidRDefault="00DC0629" w:rsidP="00293785">
      <w:pPr>
        <w:bidi w:val="0"/>
      </w:pPr>
      <w:r>
        <w:separator/>
      </w:r>
    </w:p>
  </w:endnote>
  <w:endnote w:type="continuationSeparator" w:id="0">
    <w:p w14:paraId="30D5AE23" w14:textId="77777777" w:rsidR="00DC0629" w:rsidRDefault="00DC0629" w:rsidP="0029378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8867" w14:textId="77777777" w:rsidR="00454D32" w:rsidRDefault="00454D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2DFE" w14:textId="410D3EAB" w:rsidR="00E94F2D" w:rsidRDefault="00E94F2D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47D569DE">
              <wp:simplePos x="0" y="0"/>
              <wp:positionH relativeFrom="column">
                <wp:posOffset>1143000</wp:posOffset>
              </wp:positionH>
              <wp:positionV relativeFrom="paragraph">
                <wp:posOffset>-258445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51BCE" w14:textId="77777777" w:rsidR="00E94F2D" w:rsidRDefault="00E94F2D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90pt;margin-top:-20.3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oDfM4CAAAO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" filled="f" stroked="f">
              <v:textbox>
                <w:txbxContent>
                  <w:p w14:paraId="00951BCE" w14:textId="77777777" w:rsidR="00E94F2D" w:rsidRDefault="00E94F2D" w:rsidP="0029378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C1077" w14:textId="77777777" w:rsidR="00454D32" w:rsidRDefault="00454D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233C" w14:textId="77777777" w:rsidR="00DC0629" w:rsidRDefault="00DC0629" w:rsidP="00293785">
      <w:pPr>
        <w:bidi w:val="0"/>
      </w:pPr>
      <w:r>
        <w:separator/>
      </w:r>
    </w:p>
  </w:footnote>
  <w:footnote w:type="continuationSeparator" w:id="0">
    <w:p w14:paraId="1C082BDA" w14:textId="77777777" w:rsidR="00DC0629" w:rsidRDefault="00DC0629" w:rsidP="0029378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E26AE" w14:textId="77777777" w:rsidR="00454D32" w:rsidRDefault="00454D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51F2A" w14:textId="77777777" w:rsidR="00454D32" w:rsidRDefault="00454D3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E38E" w14:textId="77777777" w:rsidR="00454D32" w:rsidRDefault="00454D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C49"/>
    <w:multiLevelType w:val="hybridMultilevel"/>
    <w:tmpl w:val="F9548EF2"/>
    <w:lvl w:ilvl="0" w:tplc="5E428910">
      <w:start w:val="1"/>
      <w:numFmt w:val="bullet"/>
      <w:lvlText w:val="￮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91144E3C" w:tentative="1">
      <w:start w:val="1"/>
      <w:numFmt w:val="bullet"/>
      <w:lvlText w:val="￮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DB0B286" w:tentative="1">
      <w:start w:val="1"/>
      <w:numFmt w:val="bullet"/>
      <w:lvlText w:val="￮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F90A764" w:tentative="1">
      <w:start w:val="1"/>
      <w:numFmt w:val="bullet"/>
      <w:lvlText w:val="￮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B7EB4C2" w:tentative="1">
      <w:start w:val="1"/>
      <w:numFmt w:val="bullet"/>
      <w:lvlText w:val="￮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07047A98" w:tentative="1">
      <w:start w:val="1"/>
      <w:numFmt w:val="bullet"/>
      <w:lvlText w:val="￮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9D96268E" w:tentative="1">
      <w:start w:val="1"/>
      <w:numFmt w:val="bullet"/>
      <w:lvlText w:val="￮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330DCE2" w:tentative="1">
      <w:start w:val="1"/>
      <w:numFmt w:val="bullet"/>
      <w:lvlText w:val="￮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8B445280" w:tentative="1">
      <w:start w:val="1"/>
      <w:numFmt w:val="bullet"/>
      <w:lvlText w:val="￮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4">
    <w:nsid w:val="27A22A10"/>
    <w:multiLevelType w:val="hybridMultilevel"/>
    <w:tmpl w:val="32E0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00933"/>
    <w:multiLevelType w:val="hybridMultilevel"/>
    <w:tmpl w:val="185A90F6"/>
    <w:lvl w:ilvl="0" w:tplc="7EE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B8"/>
    <w:rsid w:val="00051B0B"/>
    <w:rsid w:val="0005619A"/>
    <w:rsid w:val="00092120"/>
    <w:rsid w:val="000C6CA9"/>
    <w:rsid w:val="0011259B"/>
    <w:rsid w:val="00116FDD"/>
    <w:rsid w:val="00164740"/>
    <w:rsid w:val="001D4DF2"/>
    <w:rsid w:val="001F125D"/>
    <w:rsid w:val="001F143E"/>
    <w:rsid w:val="00220674"/>
    <w:rsid w:val="0026078C"/>
    <w:rsid w:val="00293785"/>
    <w:rsid w:val="002949CA"/>
    <w:rsid w:val="002C0879"/>
    <w:rsid w:val="002D4109"/>
    <w:rsid w:val="002D6B2B"/>
    <w:rsid w:val="002F177A"/>
    <w:rsid w:val="00325385"/>
    <w:rsid w:val="00344424"/>
    <w:rsid w:val="0035579F"/>
    <w:rsid w:val="00357F88"/>
    <w:rsid w:val="00371F4C"/>
    <w:rsid w:val="003968D0"/>
    <w:rsid w:val="003B70B8"/>
    <w:rsid w:val="003C39DE"/>
    <w:rsid w:val="00451EC9"/>
    <w:rsid w:val="00454D32"/>
    <w:rsid w:val="004D4D19"/>
    <w:rsid w:val="004E11A9"/>
    <w:rsid w:val="005078B4"/>
    <w:rsid w:val="0053328A"/>
    <w:rsid w:val="00540FC6"/>
    <w:rsid w:val="005741E3"/>
    <w:rsid w:val="0057621D"/>
    <w:rsid w:val="0059337C"/>
    <w:rsid w:val="005F641A"/>
    <w:rsid w:val="00656940"/>
    <w:rsid w:val="006606BC"/>
    <w:rsid w:val="00663BE2"/>
    <w:rsid w:val="00686DAB"/>
    <w:rsid w:val="006A75D2"/>
    <w:rsid w:val="006B4C46"/>
    <w:rsid w:val="006B6E33"/>
    <w:rsid w:val="00712C1A"/>
    <w:rsid w:val="00721EA4"/>
    <w:rsid w:val="00737D57"/>
    <w:rsid w:val="00775BB8"/>
    <w:rsid w:val="00776C7C"/>
    <w:rsid w:val="007B055F"/>
    <w:rsid w:val="007B60B5"/>
    <w:rsid w:val="007E2C93"/>
    <w:rsid w:val="00803928"/>
    <w:rsid w:val="00820F80"/>
    <w:rsid w:val="0086106F"/>
    <w:rsid w:val="00865A2C"/>
    <w:rsid w:val="0087305F"/>
    <w:rsid w:val="00875A45"/>
    <w:rsid w:val="0088678C"/>
    <w:rsid w:val="00896A24"/>
    <w:rsid w:val="008977A9"/>
    <w:rsid w:val="008A214B"/>
    <w:rsid w:val="008F0B35"/>
    <w:rsid w:val="008F2DCD"/>
    <w:rsid w:val="0090452C"/>
    <w:rsid w:val="00913172"/>
    <w:rsid w:val="00950313"/>
    <w:rsid w:val="009A78B7"/>
    <w:rsid w:val="009D2677"/>
    <w:rsid w:val="009D4BB1"/>
    <w:rsid w:val="009F72C7"/>
    <w:rsid w:val="00A101E8"/>
    <w:rsid w:val="00A2622B"/>
    <w:rsid w:val="00A34CA9"/>
    <w:rsid w:val="00A74E0F"/>
    <w:rsid w:val="00AC349E"/>
    <w:rsid w:val="00B203A4"/>
    <w:rsid w:val="00B427EB"/>
    <w:rsid w:val="00B60D85"/>
    <w:rsid w:val="00B67722"/>
    <w:rsid w:val="00B85DE9"/>
    <w:rsid w:val="00B87B66"/>
    <w:rsid w:val="00B91FFE"/>
    <w:rsid w:val="00B92DBF"/>
    <w:rsid w:val="00BD119F"/>
    <w:rsid w:val="00C51BB8"/>
    <w:rsid w:val="00C6640B"/>
    <w:rsid w:val="00CA2295"/>
    <w:rsid w:val="00CA3DA5"/>
    <w:rsid w:val="00CC4F77"/>
    <w:rsid w:val="00D6564D"/>
    <w:rsid w:val="00D738C5"/>
    <w:rsid w:val="00DC0629"/>
    <w:rsid w:val="00E636B3"/>
    <w:rsid w:val="00E76A29"/>
    <w:rsid w:val="00E94F2D"/>
    <w:rsid w:val="00ED24C8"/>
    <w:rsid w:val="00ED738D"/>
    <w:rsid w:val="00EF23B7"/>
    <w:rsid w:val="00F36CD5"/>
    <w:rsid w:val="00F56941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qFormat/>
    <w:rsid w:val="007E2C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hAnsiTheme="minorHAnsi" w:cstheme="minorBid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 w:cstheme="minorBid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82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20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7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fontTable" Target="fontTable.xml" /><Relationship Id="rId14" Type="http://schemas.openxmlformats.org/officeDocument/2006/relationships/theme" Target="theme/theme1.xml" /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Jane Baber</cp:lastModifiedBy>
  <cp:revision>3</cp:revision>
  <cp:lastPrinted>2016-11-15T17:06:00Z</cp:lastPrinted>
  <dcterms:created xsi:type="dcterms:W3CDTF">2018-10-03T02:22:00Z</dcterms:created>
  <dcterms:modified xsi:type="dcterms:W3CDTF">2018-11-08T17:33:00Z</dcterms:modified>
</cp:coreProperties>
</file>