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E0B3043" w:rsidR="007C4F63" w:rsidRPr="001120B9" w:rsidRDefault="00263919" w:rsidP="00263919">
      <w:pPr>
        <w:pStyle w:val="Title"/>
        <w:rPr>
          <w:lang w:val="es-CO"/>
        </w:rPr>
      </w:pPr>
      <w:r w:rsidRPr="001120B9">
        <w:rPr>
          <w:bCs/>
          <w:lang w:val="es-CO"/>
        </w:rPr>
        <w:t>HOJA Y ORGANIZADOR DE LA TAREA - REMOCIÓN Y REUBICACIÓN DE LOS CHEROKEES</w:t>
      </w:r>
    </w:p>
    <w:p w14:paraId="45840356" w14:textId="77777777" w:rsidR="009A1F40" w:rsidRPr="001120B9" w:rsidRDefault="009A1F40" w:rsidP="00263919">
      <w:pPr>
        <w:pStyle w:val="Heading1"/>
        <w:rPr>
          <w:sz w:val="22"/>
          <w:szCs w:val="22"/>
          <w:lang w:val="es-CO"/>
        </w:rPr>
      </w:pPr>
      <w:r w:rsidRPr="001120B9">
        <w:rPr>
          <w:bCs/>
          <w:sz w:val="22"/>
          <w:szCs w:val="22"/>
          <w:lang w:val="es-CO"/>
        </w:rPr>
        <w:t>TAREA DE GRUPO:</w:t>
      </w:r>
    </w:p>
    <w:p w14:paraId="75B2EC7E" w14:textId="0BB5F3D5" w:rsidR="00263919" w:rsidRPr="001120B9" w:rsidRDefault="00263919" w:rsidP="00263919">
      <w:pPr>
        <w:rPr>
          <w:sz w:val="22"/>
          <w:szCs w:val="22"/>
          <w:lang w:val="es-CO"/>
        </w:rPr>
      </w:pPr>
      <w:bookmarkStart w:id="0" w:name="_Hlk72936030"/>
      <w:bookmarkStart w:id="1" w:name="_Hlk72999773"/>
      <w:r w:rsidRPr="001120B9">
        <w:rPr>
          <w:sz w:val="22"/>
          <w:szCs w:val="22"/>
          <w:lang w:val="es-CO"/>
        </w:rPr>
        <w:t>Con tu grupo, investiga los antecedentes, la remoción y la reubicación de la tribu Cherokee al territorio de Oklahoma. Utiliza el organizador de notas y las preguntas de guía de la página siguiente para guiar tu investigación. Las fuentes siguientes pueden ayudarte a responder las preguntas de guía (el asterisco [*] indica que se trata de fuentes primarias). Divide el trabajo y comparte las respuestas.</w:t>
      </w:r>
    </w:p>
    <w:p w14:paraId="6C279A3A" w14:textId="77777777" w:rsidR="00263919" w:rsidRPr="001120B9" w:rsidRDefault="00263919" w:rsidP="00263919">
      <w:pPr>
        <w:rPr>
          <w:sz w:val="22"/>
          <w:szCs w:val="22"/>
          <w:lang w:val="es-CO"/>
        </w:rPr>
      </w:pPr>
      <w:r w:rsidRPr="001120B9">
        <w:rPr>
          <w:sz w:val="22"/>
          <w:szCs w:val="22"/>
          <w:lang w:val="es-CO"/>
        </w:rPr>
        <w:t>Una vez que tu grupo complete el organizador de notas, crea tres diapositivas que aborden las preguntas de guía.</w:t>
      </w:r>
      <w:bookmarkEnd w:id="0"/>
    </w:p>
    <w:bookmarkEnd w:id="1"/>
    <w:p w14:paraId="4A64CB14" w14:textId="77777777" w:rsidR="00263919" w:rsidRPr="001120B9" w:rsidRDefault="00263919" w:rsidP="009A1F40">
      <w:pPr>
        <w:rPr>
          <w:sz w:val="22"/>
          <w:szCs w:val="22"/>
          <w:lang w:val="es-CO"/>
        </w:rPr>
      </w:pPr>
    </w:p>
    <w:p w14:paraId="54273093" w14:textId="77777777" w:rsidR="009A1F40" w:rsidRPr="001120B9" w:rsidRDefault="009A1F40" w:rsidP="00263919">
      <w:pPr>
        <w:pStyle w:val="Heading1"/>
        <w:rPr>
          <w:sz w:val="22"/>
          <w:szCs w:val="22"/>
          <w:lang w:val="es-CO"/>
        </w:rPr>
      </w:pPr>
      <w:r w:rsidRPr="001120B9">
        <w:rPr>
          <w:bCs/>
          <w:sz w:val="22"/>
          <w:szCs w:val="22"/>
          <w:lang w:val="es-CO"/>
        </w:rPr>
        <w:t>ENLACES DE INVESTIGACIÓN:</w:t>
      </w:r>
    </w:p>
    <w:p w14:paraId="7E7F4B52" w14:textId="787CC1DC" w:rsidR="009A1F40" w:rsidRPr="001120B9" w:rsidRDefault="009A1F40" w:rsidP="009A1F40">
      <w:pPr>
        <w:rPr>
          <w:b/>
          <w:bCs/>
          <w:sz w:val="22"/>
          <w:szCs w:val="22"/>
          <w:lang w:val="es-CO"/>
        </w:rPr>
      </w:pPr>
      <w:r w:rsidRPr="001120B9">
        <w:rPr>
          <w:b/>
          <w:bCs/>
          <w:sz w:val="22"/>
          <w:szCs w:val="22"/>
          <w:lang w:val="es-CO"/>
        </w:rPr>
        <w:t>Información de la tribu Cherokee:</w:t>
      </w:r>
    </w:p>
    <w:p w14:paraId="74797369" w14:textId="55FE04B6" w:rsidR="009A1F40" w:rsidRPr="001120B9" w:rsidRDefault="009A1F40" w:rsidP="009A1F40">
      <w:pPr>
        <w:rPr>
          <w:sz w:val="22"/>
          <w:szCs w:val="22"/>
          <w:lang w:val="es-CO"/>
        </w:rPr>
      </w:pPr>
      <w:r w:rsidRPr="001120B9">
        <w:rPr>
          <w:sz w:val="22"/>
          <w:szCs w:val="22"/>
          <w:lang w:val="es-CO"/>
        </w:rPr>
        <w:t xml:space="preserve">Cherokee. (sin fecha). Sociedad histórica de Oklahoma </w:t>
      </w:r>
      <w:hyperlink r:id="rId10" w:history="1">
        <w:r w:rsidRPr="001120B9">
          <w:rPr>
            <w:rStyle w:val="Hyperlink"/>
            <w:sz w:val="22"/>
            <w:szCs w:val="22"/>
            <w:lang w:val="es-CO"/>
          </w:rPr>
          <w:t>https://www.okhistory.org/publications/enc/entry.php?entryname=CHEROKEE</w:t>
        </w:r>
      </w:hyperlink>
    </w:p>
    <w:p w14:paraId="6D842F71" w14:textId="77777777" w:rsidR="001120B9" w:rsidRPr="001120B9" w:rsidRDefault="009A1F40" w:rsidP="009A1F40">
      <w:pPr>
        <w:rPr>
          <w:sz w:val="22"/>
          <w:szCs w:val="22"/>
          <w:lang w:val="es-CO"/>
        </w:rPr>
      </w:pPr>
      <w:r w:rsidRPr="001120B9">
        <w:rPr>
          <w:sz w:val="22"/>
          <w:szCs w:val="22"/>
          <w:lang w:val="es-CO"/>
        </w:rPr>
        <w:t xml:space="preserve">Historia. (sin fecha). Página web de la nación Cherokee </w:t>
      </w:r>
    </w:p>
    <w:p w14:paraId="724D6F43" w14:textId="1D9E0FA3" w:rsidR="009A1F40" w:rsidRPr="001120B9" w:rsidRDefault="001120B9" w:rsidP="009A1F40">
      <w:pPr>
        <w:rPr>
          <w:sz w:val="22"/>
          <w:szCs w:val="22"/>
          <w:lang w:val="es-CO"/>
        </w:rPr>
      </w:pPr>
      <w:hyperlink r:id="rId11" w:history="1">
        <w:r w:rsidRPr="001120B9">
          <w:rPr>
            <w:rStyle w:val="Hyperlink"/>
            <w:sz w:val="22"/>
            <w:szCs w:val="22"/>
            <w:lang w:val="es-CO"/>
          </w:rPr>
          <w:t>https://www.cherokee.org/about-the-nation/history/</w:t>
        </w:r>
      </w:hyperlink>
    </w:p>
    <w:p w14:paraId="1FB261BE" w14:textId="77777777" w:rsidR="009A1F40" w:rsidRPr="001120B9" w:rsidRDefault="009A1F40" w:rsidP="009A1F40">
      <w:pPr>
        <w:tabs>
          <w:tab w:val="left" w:pos="3405"/>
        </w:tabs>
        <w:rPr>
          <w:b/>
          <w:bCs/>
          <w:sz w:val="22"/>
          <w:szCs w:val="22"/>
          <w:lang w:val="es-CO"/>
        </w:rPr>
      </w:pPr>
      <w:r w:rsidRPr="001120B9">
        <w:rPr>
          <w:b/>
          <w:bCs/>
          <w:sz w:val="22"/>
          <w:szCs w:val="22"/>
          <w:lang w:val="es-CO"/>
        </w:rPr>
        <w:t>Remoción y reubicación:</w:t>
      </w:r>
    </w:p>
    <w:p w14:paraId="195C6801" w14:textId="45C00345" w:rsidR="009A1F40" w:rsidRPr="001120B9" w:rsidRDefault="009A1F40" w:rsidP="009A1F40">
      <w:pPr>
        <w:tabs>
          <w:tab w:val="left" w:pos="3405"/>
        </w:tabs>
        <w:rPr>
          <w:sz w:val="22"/>
          <w:szCs w:val="22"/>
          <w:lang w:val="es-CO"/>
        </w:rPr>
      </w:pPr>
      <w:r w:rsidRPr="001120B9">
        <w:rPr>
          <w:sz w:val="22"/>
          <w:szCs w:val="22"/>
          <w:lang w:val="es-CO"/>
        </w:rPr>
        <w:t xml:space="preserve">Garrison, T. (2004). La remoción de los Cherokees.  Enciclopedia New Georgia </w:t>
      </w:r>
      <w:hyperlink r:id="rId12" w:anchor="Origins-of-Removal-Policy" w:history="1">
        <w:r w:rsidRPr="001120B9">
          <w:rPr>
            <w:rStyle w:val="Hyperlink"/>
            <w:sz w:val="22"/>
            <w:szCs w:val="22"/>
            <w:lang w:val="es-CO"/>
          </w:rPr>
          <w:t>https://www.georgiaencyclopedia.org/articles/history-archaeology/cherokee-removal#Origins-of-Removal-Policy</w:t>
        </w:r>
      </w:hyperlink>
    </w:p>
    <w:p w14:paraId="090EA7C3" w14:textId="1BBEA3C5" w:rsidR="009A1F40" w:rsidRPr="001120B9" w:rsidRDefault="009A1F40" w:rsidP="009A1F40">
      <w:pPr>
        <w:tabs>
          <w:tab w:val="left" w:pos="4658"/>
        </w:tabs>
        <w:rPr>
          <w:sz w:val="22"/>
          <w:szCs w:val="22"/>
          <w:lang w:val="es-CO"/>
        </w:rPr>
      </w:pPr>
      <w:bookmarkStart w:id="2" w:name="_Hlk43462439"/>
      <w:r w:rsidRPr="001120B9">
        <w:rPr>
          <w:sz w:val="22"/>
          <w:szCs w:val="22"/>
          <w:lang w:val="es-CO"/>
        </w:rPr>
        <w:t xml:space="preserve">*El General Winifield Scott se dirige a la nación Cherokee (1838). Georgiainfo.com. </w:t>
      </w:r>
      <w:hyperlink r:id="rId13" w:history="1">
        <w:r w:rsidRPr="001120B9">
          <w:rPr>
            <w:rStyle w:val="Hyperlink"/>
            <w:sz w:val="22"/>
            <w:szCs w:val="22"/>
            <w:lang w:val="es-CO"/>
          </w:rPr>
          <w:t>https://georgiainfo.galileo.usg.edu/topics/history/article/antebellum-era-1801-1860/gen-winfield-scotts-address-to-the-cherokee-nation</w:t>
        </w:r>
      </w:hyperlink>
    </w:p>
    <w:bookmarkEnd w:id="2"/>
    <w:p w14:paraId="12469C90" w14:textId="6B527922" w:rsidR="009A1F40" w:rsidRPr="001120B9" w:rsidRDefault="009A1F40" w:rsidP="009A1F40">
      <w:pPr>
        <w:tabs>
          <w:tab w:val="left" w:pos="4658"/>
        </w:tabs>
        <w:rPr>
          <w:sz w:val="22"/>
          <w:szCs w:val="22"/>
          <w:lang w:val="es-CO"/>
        </w:rPr>
      </w:pPr>
      <w:r w:rsidRPr="001120B9">
        <w:rPr>
          <w:sz w:val="22"/>
          <w:szCs w:val="22"/>
          <w:lang w:val="es-CO"/>
        </w:rPr>
        <w:t xml:space="preserve">Remoción de las tribus a Oklahoma (sin fecha). Sociedad histórica de Oklahoma </w:t>
      </w:r>
      <w:hyperlink r:id="rId14" w:history="1">
        <w:r w:rsidRPr="001120B9">
          <w:rPr>
            <w:rStyle w:val="Hyperlink"/>
            <w:sz w:val="22"/>
            <w:szCs w:val="22"/>
            <w:lang w:val="es-CO"/>
          </w:rPr>
          <w:t>https://www.okhistory.org/research/airemoval</w:t>
        </w:r>
      </w:hyperlink>
    </w:p>
    <w:p w14:paraId="6EA81CD1" w14:textId="77777777" w:rsidR="009A1F40" w:rsidRPr="001120B9" w:rsidRDefault="009A1F40" w:rsidP="009A1F40">
      <w:pPr>
        <w:tabs>
          <w:tab w:val="left" w:pos="3405"/>
        </w:tabs>
        <w:rPr>
          <w:b/>
          <w:bCs/>
          <w:sz w:val="22"/>
          <w:szCs w:val="22"/>
          <w:lang w:val="es-CO"/>
        </w:rPr>
      </w:pPr>
      <w:r w:rsidRPr="001120B9">
        <w:rPr>
          <w:b/>
          <w:bCs/>
          <w:sz w:val="22"/>
          <w:szCs w:val="22"/>
          <w:lang w:val="es-CO"/>
        </w:rPr>
        <w:t>Respuestas a la remoción:</w:t>
      </w:r>
    </w:p>
    <w:p w14:paraId="42666660" w14:textId="56789755" w:rsidR="009A1F40" w:rsidRPr="001120B9" w:rsidRDefault="009A1F40" w:rsidP="009A1F40">
      <w:pPr>
        <w:tabs>
          <w:tab w:val="left" w:pos="3405"/>
        </w:tabs>
        <w:rPr>
          <w:i/>
          <w:iCs/>
          <w:sz w:val="22"/>
          <w:szCs w:val="22"/>
          <w:lang w:val="es-CO"/>
        </w:rPr>
      </w:pPr>
      <w:r w:rsidRPr="001120B9">
        <w:rPr>
          <w:sz w:val="22"/>
          <w:szCs w:val="22"/>
          <w:lang w:val="es-CO"/>
        </w:rPr>
        <w:t xml:space="preserve">*Ross, J. (1834). Respuestas a la remoción. Historia digital. </w:t>
      </w:r>
      <w:hyperlink r:id="rId15" w:history="1">
        <w:r w:rsidRPr="001120B9">
          <w:rPr>
            <w:rStyle w:val="Hyperlink"/>
            <w:sz w:val="22"/>
            <w:szCs w:val="22"/>
            <w:lang w:val="es-CO"/>
          </w:rPr>
          <w:t>http://www.digitalhistory.uh.edu/disp_textbook.cfm?smtid=3&amp;psid=675</w:t>
        </w:r>
      </w:hyperlink>
      <w:r w:rsidRPr="001120B9">
        <w:rPr>
          <w:sz w:val="22"/>
          <w:szCs w:val="22"/>
          <w:lang w:val="es-CO"/>
        </w:rPr>
        <w:t xml:space="preserve"> </w:t>
      </w:r>
      <w:r w:rsidRPr="001120B9">
        <w:rPr>
          <w:i/>
          <w:iCs/>
          <w:sz w:val="22"/>
          <w:szCs w:val="22"/>
          <w:lang w:val="es-CO"/>
        </w:rPr>
        <w:t>(El jefe Cherokee John Ross expresa su opinión sobre el traslado de las tierras ancestrales)</w:t>
      </w:r>
    </w:p>
    <w:p w14:paraId="6D7252CE" w14:textId="1B057E90" w:rsidR="009A1F40" w:rsidRPr="001120B9" w:rsidRDefault="009A1F40" w:rsidP="009A1F40">
      <w:pPr>
        <w:tabs>
          <w:tab w:val="left" w:pos="3405"/>
        </w:tabs>
        <w:rPr>
          <w:i/>
          <w:iCs/>
          <w:sz w:val="22"/>
          <w:szCs w:val="22"/>
          <w:lang w:val="es-CO"/>
        </w:rPr>
      </w:pPr>
      <w:bookmarkStart w:id="3" w:name="_Hlk43462404"/>
      <w:r w:rsidRPr="001120B9">
        <w:rPr>
          <w:sz w:val="22"/>
          <w:szCs w:val="22"/>
          <w:lang w:val="es-CO"/>
        </w:rPr>
        <w:t xml:space="preserve">*Worcester contra Georgia (1832). Resistencia en las cortes. Historia digital. Extraído de </w:t>
      </w:r>
      <w:hyperlink r:id="rId16" w:history="1">
        <w:r w:rsidRPr="001120B9">
          <w:rPr>
            <w:rStyle w:val="Hyperlink"/>
            <w:sz w:val="22"/>
            <w:szCs w:val="22"/>
            <w:lang w:val="es-CO"/>
          </w:rPr>
          <w:t>http://www.digitalhistory.uh.edu/disp_textbook.cfm?smtid=3&amp;psid=691</w:t>
        </w:r>
      </w:hyperlink>
      <w:r w:rsidRPr="001120B9">
        <w:rPr>
          <w:i/>
          <w:iCs/>
          <w:sz w:val="22"/>
          <w:szCs w:val="22"/>
          <w:lang w:val="es-CO"/>
        </w:rPr>
        <w:t xml:space="preserve"> (Los Cherokees son reconocidos por la Corte Suprema como una nación soberana).</w:t>
      </w:r>
    </w:p>
    <w:bookmarkEnd w:id="3"/>
    <w:p w14:paraId="099C6F5C" w14:textId="77777777" w:rsidR="001120B9" w:rsidRPr="001120B9" w:rsidRDefault="001120B9" w:rsidP="00B95EEF">
      <w:pPr>
        <w:pStyle w:val="Title"/>
        <w:rPr>
          <w:bCs/>
          <w:lang w:val="es-CO"/>
        </w:rPr>
      </w:pPr>
    </w:p>
    <w:p w14:paraId="3B1D2219" w14:textId="4CD7B08A" w:rsidR="007C4F63" w:rsidRPr="001120B9" w:rsidRDefault="00B95EEF" w:rsidP="00B95EEF">
      <w:pPr>
        <w:pStyle w:val="Title"/>
        <w:rPr>
          <w:lang w:val="es-CO"/>
        </w:rPr>
      </w:pPr>
      <w:r w:rsidRPr="001120B9">
        <w:rPr>
          <w:bCs/>
          <w:lang w:val="es-CO"/>
        </w:rPr>
        <w:lastRenderedPageBreak/>
        <w:t>ORGANIZADOR DE NOTAS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7C4F63" w:rsidRPr="001120B9" w14:paraId="3397DB01" w14:textId="77777777">
        <w:tc>
          <w:tcPr>
            <w:tcW w:w="3114" w:type="dxa"/>
            <w:shd w:val="clear" w:color="auto" w:fill="3E5C61"/>
          </w:tcPr>
          <w:p w14:paraId="67B1ED4D" w14:textId="5FFC0B76" w:rsidR="007C4F63" w:rsidRPr="001120B9" w:rsidRDefault="005F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1120B9">
              <w:rPr>
                <w:b/>
                <w:bCs/>
                <w:color w:val="FFFFFF"/>
                <w:lang w:val="es-CO"/>
              </w:rPr>
              <w:t>Preguntas de guía</w:t>
            </w:r>
          </w:p>
        </w:tc>
        <w:tc>
          <w:tcPr>
            <w:tcW w:w="3113" w:type="dxa"/>
            <w:shd w:val="clear" w:color="auto" w:fill="3E5C61"/>
          </w:tcPr>
          <w:p w14:paraId="2FE9831B" w14:textId="2C74773F" w:rsidR="007C4F63" w:rsidRPr="001120B9" w:rsidRDefault="005F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1120B9">
              <w:rPr>
                <w:b/>
                <w:bCs/>
                <w:color w:val="FFFFFF"/>
                <w:lang w:val="es-CO"/>
              </w:rPr>
              <w:t>Notas</w:t>
            </w:r>
          </w:p>
        </w:tc>
        <w:tc>
          <w:tcPr>
            <w:tcW w:w="3113" w:type="dxa"/>
            <w:shd w:val="clear" w:color="auto" w:fill="3E5C61"/>
          </w:tcPr>
          <w:p w14:paraId="2C577E5F" w14:textId="6D5BB3F1" w:rsidR="007C4F63" w:rsidRPr="001120B9" w:rsidRDefault="005F6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CO"/>
              </w:rPr>
            </w:pPr>
            <w:r w:rsidRPr="001120B9">
              <w:rPr>
                <w:b/>
                <w:bCs/>
                <w:color w:val="FFFFFF"/>
                <w:lang w:val="es-CO"/>
              </w:rPr>
              <w:t>Fuente de información</w:t>
            </w:r>
          </w:p>
        </w:tc>
      </w:tr>
      <w:tr w:rsidR="007C4F63" w:rsidRPr="001120B9" w14:paraId="09E84589" w14:textId="77777777" w:rsidTr="00B95EEF">
        <w:trPr>
          <w:trHeight w:val="2572"/>
        </w:trPr>
        <w:tc>
          <w:tcPr>
            <w:tcW w:w="3114" w:type="dxa"/>
          </w:tcPr>
          <w:p w14:paraId="08AF95CB" w14:textId="4EAE40D0" w:rsidR="007C4F63" w:rsidRPr="001120B9" w:rsidRDefault="005F6340" w:rsidP="005F6340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1120B9">
              <w:rPr>
                <w:bCs/>
                <w:sz w:val="20"/>
                <w:szCs w:val="20"/>
                <w:lang w:val="es-CO"/>
              </w:rPr>
              <w:t>Antes de la remoción</w:t>
            </w:r>
            <w:r w:rsidRPr="001120B9">
              <w:rPr>
                <w:bCs/>
                <w:sz w:val="20"/>
                <w:szCs w:val="20"/>
                <w:highlight w:val="none"/>
                <w:lang w:val="es-CO"/>
              </w:rPr>
              <w:t>:</w:t>
            </w:r>
          </w:p>
          <w:p w14:paraId="6FBFFA93" w14:textId="77777777" w:rsidR="005F6340" w:rsidRPr="001120B9" w:rsidRDefault="005F6340" w:rsidP="005F6340">
            <w:pPr>
              <w:rPr>
                <w:sz w:val="20"/>
                <w:szCs w:val="20"/>
                <w:lang w:val="es-CO"/>
              </w:rPr>
            </w:pPr>
            <w:r w:rsidRPr="001120B9">
              <w:rPr>
                <w:sz w:val="20"/>
                <w:szCs w:val="20"/>
                <w:lang w:val="es-CO"/>
              </w:rPr>
              <w:t>¿Dónde estaban los hogares ancestrales de los Cherokees?</w:t>
            </w:r>
          </w:p>
          <w:p w14:paraId="63B97CB1" w14:textId="4CB66DB4" w:rsidR="005F6340" w:rsidRPr="001120B9" w:rsidRDefault="005F6340" w:rsidP="005F6340">
            <w:pPr>
              <w:rPr>
                <w:sz w:val="20"/>
                <w:szCs w:val="20"/>
                <w:lang w:val="es-CO"/>
              </w:rPr>
            </w:pPr>
            <w:r w:rsidRPr="001120B9">
              <w:rPr>
                <w:sz w:val="20"/>
                <w:szCs w:val="20"/>
                <w:lang w:val="es-CO"/>
              </w:rPr>
              <w:t>¿Cuál era su estilo de vida allí?</w:t>
            </w:r>
          </w:p>
        </w:tc>
        <w:tc>
          <w:tcPr>
            <w:tcW w:w="3113" w:type="dxa"/>
          </w:tcPr>
          <w:p w14:paraId="5DF18F81" w14:textId="77777777" w:rsidR="007C4F63" w:rsidRPr="001120B9" w:rsidRDefault="007C4F63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171B35B6" w14:textId="77777777" w:rsidR="007C4F63" w:rsidRPr="001120B9" w:rsidRDefault="007C4F63">
            <w:pPr>
              <w:rPr>
                <w:lang w:val="es-CO"/>
              </w:rPr>
            </w:pPr>
          </w:p>
        </w:tc>
      </w:tr>
      <w:tr w:rsidR="007C4F63" w:rsidRPr="001120B9" w14:paraId="4D3A20AA" w14:textId="77777777" w:rsidTr="00B95EEF">
        <w:trPr>
          <w:trHeight w:val="2572"/>
        </w:trPr>
        <w:tc>
          <w:tcPr>
            <w:tcW w:w="3114" w:type="dxa"/>
          </w:tcPr>
          <w:p w14:paraId="31805437" w14:textId="77777777" w:rsidR="007C4F63" w:rsidRPr="001120B9" w:rsidRDefault="005F6340" w:rsidP="005F6340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1120B9">
              <w:rPr>
                <w:bCs/>
                <w:sz w:val="20"/>
                <w:szCs w:val="20"/>
                <w:lang w:val="es-CO"/>
              </w:rPr>
              <w:t>Remoción y reubicación:</w:t>
            </w:r>
          </w:p>
          <w:p w14:paraId="605E4216" w14:textId="3C6702F4" w:rsidR="005F6340" w:rsidRPr="001120B9" w:rsidRDefault="005F6340" w:rsidP="005F6340">
            <w:pPr>
              <w:rPr>
                <w:sz w:val="20"/>
                <w:szCs w:val="20"/>
                <w:lang w:val="es-CO"/>
              </w:rPr>
            </w:pPr>
            <w:r w:rsidRPr="001120B9">
              <w:rPr>
                <w:sz w:val="20"/>
                <w:szCs w:val="20"/>
                <w:lang w:val="es-CO"/>
              </w:rPr>
              <w:t xml:space="preserve">¿Cómo y cuándo fueron removidos los </w:t>
            </w:r>
            <w:r w:rsidR="001120B9">
              <w:rPr>
                <w:sz w:val="20"/>
                <w:szCs w:val="20"/>
                <w:lang w:val="es-CO"/>
              </w:rPr>
              <w:t>C</w:t>
            </w:r>
            <w:r w:rsidRPr="001120B9">
              <w:rPr>
                <w:sz w:val="20"/>
                <w:szCs w:val="20"/>
                <w:lang w:val="es-CO"/>
              </w:rPr>
              <w:t xml:space="preserve">herokees de su tierra natal? </w:t>
            </w:r>
          </w:p>
          <w:p w14:paraId="5946065F" w14:textId="77777777" w:rsidR="005F6340" w:rsidRPr="001120B9" w:rsidRDefault="005F6340" w:rsidP="005F6340">
            <w:pPr>
              <w:rPr>
                <w:sz w:val="20"/>
                <w:szCs w:val="20"/>
                <w:lang w:val="es-CO"/>
              </w:rPr>
            </w:pPr>
            <w:r w:rsidRPr="001120B9">
              <w:rPr>
                <w:sz w:val="20"/>
                <w:szCs w:val="20"/>
                <w:lang w:val="es-CO"/>
              </w:rPr>
              <w:t xml:space="preserve">¿Cómo fue el Sendero de Lágrimas hacia el territorio de Oklahoma? </w:t>
            </w:r>
          </w:p>
          <w:p w14:paraId="2EC05803" w14:textId="0D9B63D7" w:rsidR="005F6340" w:rsidRPr="001120B9" w:rsidRDefault="005F6340" w:rsidP="005F6340">
            <w:pPr>
              <w:rPr>
                <w:sz w:val="20"/>
                <w:szCs w:val="20"/>
                <w:lang w:val="es-CO"/>
              </w:rPr>
            </w:pPr>
            <w:r w:rsidRPr="001120B9">
              <w:rPr>
                <w:sz w:val="20"/>
                <w:szCs w:val="20"/>
                <w:lang w:val="es-CO"/>
              </w:rPr>
              <w:t>¿Dónde fueron eventualmente reubicados los Cherokees en Oklahoma?</w:t>
            </w:r>
          </w:p>
        </w:tc>
        <w:tc>
          <w:tcPr>
            <w:tcW w:w="3113" w:type="dxa"/>
          </w:tcPr>
          <w:p w14:paraId="23FD2A42" w14:textId="77777777" w:rsidR="007C4F63" w:rsidRPr="001120B9" w:rsidRDefault="007C4F63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424ADE2C" w14:textId="77777777" w:rsidR="007C4F63" w:rsidRPr="001120B9" w:rsidRDefault="007C4F63">
            <w:pPr>
              <w:rPr>
                <w:lang w:val="es-CO"/>
              </w:rPr>
            </w:pPr>
          </w:p>
        </w:tc>
      </w:tr>
      <w:tr w:rsidR="005F6340" w:rsidRPr="001120B9" w14:paraId="103DBF44" w14:textId="77777777" w:rsidTr="00B95EEF">
        <w:trPr>
          <w:trHeight w:val="2572"/>
        </w:trPr>
        <w:tc>
          <w:tcPr>
            <w:tcW w:w="3114" w:type="dxa"/>
          </w:tcPr>
          <w:p w14:paraId="2557D5C7" w14:textId="484C318A" w:rsidR="005F6340" w:rsidRPr="001120B9" w:rsidRDefault="005F6340" w:rsidP="005F6340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1120B9">
              <w:rPr>
                <w:bCs/>
                <w:sz w:val="20"/>
                <w:szCs w:val="20"/>
                <w:lang w:val="es-CO"/>
              </w:rPr>
              <w:t>Respuesta:</w:t>
            </w:r>
          </w:p>
          <w:p w14:paraId="0D1DBB6A" w14:textId="1D51F398" w:rsidR="005F6340" w:rsidRPr="001120B9" w:rsidRDefault="005F6340" w:rsidP="005F6340">
            <w:pPr>
              <w:rPr>
                <w:sz w:val="20"/>
                <w:szCs w:val="20"/>
                <w:lang w:val="es-CO"/>
              </w:rPr>
            </w:pPr>
            <w:r w:rsidRPr="001120B9">
              <w:rPr>
                <w:sz w:val="20"/>
                <w:szCs w:val="20"/>
                <w:lang w:val="es-CO"/>
              </w:rPr>
              <w:t>¿Cómo respondieron los Cherokees y sus dirigentes a la remoción y reubicación?</w:t>
            </w:r>
          </w:p>
        </w:tc>
        <w:tc>
          <w:tcPr>
            <w:tcW w:w="3113" w:type="dxa"/>
          </w:tcPr>
          <w:p w14:paraId="48AB7F24" w14:textId="77777777" w:rsidR="005F6340" w:rsidRPr="001120B9" w:rsidRDefault="005F6340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3113" w:type="dxa"/>
          </w:tcPr>
          <w:p w14:paraId="7639534E" w14:textId="77777777" w:rsidR="005F6340" w:rsidRPr="001120B9" w:rsidRDefault="005F6340">
            <w:pPr>
              <w:rPr>
                <w:lang w:val="es-CO"/>
              </w:rPr>
            </w:pPr>
          </w:p>
        </w:tc>
      </w:tr>
      <w:tr w:rsidR="005F6340" w:rsidRPr="001120B9" w14:paraId="1EC456CC" w14:textId="77777777" w:rsidTr="00B95EEF">
        <w:trPr>
          <w:trHeight w:val="2572"/>
        </w:trPr>
        <w:tc>
          <w:tcPr>
            <w:tcW w:w="3114" w:type="dxa"/>
          </w:tcPr>
          <w:p w14:paraId="258B2AA7" w14:textId="77777777" w:rsidR="005F6340" w:rsidRPr="001120B9" w:rsidRDefault="005F6340" w:rsidP="005F6340">
            <w:pPr>
              <w:pStyle w:val="Heading1"/>
              <w:spacing w:before="0"/>
              <w:outlineLvl w:val="0"/>
              <w:rPr>
                <w:sz w:val="20"/>
                <w:szCs w:val="20"/>
                <w:highlight w:val="none"/>
                <w:lang w:val="es-CO"/>
              </w:rPr>
            </w:pPr>
            <w:r w:rsidRPr="001120B9">
              <w:rPr>
                <w:bCs/>
                <w:sz w:val="20"/>
                <w:szCs w:val="20"/>
                <w:lang w:val="es-CO"/>
              </w:rPr>
              <w:t>Datos adicionales:</w:t>
            </w:r>
          </w:p>
          <w:p w14:paraId="0A858903" w14:textId="6BFAC271" w:rsidR="005F6340" w:rsidRPr="001120B9" w:rsidRDefault="005F6340" w:rsidP="005F6340">
            <w:pPr>
              <w:rPr>
                <w:sz w:val="20"/>
                <w:szCs w:val="20"/>
                <w:lang w:val="es-CO"/>
              </w:rPr>
            </w:pPr>
            <w:r w:rsidRPr="001120B9">
              <w:rPr>
                <w:sz w:val="20"/>
                <w:szCs w:val="20"/>
                <w:lang w:val="es-CO"/>
              </w:rPr>
              <w:t>Añade cualquier dato interesante o sorprendente que hayas encontrado durante tu investigación.</w:t>
            </w:r>
          </w:p>
        </w:tc>
        <w:tc>
          <w:tcPr>
            <w:tcW w:w="3113" w:type="dxa"/>
          </w:tcPr>
          <w:p w14:paraId="3FE60172" w14:textId="77777777" w:rsidR="005F6340" w:rsidRPr="001120B9" w:rsidRDefault="005F6340">
            <w:pPr>
              <w:rPr>
                <w:lang w:val="es-CO"/>
              </w:rPr>
            </w:pPr>
          </w:p>
        </w:tc>
        <w:tc>
          <w:tcPr>
            <w:tcW w:w="3113" w:type="dxa"/>
          </w:tcPr>
          <w:p w14:paraId="75D24595" w14:textId="77777777" w:rsidR="005F6340" w:rsidRPr="001120B9" w:rsidRDefault="005F6340">
            <w:pPr>
              <w:rPr>
                <w:lang w:val="es-CO"/>
              </w:rPr>
            </w:pPr>
          </w:p>
        </w:tc>
      </w:tr>
    </w:tbl>
    <w:p w14:paraId="13DAB445" w14:textId="75327936" w:rsidR="007C4F63" w:rsidRPr="001120B9" w:rsidRDefault="007C4F63" w:rsidP="00B95EEF">
      <w:pPr>
        <w:rPr>
          <w:lang w:val="es-CO"/>
        </w:rPr>
      </w:pPr>
    </w:p>
    <w:sectPr w:rsidR="007C4F63" w:rsidRPr="001120B9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D32D" w14:textId="77777777" w:rsidR="005C3F26" w:rsidRDefault="005C3F26">
      <w:pPr>
        <w:spacing w:after="0" w:line="240" w:lineRule="auto"/>
      </w:pPr>
      <w:r>
        <w:separator/>
      </w:r>
    </w:p>
  </w:endnote>
  <w:endnote w:type="continuationSeparator" w:id="0">
    <w:p w14:paraId="51428AC8" w14:textId="77777777" w:rsidR="005C3F26" w:rsidRDefault="005C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BA4B6" w14:textId="77777777" w:rsidR="00EA6D39" w:rsidRPr="00935B7C" w:rsidRDefault="00EA6D39" w:rsidP="00EA6D39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smallCaps/>
                              <w:color w:val="2D2D2D"/>
                              <w:sz w:val="20"/>
                              <w:szCs w:val="20"/>
                              <w:lang w:val="es"/>
                            </w:rPr>
                            <w:t>MANY TRAILS OF TEARS</w:t>
                          </w:r>
                        </w:p>
                        <w:p w14:paraId="7AF807D3" w14:textId="738D70C1" w:rsidR="007C4F63" w:rsidRDefault="007C4F6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142BA4B6" w14:textId="77777777" w:rsidR="00EA6D39" w:rsidRPr="00935B7C" w:rsidRDefault="00EA6D39" w:rsidP="00EA6D39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  <w:bidi w:val="0"/>
                    </w:pPr>
                    <w:r>
                      <w:rPr>
                        <w:rFonts w:cs="Arial" w:eastAsia="Arial"/>
                        <w:smallCaps/>
                        <w:color w:val="2D2D2D"/>
                        <w:sz w:val="20"/>
                        <w:szCs w:val="2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MANY TRAILS OF TEARS</w:t>
                    </w:r>
                  </w:p>
                  <w:p w14:paraId="7AF807D3" w14:textId="738D70C1" w:rsidR="007C4F63" w:rsidRDefault="007C4F63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B77B" w14:textId="77777777" w:rsidR="005C3F26" w:rsidRDefault="005C3F26">
      <w:pPr>
        <w:spacing w:after="0" w:line="240" w:lineRule="auto"/>
      </w:pPr>
      <w:r>
        <w:separator/>
      </w:r>
    </w:p>
  </w:footnote>
  <w:footnote w:type="continuationSeparator" w:id="0">
    <w:p w14:paraId="4C4070BC" w14:textId="77777777" w:rsidR="005C3F26" w:rsidRDefault="005C3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85092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367F6"/>
    <w:rsid w:val="000E52B9"/>
    <w:rsid w:val="001120B9"/>
    <w:rsid w:val="001528EA"/>
    <w:rsid w:val="00171DD0"/>
    <w:rsid w:val="0020205E"/>
    <w:rsid w:val="00263919"/>
    <w:rsid w:val="00280A00"/>
    <w:rsid w:val="0036442A"/>
    <w:rsid w:val="003B0F6D"/>
    <w:rsid w:val="005C3F26"/>
    <w:rsid w:val="005F6340"/>
    <w:rsid w:val="007C4F63"/>
    <w:rsid w:val="00823CC5"/>
    <w:rsid w:val="00927B85"/>
    <w:rsid w:val="009A1F40"/>
    <w:rsid w:val="00A66C6B"/>
    <w:rsid w:val="00B95EEF"/>
    <w:rsid w:val="00C6070B"/>
    <w:rsid w:val="00C964C1"/>
    <w:rsid w:val="00EA6D39"/>
    <w:rsid w:val="00F8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A1F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F40"/>
  </w:style>
  <w:style w:type="paragraph" w:styleId="Footer">
    <w:name w:val="footer"/>
    <w:basedOn w:val="Normal"/>
    <w:link w:val="FooterChar"/>
    <w:uiPriority w:val="99"/>
    <w:unhideWhenUsed/>
    <w:rsid w:val="009A1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F40"/>
  </w:style>
  <w:style w:type="paragraph" w:styleId="ListParagraph">
    <w:name w:val="List Paragraph"/>
    <w:basedOn w:val="Normal"/>
    <w:uiPriority w:val="34"/>
    <w:qFormat/>
    <w:rsid w:val="000367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64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eorgiainfo.galileo.usg.edu/topics/history/article/antebellum-era-1801-1860/gen-winfield-scotts-address-to-the-cherokee-n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eorgiaencyclopedia.org/articles/history-archaeology/cherokee-remov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igitalhistory.uh.edu/disp_textbook.cfm?smtid=3&amp;psid=691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erokee.org/about-the-nation/history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igitalhistory.uh.edu/disp_textbook.cfm?smtid=3&amp;amp;amp;psid=675" TargetMode="External"/><Relationship Id="rId10" Type="http://schemas.openxmlformats.org/officeDocument/2006/relationships/hyperlink" Target="https://www.okhistory.org/publications/enc/entry.php?entryname=CHEROKE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khistory.org/research/airemov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01565-8F5A-4D0C-9E19-82A9A6C190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CC032A-1579-44F8-8D3A-9F314BF25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2D8FC-1F92-41F6-9A27-D157D22DE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Many Trails of Tears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Many Trails of Tears</dc:title>
  <dc:creator>profe</dc:creator>
  <cp:lastModifiedBy>Catalina Otalora</cp:lastModifiedBy>
  <cp:revision>7</cp:revision>
  <dcterms:created xsi:type="dcterms:W3CDTF">2021-05-06T13:55:00Z</dcterms:created>
  <dcterms:modified xsi:type="dcterms:W3CDTF">2022-06-08T21:23:00Z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