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699F852C" w:rsidR="007C4F63" w:rsidRPr="00B778CC" w:rsidRDefault="001E2710" w:rsidP="001E2710">
      <w:pPr>
        <w:pStyle w:val="Title"/>
        <w:rPr>
          <w:lang w:val="es-CO"/>
        </w:rPr>
      </w:pPr>
      <w:r w:rsidRPr="00B778CC">
        <w:rPr>
          <w:bCs/>
          <w:lang w:val="es-CO"/>
        </w:rPr>
        <w:t>HOJA Y ORGANIZADOR DE LA TAREA - REMOCIÓN Y REUBICACIÓN DE LOS CHICKASAWS</w:t>
      </w:r>
    </w:p>
    <w:p w14:paraId="19DE8EF8" w14:textId="77777777" w:rsidR="00B028E3" w:rsidRPr="00B778CC" w:rsidRDefault="00B028E3" w:rsidP="001E2710">
      <w:pPr>
        <w:pStyle w:val="Heading1"/>
        <w:rPr>
          <w:lang w:val="es-CO"/>
        </w:rPr>
      </w:pPr>
      <w:r w:rsidRPr="00B778CC">
        <w:rPr>
          <w:bCs/>
          <w:lang w:val="es-CO"/>
        </w:rPr>
        <w:t>TAREA DE GRUPO:</w:t>
      </w:r>
    </w:p>
    <w:p w14:paraId="32EAAB2A" w14:textId="672161AC" w:rsidR="001E2710" w:rsidRPr="00B778CC" w:rsidRDefault="001E2710" w:rsidP="001E2710">
      <w:pPr>
        <w:rPr>
          <w:lang w:val="es-CO"/>
        </w:rPr>
      </w:pPr>
      <w:bookmarkStart w:id="0" w:name="_Hlk72936030"/>
      <w:r w:rsidRPr="00B778CC">
        <w:rPr>
          <w:lang w:val="es-CO"/>
        </w:rPr>
        <w:t>Con tu grupo, investiga los antecedentes, la remoción y la reubicación de la tribu Chickasaw al territorio de Oklahoma. 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6FB52CB7" w14:textId="77777777" w:rsidR="001E2710" w:rsidRPr="00B778CC" w:rsidRDefault="001E2710" w:rsidP="001E2710">
      <w:pPr>
        <w:rPr>
          <w:lang w:val="es-CO"/>
        </w:rPr>
      </w:pPr>
      <w:r w:rsidRPr="00B778CC">
        <w:rPr>
          <w:lang w:val="es-CO"/>
        </w:rPr>
        <w:t>Una vez que tu grupo complete el organizador de notas, crea tres diapositivas que aborden las preguntas de guía.</w:t>
      </w:r>
      <w:bookmarkEnd w:id="0"/>
    </w:p>
    <w:p w14:paraId="325EAD37" w14:textId="77777777" w:rsidR="00B028E3" w:rsidRPr="00B778CC" w:rsidRDefault="00B028E3" w:rsidP="00B028E3">
      <w:pPr>
        <w:rPr>
          <w:lang w:val="es-CO"/>
        </w:rPr>
      </w:pPr>
    </w:p>
    <w:p w14:paraId="7527EE0B" w14:textId="77777777" w:rsidR="00B028E3" w:rsidRPr="00B778CC" w:rsidRDefault="00B028E3" w:rsidP="001E2710">
      <w:pPr>
        <w:pStyle w:val="Heading1"/>
        <w:rPr>
          <w:lang w:val="es-CO"/>
        </w:rPr>
      </w:pPr>
      <w:r w:rsidRPr="00B778CC">
        <w:rPr>
          <w:bCs/>
          <w:lang w:val="es-CO"/>
        </w:rPr>
        <w:t>ENLACES DE INVESTIGACIÓN:</w:t>
      </w:r>
    </w:p>
    <w:p w14:paraId="17E41EC0" w14:textId="5DB812BC" w:rsidR="00B028E3" w:rsidRPr="00B778CC" w:rsidRDefault="00B028E3" w:rsidP="00B028E3">
      <w:pPr>
        <w:rPr>
          <w:b/>
          <w:bCs/>
          <w:lang w:val="es-CO"/>
        </w:rPr>
      </w:pPr>
      <w:r w:rsidRPr="00B778CC">
        <w:rPr>
          <w:b/>
          <w:bCs/>
          <w:lang w:val="es-CO"/>
        </w:rPr>
        <w:t>Información de la tribu Chickasaw:</w:t>
      </w:r>
    </w:p>
    <w:p w14:paraId="257C5DE1" w14:textId="198A379E" w:rsidR="00B028E3" w:rsidRPr="00B778CC" w:rsidRDefault="00B028E3" w:rsidP="00B028E3">
      <w:pPr>
        <w:rPr>
          <w:rStyle w:val="Hyperlink"/>
          <w:lang w:val="es-CO"/>
        </w:rPr>
      </w:pPr>
      <w:r w:rsidRPr="00B778CC">
        <w:rPr>
          <w:lang w:val="es-CO"/>
        </w:rPr>
        <w:t xml:space="preserve">Historia de los Chickasaws (2020). Página web de la nación Chickasaw </w:t>
      </w:r>
      <w:hyperlink r:id="rId7" w:history="1">
        <w:r w:rsidRPr="00B778CC">
          <w:rPr>
            <w:rStyle w:val="Hyperlink"/>
            <w:lang w:val="es-CO"/>
          </w:rPr>
          <w:t>https://www.chickasaw.net/our-nation/history.aspx</w:t>
        </w:r>
      </w:hyperlink>
    </w:p>
    <w:p w14:paraId="37C6BAE3" w14:textId="77777777" w:rsidR="00B778CC" w:rsidRDefault="00B028E3" w:rsidP="00B028E3">
      <w:pPr>
        <w:rPr>
          <w:color w:val="000000" w:themeColor="text1"/>
          <w:lang w:val="es-CO"/>
        </w:rPr>
      </w:pPr>
      <w:r w:rsidRPr="00B778CC">
        <w:rPr>
          <w:color w:val="000000" w:themeColor="text1"/>
          <w:lang w:val="es-CO"/>
        </w:rPr>
        <w:t xml:space="preserve">Obrien, G. (2003). Chickasaws: El pueblo inconquistable. La historia de Mississippi ahora. Sociedad histórica de Mississippi </w:t>
      </w:r>
    </w:p>
    <w:p w14:paraId="2F2A4812" w14:textId="232394B3" w:rsidR="00B028E3" w:rsidRPr="00B778CC" w:rsidRDefault="00B778CC" w:rsidP="00B028E3">
      <w:pPr>
        <w:rPr>
          <w:color w:val="000000" w:themeColor="text1"/>
          <w:lang w:val="es-CO"/>
        </w:rPr>
      </w:pPr>
      <w:hyperlink r:id="rId8" w:history="1">
        <w:r w:rsidRPr="00B66AB6">
          <w:rPr>
            <w:rStyle w:val="Hyperlink"/>
            <w:lang w:val="es-CO"/>
          </w:rPr>
          <w:t>http://mshistorynow.mdah.state.ms.us/articles/8/chickasaws-the-unconquerable-people</w:t>
        </w:r>
      </w:hyperlink>
    </w:p>
    <w:p w14:paraId="041BB163" w14:textId="77777777" w:rsidR="00B028E3" w:rsidRPr="00B778CC" w:rsidRDefault="00B028E3" w:rsidP="00B028E3">
      <w:pPr>
        <w:tabs>
          <w:tab w:val="left" w:pos="3405"/>
        </w:tabs>
        <w:rPr>
          <w:b/>
          <w:bCs/>
          <w:lang w:val="es-CO"/>
        </w:rPr>
      </w:pPr>
      <w:r w:rsidRPr="00B778CC">
        <w:rPr>
          <w:b/>
          <w:bCs/>
          <w:lang w:val="es-CO"/>
        </w:rPr>
        <w:t>Remoción y reubicación:</w:t>
      </w:r>
    </w:p>
    <w:p w14:paraId="20B22496" w14:textId="77777777" w:rsidR="00B778CC" w:rsidRDefault="00B028E3" w:rsidP="00B028E3">
      <w:pPr>
        <w:tabs>
          <w:tab w:val="left" w:pos="3405"/>
        </w:tabs>
        <w:rPr>
          <w:lang w:val="es-CO"/>
        </w:rPr>
      </w:pPr>
      <w:r w:rsidRPr="00B778CC">
        <w:rPr>
          <w:lang w:val="es-CO"/>
        </w:rPr>
        <w:t xml:space="preserve">Remoción (2020). Página web de la nación Chickasaw </w:t>
      </w:r>
    </w:p>
    <w:p w14:paraId="3570C416" w14:textId="65A5CBDB" w:rsidR="00B028E3" w:rsidRPr="00B778CC" w:rsidRDefault="00B778CC" w:rsidP="00B028E3">
      <w:pPr>
        <w:tabs>
          <w:tab w:val="left" w:pos="3405"/>
        </w:tabs>
        <w:rPr>
          <w:lang w:val="es-CO"/>
        </w:rPr>
      </w:pPr>
      <w:hyperlink r:id="rId9" w:history="1">
        <w:r w:rsidRPr="00B66AB6">
          <w:rPr>
            <w:rStyle w:val="Hyperlink"/>
            <w:lang w:val="es-CO"/>
          </w:rPr>
          <w:t>https://www.chickasaw.net/Our-Nation/History/Removal.aspx</w:t>
        </w:r>
      </w:hyperlink>
    </w:p>
    <w:p w14:paraId="421F3E68" w14:textId="482ABE23" w:rsidR="00B028E3" w:rsidRPr="00B778CC" w:rsidRDefault="00B028E3" w:rsidP="00B028E3">
      <w:pPr>
        <w:tabs>
          <w:tab w:val="left" w:pos="3405"/>
        </w:tabs>
        <w:rPr>
          <w:lang w:val="es-CO"/>
        </w:rPr>
      </w:pPr>
      <w:r w:rsidRPr="00B778CC">
        <w:rPr>
          <w:lang w:val="es-CO"/>
        </w:rPr>
        <w:t xml:space="preserve">Remoción de las tribus a Oklahoma (sin fecha). Sociedad histórica de Oklahoma </w:t>
      </w:r>
      <w:hyperlink r:id="rId10" w:history="1">
        <w:r w:rsidRPr="00B778CC">
          <w:rPr>
            <w:rStyle w:val="Hyperlink"/>
            <w:lang w:val="es-CO"/>
          </w:rPr>
          <w:t>https://www.okhistory.org/research/airemoval</w:t>
        </w:r>
      </w:hyperlink>
    </w:p>
    <w:p w14:paraId="43AA0162" w14:textId="50B31BAB" w:rsidR="00B028E3" w:rsidRPr="00B778CC" w:rsidRDefault="00B028E3" w:rsidP="00B028E3">
      <w:pPr>
        <w:tabs>
          <w:tab w:val="left" w:pos="3405"/>
        </w:tabs>
        <w:rPr>
          <w:u w:val="single"/>
          <w:lang w:val="es-CO"/>
        </w:rPr>
      </w:pPr>
      <w:r w:rsidRPr="00B778CC">
        <w:rPr>
          <w:lang w:val="es-CO"/>
        </w:rPr>
        <w:t xml:space="preserve">*Carta de Andrew Jackson a los jefes Chickasaw (1830). Extracto. Universidad de Arkansas. Grupo de fuentes primarias de Arkansas </w:t>
      </w:r>
      <w:hyperlink r:id="rId11" w:history="1">
        <w:r w:rsidRPr="00B778CC">
          <w:rPr>
            <w:rStyle w:val="Hyperlink"/>
            <w:lang w:val="es-CO"/>
          </w:rPr>
          <w:t>https://ualrexhibits.org/primarysources/object/american-indian-removal-object-2/</w:t>
        </w:r>
      </w:hyperlink>
    </w:p>
    <w:p w14:paraId="6C03F221" w14:textId="77777777" w:rsidR="00B028E3" w:rsidRPr="00B778CC" w:rsidRDefault="00B028E3" w:rsidP="00B028E3">
      <w:pPr>
        <w:rPr>
          <w:b/>
          <w:bCs/>
          <w:lang w:val="es-CO"/>
        </w:rPr>
      </w:pPr>
      <w:r w:rsidRPr="00B778CC">
        <w:rPr>
          <w:b/>
          <w:bCs/>
          <w:lang w:val="es-CO"/>
        </w:rPr>
        <w:t>Respuestas a la remoción:</w:t>
      </w:r>
    </w:p>
    <w:p w14:paraId="6E6CBA8C" w14:textId="3834443E" w:rsidR="001942E1" w:rsidRPr="00B778CC" w:rsidRDefault="00B028E3" w:rsidP="00B028E3">
      <w:pPr>
        <w:rPr>
          <w:rStyle w:val="Hyperlink"/>
          <w:lang w:val="es-CO"/>
        </w:rPr>
      </w:pPr>
      <w:r w:rsidRPr="00B778CC">
        <w:rPr>
          <w:lang w:val="es-CO"/>
        </w:rPr>
        <w:t xml:space="preserve">Chickasaw. (2020). Sociedad histórica de Oklahoma </w:t>
      </w:r>
      <w:hyperlink r:id="rId12" w:history="1">
        <w:r w:rsidRPr="00B778CC">
          <w:rPr>
            <w:rStyle w:val="Hyperlink"/>
            <w:lang w:val="es-CO"/>
          </w:rPr>
          <w:t>https://www.okhistory.org/publications/enc/entry.php?entry=CH033</w:t>
        </w:r>
      </w:hyperlink>
    </w:p>
    <w:p w14:paraId="0A12D2A8" w14:textId="77777777" w:rsidR="001942E1" w:rsidRPr="00B778CC" w:rsidRDefault="001942E1">
      <w:pPr>
        <w:rPr>
          <w:rStyle w:val="Hyperlink"/>
          <w:lang w:val="es-CO"/>
        </w:rPr>
      </w:pPr>
      <w:r w:rsidRPr="00B778CC">
        <w:rPr>
          <w:rStyle w:val="Hyperlink"/>
          <w:lang w:val="es-CO"/>
        </w:rPr>
        <w:br w:type="page"/>
      </w:r>
    </w:p>
    <w:p w14:paraId="0E47B839" w14:textId="6C2EC4C2" w:rsidR="00B028E3" w:rsidRPr="00B778CC" w:rsidRDefault="000930D8" w:rsidP="000930D8">
      <w:pPr>
        <w:pStyle w:val="Title"/>
        <w:rPr>
          <w:lang w:val="es-CO"/>
        </w:rPr>
      </w:pPr>
      <w:r w:rsidRPr="00B778CC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B778CC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B778C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778CC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B778C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778CC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B778C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B778CC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B778CC" w14:paraId="212C68B0" w14:textId="77777777" w:rsidTr="000930D8">
        <w:trPr>
          <w:trHeight w:val="2572"/>
        </w:trPr>
        <w:tc>
          <w:tcPr>
            <w:tcW w:w="3114" w:type="dxa"/>
          </w:tcPr>
          <w:p w14:paraId="2ACDEF7F" w14:textId="77777777" w:rsidR="001942E1" w:rsidRPr="00B778C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778CC">
              <w:rPr>
                <w:bCs/>
                <w:sz w:val="20"/>
                <w:szCs w:val="20"/>
                <w:lang w:val="es-CO"/>
              </w:rPr>
              <w:t>Antes de la remoción</w:t>
            </w:r>
            <w:r w:rsidRPr="00B778CC">
              <w:rPr>
                <w:bCs/>
                <w:sz w:val="20"/>
                <w:szCs w:val="20"/>
                <w:highlight w:val="none"/>
                <w:lang w:val="es-CO"/>
              </w:rPr>
              <w:t>:</w:t>
            </w:r>
          </w:p>
          <w:p w14:paraId="39699F19" w14:textId="7466FDC7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>¿Dónde estaban los hogares ancestrales de los Chickasaws?</w:t>
            </w:r>
          </w:p>
          <w:p w14:paraId="0C67C7C6" w14:textId="3CFCF40B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>¿Cuál era su estilo de vida allí?</w:t>
            </w:r>
          </w:p>
        </w:tc>
        <w:tc>
          <w:tcPr>
            <w:tcW w:w="3113" w:type="dxa"/>
          </w:tcPr>
          <w:p w14:paraId="0467A790" w14:textId="77777777" w:rsidR="001942E1" w:rsidRPr="00B778CC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B778CC" w:rsidRDefault="001942E1" w:rsidP="00C971C4">
            <w:pPr>
              <w:rPr>
                <w:lang w:val="es-CO"/>
              </w:rPr>
            </w:pPr>
          </w:p>
        </w:tc>
      </w:tr>
      <w:tr w:rsidR="001942E1" w:rsidRPr="00B778CC" w14:paraId="2E975486" w14:textId="77777777" w:rsidTr="000930D8">
        <w:trPr>
          <w:trHeight w:val="2572"/>
        </w:trPr>
        <w:tc>
          <w:tcPr>
            <w:tcW w:w="3114" w:type="dxa"/>
          </w:tcPr>
          <w:p w14:paraId="3FB8E7ED" w14:textId="77777777" w:rsidR="001942E1" w:rsidRPr="00B778C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778CC">
              <w:rPr>
                <w:bCs/>
                <w:sz w:val="20"/>
                <w:szCs w:val="20"/>
                <w:lang w:val="es-CO"/>
              </w:rPr>
              <w:t>Remoción y reubicación:</w:t>
            </w:r>
          </w:p>
          <w:p w14:paraId="33A64D95" w14:textId="251A25E1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 xml:space="preserve">¿Cómo y cuándo fueron removidos los Chickasaws de su tierra natal? </w:t>
            </w:r>
          </w:p>
          <w:p w14:paraId="0DFB28D8" w14:textId="77777777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 xml:space="preserve">¿Cómo fue el Sendero de Lágrimas hacia el territorio de Oklahoma? </w:t>
            </w:r>
          </w:p>
          <w:p w14:paraId="229964EA" w14:textId="27BA9BEF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>¿Dónde fueron eventualmente reubicados los Chickasaws en Oklahoma?</w:t>
            </w:r>
          </w:p>
        </w:tc>
        <w:tc>
          <w:tcPr>
            <w:tcW w:w="3113" w:type="dxa"/>
          </w:tcPr>
          <w:p w14:paraId="71C1249F" w14:textId="77777777" w:rsidR="001942E1" w:rsidRPr="00B778CC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B778CC" w:rsidRDefault="001942E1" w:rsidP="00C971C4">
            <w:pPr>
              <w:rPr>
                <w:lang w:val="es-CO"/>
              </w:rPr>
            </w:pPr>
          </w:p>
        </w:tc>
      </w:tr>
      <w:tr w:rsidR="001942E1" w:rsidRPr="00B778CC" w14:paraId="7754291C" w14:textId="77777777" w:rsidTr="000930D8">
        <w:trPr>
          <w:trHeight w:val="2572"/>
        </w:trPr>
        <w:tc>
          <w:tcPr>
            <w:tcW w:w="3114" w:type="dxa"/>
          </w:tcPr>
          <w:p w14:paraId="7E9256DE" w14:textId="77777777" w:rsidR="001942E1" w:rsidRPr="00B778C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778CC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1DFD259C" w14:textId="2D8378B6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>¿Cómo respondieron los Chickasaws y sus dirigentes a la remoción y reubicación?</w:t>
            </w:r>
          </w:p>
        </w:tc>
        <w:tc>
          <w:tcPr>
            <w:tcW w:w="3113" w:type="dxa"/>
          </w:tcPr>
          <w:p w14:paraId="13989F9A" w14:textId="77777777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B778CC" w:rsidRDefault="001942E1" w:rsidP="00C971C4">
            <w:pPr>
              <w:rPr>
                <w:lang w:val="es-CO"/>
              </w:rPr>
            </w:pPr>
          </w:p>
        </w:tc>
      </w:tr>
      <w:tr w:rsidR="001942E1" w:rsidRPr="00B778CC" w14:paraId="2A2E31CA" w14:textId="77777777" w:rsidTr="000930D8">
        <w:trPr>
          <w:trHeight w:val="2572"/>
        </w:trPr>
        <w:tc>
          <w:tcPr>
            <w:tcW w:w="3114" w:type="dxa"/>
          </w:tcPr>
          <w:p w14:paraId="72BA1CEB" w14:textId="77777777" w:rsidR="001942E1" w:rsidRPr="00B778C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B778CC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0E025A0C" w:rsidR="001942E1" w:rsidRPr="00B778CC" w:rsidRDefault="001942E1" w:rsidP="00C971C4">
            <w:pPr>
              <w:rPr>
                <w:sz w:val="20"/>
                <w:szCs w:val="20"/>
                <w:lang w:val="es-CO"/>
              </w:rPr>
            </w:pPr>
            <w:r w:rsidRPr="00B778CC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B778CC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B778CC" w:rsidRDefault="001942E1" w:rsidP="00C971C4">
            <w:pPr>
              <w:rPr>
                <w:lang w:val="es-CO"/>
              </w:rPr>
            </w:pPr>
          </w:p>
        </w:tc>
      </w:tr>
    </w:tbl>
    <w:p w14:paraId="5C3D6FB0" w14:textId="77777777" w:rsidR="00B028E3" w:rsidRPr="00B778CC" w:rsidRDefault="00B028E3" w:rsidP="00B028E3">
      <w:pPr>
        <w:rPr>
          <w:b/>
          <w:bCs/>
          <w:lang w:val="es-CO"/>
        </w:rPr>
      </w:pPr>
    </w:p>
    <w:sectPr w:rsidR="00B028E3" w:rsidRPr="00B778CC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EB6D" w14:textId="77777777" w:rsidR="009A0FE2" w:rsidRDefault="009A0FE2">
      <w:pPr>
        <w:spacing w:after="0" w:line="240" w:lineRule="auto"/>
      </w:pPr>
      <w:r>
        <w:separator/>
      </w:r>
    </w:p>
  </w:endnote>
  <w:endnote w:type="continuationSeparator" w:id="0">
    <w:p w14:paraId="1A75B4F6" w14:textId="77777777" w:rsidR="009A0FE2" w:rsidRDefault="009A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902E7" w14:textId="77777777" w:rsidR="00A105CE" w:rsidRPr="00935B7C" w:rsidRDefault="00A105CE" w:rsidP="00A105C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55BA54EE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685902E7" w14:textId="77777777" w:rsidR="00A105CE" w:rsidRPr="00935B7C" w:rsidRDefault="00A105CE" w:rsidP="00A105C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55BA54EE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4620" w14:textId="77777777" w:rsidR="009A0FE2" w:rsidRDefault="009A0FE2">
      <w:pPr>
        <w:spacing w:after="0" w:line="240" w:lineRule="auto"/>
      </w:pPr>
      <w:r>
        <w:separator/>
      </w:r>
    </w:p>
  </w:footnote>
  <w:footnote w:type="continuationSeparator" w:id="0">
    <w:p w14:paraId="2747F187" w14:textId="77777777" w:rsidR="009A0FE2" w:rsidRDefault="009A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4868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930D8"/>
    <w:rsid w:val="001942E1"/>
    <w:rsid w:val="001E2710"/>
    <w:rsid w:val="00280A00"/>
    <w:rsid w:val="004E5498"/>
    <w:rsid w:val="007C4F63"/>
    <w:rsid w:val="009A0FE2"/>
    <w:rsid w:val="00A105CE"/>
    <w:rsid w:val="00A66C6B"/>
    <w:rsid w:val="00B028E3"/>
    <w:rsid w:val="00B778CC"/>
    <w:rsid w:val="00B83B7E"/>
    <w:rsid w:val="00D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istorynow.mdah.state.ms.us/articles/8/chickasaws-the-unconquerable-peop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ickasaw.net/our-nation/history.aspx" TargetMode="External"/><Relationship Id="rId12" Type="http://schemas.openxmlformats.org/officeDocument/2006/relationships/hyperlink" Target="https://www.okhistory.org/publications/enc/entry.php?entry=CH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alrexhibits.org/primarysources/object/american-indian-removal-object-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khistory.org/research/airemo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ckasaw.net/Our-Nation/History/Removal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7</cp:revision>
  <dcterms:created xsi:type="dcterms:W3CDTF">2021-05-06T14:12:00Z</dcterms:created>
  <dcterms:modified xsi:type="dcterms:W3CDTF">2022-06-08T21:24:00Z</dcterms:modified>
</cp:coreProperties>
</file>