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5A9DE91D" w:rsidR="007C4F63" w:rsidRPr="000163DC" w:rsidRDefault="00F04736" w:rsidP="00F04736">
      <w:pPr>
        <w:pStyle w:val="Title"/>
        <w:rPr>
          <w:lang w:val="es-CO"/>
        </w:rPr>
      </w:pPr>
      <w:r w:rsidRPr="000163DC">
        <w:rPr>
          <w:bCs/>
          <w:lang w:val="es-CO"/>
        </w:rPr>
        <w:t>HOJA Y ORGANIZADOR DE LA TAREA - REMOCIÓN Y REUBICACIÓN DE LOS CHOCTAWS</w:t>
      </w:r>
    </w:p>
    <w:p w14:paraId="19DE8EF8" w14:textId="77777777" w:rsidR="00B028E3" w:rsidRPr="000163DC" w:rsidRDefault="00B028E3" w:rsidP="00F04736">
      <w:pPr>
        <w:pStyle w:val="Heading1"/>
        <w:rPr>
          <w:lang w:val="es-CO"/>
        </w:rPr>
      </w:pPr>
      <w:r w:rsidRPr="000163DC">
        <w:rPr>
          <w:bCs/>
          <w:lang w:val="es-CO"/>
        </w:rPr>
        <w:t>TAREA DE GRUPO:</w:t>
      </w:r>
    </w:p>
    <w:p w14:paraId="28F82479" w14:textId="44E43A31" w:rsidR="00F04736" w:rsidRPr="000163DC" w:rsidRDefault="00F04736" w:rsidP="00F04736">
      <w:pPr>
        <w:rPr>
          <w:lang w:val="es-CO"/>
        </w:rPr>
      </w:pPr>
      <w:bookmarkStart w:id="0" w:name="_Hlk72936030"/>
      <w:r w:rsidRPr="000163DC">
        <w:rPr>
          <w:lang w:val="es-CO"/>
        </w:rPr>
        <w:t>Con tu grupo, investiga los antecedentes, la remoción y la reubicación de la tribu Choctaw al territorio de Oklahoma. Utiliza el organizador de notas y las preguntas de guía de la página siguiente para guiar tu investigación. Las fuentes siguientes pueden ayudarte a responder las preguntas de guía (el asterisco [*] indica que se trata de fuentes primarias). Divide el trabajo y comparte las respuestas.</w:t>
      </w:r>
    </w:p>
    <w:p w14:paraId="529BF259" w14:textId="77777777" w:rsidR="00F04736" w:rsidRPr="000163DC" w:rsidRDefault="00F04736" w:rsidP="00F04736">
      <w:pPr>
        <w:rPr>
          <w:lang w:val="es-CO"/>
        </w:rPr>
      </w:pPr>
      <w:r w:rsidRPr="000163DC">
        <w:rPr>
          <w:lang w:val="es-CO"/>
        </w:rPr>
        <w:t>Una vez que tu grupo complete el organizador de notas, crea tres diapositivas que aborden las preguntas de guía.</w:t>
      </w:r>
      <w:bookmarkEnd w:id="0"/>
    </w:p>
    <w:p w14:paraId="325EAD37" w14:textId="77777777" w:rsidR="00B028E3" w:rsidRPr="000163DC" w:rsidRDefault="00B028E3" w:rsidP="00B028E3">
      <w:pPr>
        <w:rPr>
          <w:lang w:val="es-CO"/>
        </w:rPr>
      </w:pPr>
    </w:p>
    <w:p w14:paraId="7527EE0B" w14:textId="13EB55F8" w:rsidR="00B028E3" w:rsidRPr="000163DC" w:rsidRDefault="00B028E3" w:rsidP="00F04736">
      <w:pPr>
        <w:pStyle w:val="Heading1"/>
        <w:rPr>
          <w:lang w:val="es-CO"/>
        </w:rPr>
      </w:pPr>
      <w:r w:rsidRPr="000163DC">
        <w:rPr>
          <w:bCs/>
          <w:lang w:val="es-CO"/>
        </w:rPr>
        <w:t>ENLACES DE INVESTIGACIÓN:</w:t>
      </w:r>
    </w:p>
    <w:p w14:paraId="32075C85" w14:textId="12030C47" w:rsidR="001E3313" w:rsidRPr="000163DC" w:rsidRDefault="001E3313" w:rsidP="001E3313">
      <w:pPr>
        <w:rPr>
          <w:b/>
          <w:bCs/>
          <w:lang w:val="es-CO"/>
        </w:rPr>
      </w:pPr>
      <w:r w:rsidRPr="000163DC">
        <w:rPr>
          <w:b/>
          <w:bCs/>
          <w:lang w:val="es-CO"/>
        </w:rPr>
        <w:t>Información de la tribu Choctaw:</w:t>
      </w:r>
    </w:p>
    <w:p w14:paraId="5F7523AB" w14:textId="6399D3A7" w:rsidR="001E3313" w:rsidRPr="000163DC" w:rsidRDefault="001E3313" w:rsidP="001E3313">
      <w:pPr>
        <w:rPr>
          <w:lang w:val="es-CO"/>
        </w:rPr>
      </w:pPr>
      <w:r w:rsidRPr="000163DC">
        <w:rPr>
          <w:lang w:val="es-CO"/>
        </w:rPr>
        <w:t xml:space="preserve">Historia (sin fecha). Banda de indios Choctaw de Mississippi </w:t>
      </w:r>
      <w:hyperlink r:id="rId7" w:history="1">
        <w:r w:rsidRPr="000163DC">
          <w:rPr>
            <w:rStyle w:val="Hyperlink"/>
            <w:lang w:val="es-CO"/>
          </w:rPr>
          <w:t>https://www.choctaw.org/aboutMBCI/history/index.html</w:t>
        </w:r>
      </w:hyperlink>
    </w:p>
    <w:p w14:paraId="2BE650A8" w14:textId="77777777" w:rsidR="001E3313" w:rsidRPr="000163DC" w:rsidRDefault="001E3313" w:rsidP="001E3313">
      <w:pPr>
        <w:tabs>
          <w:tab w:val="left" w:pos="3405"/>
        </w:tabs>
        <w:rPr>
          <w:b/>
          <w:bCs/>
          <w:lang w:val="es-CO"/>
        </w:rPr>
      </w:pPr>
      <w:r w:rsidRPr="000163DC">
        <w:rPr>
          <w:b/>
          <w:bCs/>
          <w:lang w:val="es-CO"/>
        </w:rPr>
        <w:t>Remoción y reubicación:</w:t>
      </w:r>
    </w:p>
    <w:p w14:paraId="3DB10856" w14:textId="16D0CECA" w:rsidR="001E3313" w:rsidRPr="000163DC" w:rsidRDefault="001E3313" w:rsidP="001E3313">
      <w:pPr>
        <w:tabs>
          <w:tab w:val="left" w:pos="3405"/>
        </w:tabs>
        <w:rPr>
          <w:lang w:val="es-CO"/>
        </w:rPr>
      </w:pPr>
      <w:r w:rsidRPr="000163DC">
        <w:rPr>
          <w:lang w:val="es-CO"/>
        </w:rPr>
        <w:t xml:space="preserve">O'Brien, G. (2017). Remoción de los Mushulatubbee y Choctaw: los jefes se enfrentan a un mundo cambiante. Sociedad histórica de Mississippi </w:t>
      </w:r>
      <w:hyperlink r:id="rId8" w:history="1">
        <w:r w:rsidRPr="000163DC">
          <w:rPr>
            <w:rStyle w:val="Hyperlink"/>
            <w:lang w:val="es-CO"/>
          </w:rPr>
          <w:t>http://www.mshistorynow.mdah.ms.gov/articles/12/mushulatubbee-and-choctaw-removal-chiefs-confront-a-changing-world</w:t>
        </w:r>
      </w:hyperlink>
    </w:p>
    <w:p w14:paraId="4B9993C6" w14:textId="7BDE3629" w:rsidR="001E3313" w:rsidRPr="000163DC" w:rsidRDefault="001E3313" w:rsidP="001E3313">
      <w:pPr>
        <w:tabs>
          <w:tab w:val="left" w:pos="3405"/>
        </w:tabs>
        <w:rPr>
          <w:lang w:val="es-CO"/>
        </w:rPr>
      </w:pPr>
      <w:r w:rsidRPr="000163DC">
        <w:rPr>
          <w:lang w:val="es-CO"/>
        </w:rPr>
        <w:t xml:space="preserve">Remoción y reubicación a Oklahoma (sin fecha). Sociedad histórica de Oklahoma </w:t>
      </w:r>
      <w:hyperlink r:id="rId9" w:history="1">
        <w:r w:rsidRPr="000163DC">
          <w:rPr>
            <w:rStyle w:val="Hyperlink"/>
            <w:lang w:val="es-CO"/>
          </w:rPr>
          <w:t>https://www.okhistory.org/research/airemoval</w:t>
        </w:r>
      </w:hyperlink>
    </w:p>
    <w:p w14:paraId="15ACC811" w14:textId="77777777" w:rsidR="00A233D1" w:rsidRPr="000163DC" w:rsidRDefault="001E3313" w:rsidP="001E3313">
      <w:pPr>
        <w:tabs>
          <w:tab w:val="left" w:pos="3405"/>
        </w:tabs>
        <w:rPr>
          <w:rStyle w:val="Hyperlink"/>
          <w:lang w:val="es-CO"/>
        </w:rPr>
      </w:pPr>
      <w:r w:rsidRPr="000163DC">
        <w:rPr>
          <w:lang w:val="es-CO"/>
        </w:rPr>
        <w:t xml:space="preserve">*Sendero de Lágrimas (sin fecha). Sociedad histórica de Oklahoma. </w:t>
      </w:r>
      <w:hyperlink r:id="rId10" w:history="1">
        <w:r w:rsidRPr="000163DC">
          <w:rPr>
            <w:rStyle w:val="Hyperlink"/>
            <w:lang w:val="es-CO"/>
          </w:rPr>
          <w:t>https://www.okhistory.org/publications/enc/entry.php?entry=TR003</w:t>
        </w:r>
      </w:hyperlink>
    </w:p>
    <w:p w14:paraId="5DC6E62C" w14:textId="1277B6CE" w:rsidR="001E3313" w:rsidRPr="000163DC" w:rsidRDefault="001E3313" w:rsidP="001E3313">
      <w:pPr>
        <w:tabs>
          <w:tab w:val="left" w:pos="3405"/>
        </w:tabs>
        <w:rPr>
          <w:lang w:val="es-CO"/>
        </w:rPr>
      </w:pPr>
      <w:r w:rsidRPr="000163DC">
        <w:rPr>
          <w:i/>
          <w:iCs/>
          <w:lang w:val="es-CO"/>
        </w:rPr>
        <w:t>(Incluye una cita directa de un testigo del Sendero de Lágrimas Choctaw)</w:t>
      </w:r>
    </w:p>
    <w:p w14:paraId="32791E9F" w14:textId="77777777" w:rsidR="001E3313" w:rsidRPr="000163DC" w:rsidRDefault="001E3313" w:rsidP="001E3313">
      <w:pPr>
        <w:rPr>
          <w:b/>
          <w:bCs/>
          <w:lang w:val="es-CO"/>
        </w:rPr>
      </w:pPr>
      <w:r w:rsidRPr="000163DC">
        <w:rPr>
          <w:b/>
          <w:bCs/>
          <w:lang w:val="es-CO"/>
        </w:rPr>
        <w:t>Respuestas a la remoción:</w:t>
      </w:r>
    </w:p>
    <w:p w14:paraId="6B987E2B" w14:textId="6A4F4487" w:rsidR="001E3313" w:rsidRPr="000163DC" w:rsidRDefault="001E3313" w:rsidP="001E3313">
      <w:pPr>
        <w:rPr>
          <w:i/>
          <w:iCs/>
          <w:lang w:val="es-CO"/>
        </w:rPr>
      </w:pPr>
      <w:r w:rsidRPr="000163DC">
        <w:rPr>
          <w:lang w:val="es-CO"/>
        </w:rPr>
        <w:t xml:space="preserve">*Admin. (2011). La remoción de los Choctaw. Sitio web sobre las raíces de los Nativos Americanos </w:t>
      </w:r>
      <w:hyperlink r:id="rId11" w:history="1">
        <w:r w:rsidRPr="000163DC">
          <w:rPr>
            <w:rStyle w:val="Hyperlink"/>
            <w:lang w:val="es-CO"/>
          </w:rPr>
          <w:t>http://nativeamericannetroots.net/diary/1034</w:t>
        </w:r>
      </w:hyperlink>
      <w:r w:rsidRPr="000163DC">
        <w:rPr>
          <w:i/>
          <w:iCs/>
          <w:lang w:val="es-CO"/>
        </w:rPr>
        <w:t>(Incluye citas directas de Andrew Jackson y de los jefes choctaw Pushmataha y David Folsom)</w:t>
      </w:r>
    </w:p>
    <w:p w14:paraId="542D319A" w14:textId="1E721487" w:rsidR="001E3313" w:rsidRPr="000163DC" w:rsidRDefault="001E3313" w:rsidP="001E3313">
      <w:pPr>
        <w:rPr>
          <w:i/>
          <w:iCs/>
          <w:lang w:val="es-CO"/>
        </w:rPr>
      </w:pPr>
      <w:r w:rsidRPr="000163DC">
        <w:rPr>
          <w:lang w:val="es-CO"/>
        </w:rPr>
        <w:t xml:space="preserve">*Pushmataha (1811).  Historias de supervivencia. Historia digital </w:t>
      </w:r>
      <w:hyperlink r:id="rId12" w:history="1">
        <w:r w:rsidRPr="000163DC">
          <w:rPr>
            <w:rStyle w:val="Hyperlink"/>
            <w:lang w:val="es-CO"/>
          </w:rPr>
          <w:t>http://www.digitalhistory.uh.edu/disp_textbook.cfm?smtid=3&amp;psid=661</w:t>
        </w:r>
      </w:hyperlink>
      <w:r w:rsidRPr="000163DC">
        <w:rPr>
          <w:i/>
          <w:iCs/>
          <w:lang w:val="es-CO"/>
        </w:rPr>
        <w:t>(Este es un discurso de Pushmataha, un Jefe Choctaw, a su pueblo)</w:t>
      </w:r>
    </w:p>
    <w:p w14:paraId="0E47B839" w14:textId="534FE074" w:rsidR="00B028E3" w:rsidRPr="000163DC" w:rsidRDefault="000E6853" w:rsidP="000E6853">
      <w:pPr>
        <w:pStyle w:val="Title"/>
        <w:rPr>
          <w:lang w:val="es-CO"/>
        </w:rPr>
      </w:pPr>
      <w:r w:rsidRPr="000163DC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  <w:gridCol w:w="3114"/>
      </w:tblGrid>
      <w:tr w:rsidR="001942E1" w:rsidRPr="000163DC" w14:paraId="212886F3" w14:textId="77777777" w:rsidTr="000E6853">
        <w:tc>
          <w:tcPr>
            <w:tcW w:w="3113" w:type="dxa"/>
            <w:shd w:val="clear" w:color="auto" w:fill="3E5C61"/>
          </w:tcPr>
          <w:p w14:paraId="3972941E" w14:textId="77777777" w:rsidR="001942E1" w:rsidRPr="000163D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0163DC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0163D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0163DC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4" w:type="dxa"/>
            <w:shd w:val="clear" w:color="auto" w:fill="3E5C61"/>
          </w:tcPr>
          <w:p w14:paraId="20A97CE1" w14:textId="77777777" w:rsidR="001942E1" w:rsidRPr="000163D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0163DC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1942E1" w:rsidRPr="000163DC" w14:paraId="212C68B0" w14:textId="77777777" w:rsidTr="000E6853">
        <w:trPr>
          <w:trHeight w:val="2550"/>
        </w:trPr>
        <w:tc>
          <w:tcPr>
            <w:tcW w:w="3113" w:type="dxa"/>
          </w:tcPr>
          <w:p w14:paraId="2ACDEF7F" w14:textId="77777777" w:rsidR="001942E1" w:rsidRPr="000163D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0163DC">
              <w:rPr>
                <w:bCs/>
                <w:sz w:val="20"/>
                <w:szCs w:val="20"/>
                <w:lang w:val="es-CO"/>
              </w:rPr>
              <w:t>Antes de la remoción</w:t>
            </w:r>
            <w:r w:rsidRPr="000163DC">
              <w:rPr>
                <w:bCs/>
                <w:sz w:val="20"/>
                <w:szCs w:val="20"/>
                <w:highlight w:val="none"/>
                <w:lang w:val="es-CO"/>
              </w:rPr>
              <w:t>:</w:t>
            </w:r>
          </w:p>
          <w:p w14:paraId="39699F19" w14:textId="168F4D58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  <w:r w:rsidRPr="000163DC">
              <w:rPr>
                <w:sz w:val="20"/>
                <w:szCs w:val="20"/>
                <w:lang w:val="es-CO"/>
              </w:rPr>
              <w:t>¿Dónde estaban los hogares ancestrales de los Choctaws?</w:t>
            </w:r>
          </w:p>
          <w:p w14:paraId="0C67C7C6" w14:textId="6612C6F0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  <w:r w:rsidRPr="000163DC">
              <w:rPr>
                <w:sz w:val="20"/>
                <w:szCs w:val="20"/>
                <w:lang w:val="es-CO"/>
              </w:rPr>
              <w:t>¿Cuál era su estilo de vida allí?</w:t>
            </w:r>
          </w:p>
        </w:tc>
        <w:tc>
          <w:tcPr>
            <w:tcW w:w="3113" w:type="dxa"/>
          </w:tcPr>
          <w:p w14:paraId="0467A790" w14:textId="77777777" w:rsidR="001942E1" w:rsidRPr="000163DC" w:rsidRDefault="001942E1" w:rsidP="00C971C4">
            <w:pPr>
              <w:rPr>
                <w:lang w:val="es-CO"/>
              </w:rPr>
            </w:pPr>
          </w:p>
        </w:tc>
        <w:tc>
          <w:tcPr>
            <w:tcW w:w="3114" w:type="dxa"/>
          </w:tcPr>
          <w:p w14:paraId="1793EE5F" w14:textId="77777777" w:rsidR="001942E1" w:rsidRPr="000163DC" w:rsidRDefault="001942E1" w:rsidP="00C971C4">
            <w:pPr>
              <w:rPr>
                <w:lang w:val="es-CO"/>
              </w:rPr>
            </w:pPr>
          </w:p>
        </w:tc>
      </w:tr>
      <w:tr w:rsidR="001942E1" w:rsidRPr="000163DC" w14:paraId="2E975486" w14:textId="77777777" w:rsidTr="000E6853">
        <w:trPr>
          <w:trHeight w:val="2550"/>
        </w:trPr>
        <w:tc>
          <w:tcPr>
            <w:tcW w:w="3113" w:type="dxa"/>
          </w:tcPr>
          <w:p w14:paraId="3FB8E7ED" w14:textId="77777777" w:rsidR="001942E1" w:rsidRPr="000163D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0163DC">
              <w:rPr>
                <w:bCs/>
                <w:sz w:val="20"/>
                <w:szCs w:val="20"/>
                <w:lang w:val="es-CO"/>
              </w:rPr>
              <w:t>Remoción y reubicación:</w:t>
            </w:r>
          </w:p>
          <w:p w14:paraId="33A64D95" w14:textId="56BAFDB6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  <w:r w:rsidRPr="000163DC">
              <w:rPr>
                <w:sz w:val="20"/>
                <w:szCs w:val="20"/>
                <w:lang w:val="es-CO"/>
              </w:rPr>
              <w:t xml:space="preserve">¿Cómo y cuándo fueron removidos los Choctaws de su tierra natal? </w:t>
            </w:r>
          </w:p>
          <w:p w14:paraId="0DFB28D8" w14:textId="77777777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  <w:r w:rsidRPr="000163DC">
              <w:rPr>
                <w:sz w:val="20"/>
                <w:szCs w:val="20"/>
                <w:lang w:val="es-CO"/>
              </w:rPr>
              <w:t xml:space="preserve">¿Cómo fue el Sendero de Lágrimas hacia el territorio de Oklahoma? </w:t>
            </w:r>
          </w:p>
          <w:p w14:paraId="229964EA" w14:textId="59F34E61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  <w:r w:rsidRPr="000163DC">
              <w:rPr>
                <w:sz w:val="20"/>
                <w:szCs w:val="20"/>
                <w:lang w:val="es-CO"/>
              </w:rPr>
              <w:t>¿Dónde fueron eventualmente reubicados los Choctaws en Oklahoma?</w:t>
            </w:r>
          </w:p>
        </w:tc>
        <w:tc>
          <w:tcPr>
            <w:tcW w:w="3113" w:type="dxa"/>
          </w:tcPr>
          <w:p w14:paraId="71C1249F" w14:textId="77777777" w:rsidR="001942E1" w:rsidRPr="000163DC" w:rsidRDefault="001942E1" w:rsidP="00C971C4">
            <w:pPr>
              <w:rPr>
                <w:lang w:val="es-CO"/>
              </w:rPr>
            </w:pPr>
          </w:p>
        </w:tc>
        <w:tc>
          <w:tcPr>
            <w:tcW w:w="3114" w:type="dxa"/>
          </w:tcPr>
          <w:p w14:paraId="19A6C9C5" w14:textId="77777777" w:rsidR="001942E1" w:rsidRPr="000163DC" w:rsidRDefault="001942E1" w:rsidP="00C971C4">
            <w:pPr>
              <w:rPr>
                <w:lang w:val="es-CO"/>
              </w:rPr>
            </w:pPr>
          </w:p>
        </w:tc>
      </w:tr>
      <w:tr w:rsidR="001942E1" w:rsidRPr="000163DC" w14:paraId="7754291C" w14:textId="77777777" w:rsidTr="000E6853">
        <w:trPr>
          <w:trHeight w:val="2550"/>
        </w:trPr>
        <w:tc>
          <w:tcPr>
            <w:tcW w:w="3113" w:type="dxa"/>
          </w:tcPr>
          <w:p w14:paraId="7E9256DE" w14:textId="77777777" w:rsidR="001942E1" w:rsidRPr="000163D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0163DC">
              <w:rPr>
                <w:bCs/>
                <w:sz w:val="20"/>
                <w:szCs w:val="20"/>
                <w:lang w:val="es-CO"/>
              </w:rPr>
              <w:t>Respuesta:</w:t>
            </w:r>
          </w:p>
          <w:p w14:paraId="1DFD259C" w14:textId="329D5C86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  <w:r w:rsidRPr="000163DC">
              <w:rPr>
                <w:sz w:val="20"/>
                <w:szCs w:val="20"/>
                <w:lang w:val="es-CO"/>
              </w:rPr>
              <w:t>¿Cómo respondieron los Choctaws y sus dirigentes a la remoción y reubicación?</w:t>
            </w:r>
          </w:p>
        </w:tc>
        <w:tc>
          <w:tcPr>
            <w:tcW w:w="3113" w:type="dxa"/>
          </w:tcPr>
          <w:p w14:paraId="13989F9A" w14:textId="77777777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4" w:type="dxa"/>
          </w:tcPr>
          <w:p w14:paraId="612F86D3" w14:textId="77777777" w:rsidR="001942E1" w:rsidRPr="000163DC" w:rsidRDefault="001942E1" w:rsidP="00C971C4">
            <w:pPr>
              <w:rPr>
                <w:lang w:val="es-CO"/>
              </w:rPr>
            </w:pPr>
          </w:p>
        </w:tc>
      </w:tr>
      <w:tr w:rsidR="001942E1" w:rsidRPr="000163DC" w14:paraId="2A2E31CA" w14:textId="77777777" w:rsidTr="000E6853">
        <w:trPr>
          <w:trHeight w:val="2550"/>
        </w:trPr>
        <w:tc>
          <w:tcPr>
            <w:tcW w:w="3113" w:type="dxa"/>
          </w:tcPr>
          <w:p w14:paraId="72BA1CEB" w14:textId="77777777" w:rsidR="001942E1" w:rsidRPr="000163D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0163DC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778A9786" w14:textId="7C145211" w:rsidR="001942E1" w:rsidRPr="000163DC" w:rsidRDefault="001942E1" w:rsidP="00C971C4">
            <w:pPr>
              <w:rPr>
                <w:sz w:val="20"/>
                <w:szCs w:val="20"/>
                <w:lang w:val="es-CO"/>
              </w:rPr>
            </w:pPr>
            <w:r w:rsidRPr="000163DC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1AE3F654" w14:textId="77777777" w:rsidR="001942E1" w:rsidRPr="000163DC" w:rsidRDefault="001942E1" w:rsidP="00C971C4">
            <w:pPr>
              <w:rPr>
                <w:lang w:val="es-CO"/>
              </w:rPr>
            </w:pPr>
          </w:p>
        </w:tc>
        <w:tc>
          <w:tcPr>
            <w:tcW w:w="3114" w:type="dxa"/>
          </w:tcPr>
          <w:p w14:paraId="366DB7BA" w14:textId="77777777" w:rsidR="001942E1" w:rsidRPr="000163DC" w:rsidRDefault="001942E1" w:rsidP="00C971C4">
            <w:pPr>
              <w:rPr>
                <w:lang w:val="es-CO"/>
              </w:rPr>
            </w:pPr>
          </w:p>
        </w:tc>
      </w:tr>
    </w:tbl>
    <w:p w14:paraId="5C3D6FB0" w14:textId="77777777" w:rsidR="00B028E3" w:rsidRPr="000163DC" w:rsidRDefault="00B028E3" w:rsidP="00B028E3">
      <w:pPr>
        <w:rPr>
          <w:b/>
          <w:bCs/>
          <w:lang w:val="es-CO"/>
        </w:rPr>
      </w:pPr>
    </w:p>
    <w:sectPr w:rsidR="00B028E3" w:rsidRPr="000163DC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F79D" w14:textId="77777777" w:rsidR="00A924E6" w:rsidRDefault="00A924E6">
      <w:pPr>
        <w:spacing w:after="0" w:line="240" w:lineRule="auto"/>
      </w:pPr>
      <w:r>
        <w:separator/>
      </w:r>
    </w:p>
  </w:endnote>
  <w:endnote w:type="continuationSeparator" w:id="0">
    <w:p w14:paraId="3C33C31E" w14:textId="77777777" w:rsidR="00A924E6" w:rsidRDefault="00A9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F49EE" w14:textId="77777777" w:rsidR="00A647A4" w:rsidRPr="00935B7C" w:rsidRDefault="00A647A4" w:rsidP="00A647A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1B0CC571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53FF49EE" w14:textId="77777777" w:rsidR="00A647A4" w:rsidRPr="00935B7C" w:rsidRDefault="00A647A4" w:rsidP="00A647A4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1B0CC571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36B1" w14:textId="77777777" w:rsidR="00A924E6" w:rsidRDefault="00A924E6">
      <w:pPr>
        <w:spacing w:after="0" w:line="240" w:lineRule="auto"/>
      </w:pPr>
      <w:r>
        <w:separator/>
      </w:r>
    </w:p>
  </w:footnote>
  <w:footnote w:type="continuationSeparator" w:id="0">
    <w:p w14:paraId="2DE564F5" w14:textId="77777777" w:rsidR="00A924E6" w:rsidRDefault="00A9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85410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163DC"/>
    <w:rsid w:val="000E6853"/>
    <w:rsid w:val="001942E1"/>
    <w:rsid w:val="001E3313"/>
    <w:rsid w:val="00280A00"/>
    <w:rsid w:val="004B1616"/>
    <w:rsid w:val="004E5498"/>
    <w:rsid w:val="007C4F63"/>
    <w:rsid w:val="00925046"/>
    <w:rsid w:val="00A233D1"/>
    <w:rsid w:val="00A647A4"/>
    <w:rsid w:val="00A66C6B"/>
    <w:rsid w:val="00A924E6"/>
    <w:rsid w:val="00B028E3"/>
    <w:rsid w:val="00EF3085"/>
    <w:rsid w:val="00F04736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historynow.mdah.ms.gov/articles/12/mushulatubbee-and-choctaw-removal-chiefs-confront-a-changing-worl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octaw.org/aboutMBCI/history/index.html" TargetMode="External"/><Relationship Id="rId12" Type="http://schemas.openxmlformats.org/officeDocument/2006/relationships/hyperlink" Target="http://www.digitalhistory.uh.edu/disp_textbook.cfm?smtid=3&amp;amp;amp;psid=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iveamericannetroots.net/diary/10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khistory.org/publications/enc/entry.php?entry=TR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history.org/research/airemov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Catalina Otalora</cp:lastModifiedBy>
  <cp:revision>6</cp:revision>
  <dcterms:created xsi:type="dcterms:W3CDTF">2021-05-06T14:52:00Z</dcterms:created>
  <dcterms:modified xsi:type="dcterms:W3CDTF">2022-06-08T21:26:00Z</dcterms:modified>
</cp:coreProperties>
</file>