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6F7371FB" w:rsidR="007C4F63" w:rsidRPr="00B82137" w:rsidRDefault="00935B7C" w:rsidP="00935B7C">
      <w:pPr>
        <w:pStyle w:val="Title"/>
        <w:rPr>
          <w:lang w:val="es-CO"/>
        </w:rPr>
      </w:pPr>
      <w:r w:rsidRPr="00B82137">
        <w:rPr>
          <w:bCs/>
          <w:lang w:val="es-CO"/>
        </w:rPr>
        <w:t>HOJA Y ORGANIZADOR DE LA TAREA - LA LEY DE REMOCIÓN DE LOS INDIOS DE 1830</w:t>
      </w:r>
    </w:p>
    <w:p w14:paraId="19DE8EF8" w14:textId="77777777" w:rsidR="00B028E3" w:rsidRPr="00B82137" w:rsidRDefault="00B028E3" w:rsidP="00935B7C">
      <w:pPr>
        <w:pStyle w:val="Heading1"/>
        <w:rPr>
          <w:lang w:val="es-CO"/>
        </w:rPr>
      </w:pPr>
      <w:r w:rsidRPr="00B82137">
        <w:rPr>
          <w:bCs/>
          <w:lang w:val="es-CO"/>
        </w:rPr>
        <w:t>TAREA DE GRUPO:</w:t>
      </w:r>
    </w:p>
    <w:p w14:paraId="6F2D05B9" w14:textId="5120BB37" w:rsidR="006E367A" w:rsidRPr="00B82137" w:rsidRDefault="006E367A" w:rsidP="006E367A">
      <w:pPr>
        <w:rPr>
          <w:lang w:val="es-CO"/>
        </w:rPr>
      </w:pPr>
      <w:bookmarkStart w:id="0" w:name="_Hlk72936030"/>
      <w:bookmarkStart w:id="1" w:name="_Hlk72999676"/>
      <w:r w:rsidRPr="00B82137">
        <w:rPr>
          <w:lang w:val="es-CO"/>
        </w:rPr>
        <w:t>Con tu grupo, investiga la Ley de Remoción de los Indios de 1830. Utiliza el organizador de notas y las preguntas de guía de la página siguiente para guiar tu investigación. Las fuentes siguientes pueden ayudarte a responder las preguntas de guía (el asterisco [*] indica que se trata de fuentes primarias). Divide el trabajo y comparte las respuestas.</w:t>
      </w:r>
    </w:p>
    <w:p w14:paraId="2D418E4F" w14:textId="77777777" w:rsidR="006E367A" w:rsidRPr="00B82137" w:rsidRDefault="006E367A" w:rsidP="006E367A">
      <w:pPr>
        <w:rPr>
          <w:lang w:val="es-CO"/>
        </w:rPr>
      </w:pPr>
      <w:r w:rsidRPr="00B82137">
        <w:rPr>
          <w:lang w:val="es-CO"/>
        </w:rPr>
        <w:t>Una vez que tu grupo complete el organizador de notas, crea tres diapositivas que aborden las preguntas de guía.</w:t>
      </w:r>
      <w:bookmarkEnd w:id="0"/>
    </w:p>
    <w:bookmarkEnd w:id="1"/>
    <w:p w14:paraId="325EAD37" w14:textId="77777777" w:rsidR="00B028E3" w:rsidRPr="00B82137" w:rsidRDefault="00B028E3" w:rsidP="00B028E3">
      <w:pPr>
        <w:rPr>
          <w:lang w:val="es-CO"/>
        </w:rPr>
      </w:pPr>
    </w:p>
    <w:p w14:paraId="7527EE0B" w14:textId="13EB55F8" w:rsidR="00B028E3" w:rsidRPr="00B82137" w:rsidRDefault="00B028E3" w:rsidP="00935B7C">
      <w:pPr>
        <w:pStyle w:val="Heading1"/>
        <w:rPr>
          <w:lang w:val="es-CO"/>
        </w:rPr>
      </w:pPr>
      <w:r w:rsidRPr="00B82137">
        <w:rPr>
          <w:bCs/>
          <w:lang w:val="es-CO"/>
        </w:rPr>
        <w:t>ENLACES DE INVESTIGACIÓN:</w:t>
      </w:r>
    </w:p>
    <w:p w14:paraId="69A5E8C5" w14:textId="77777777" w:rsidR="00323766" w:rsidRPr="00B82137" w:rsidRDefault="00323766" w:rsidP="00323766">
      <w:pPr>
        <w:rPr>
          <w:b/>
          <w:bCs/>
          <w:lang w:val="es-CO"/>
        </w:rPr>
      </w:pPr>
      <w:r w:rsidRPr="00B82137">
        <w:rPr>
          <w:b/>
          <w:bCs/>
          <w:lang w:val="es-CO"/>
        </w:rPr>
        <w:t>Antes de la Ley de Remoción de los Indios:</w:t>
      </w:r>
    </w:p>
    <w:p w14:paraId="4C11C7D9" w14:textId="51E17C3C" w:rsidR="00323766" w:rsidRPr="00B82137" w:rsidRDefault="00323766" w:rsidP="00323766">
      <w:pPr>
        <w:tabs>
          <w:tab w:val="left" w:pos="3405"/>
        </w:tabs>
        <w:rPr>
          <w:color w:val="0000FF"/>
          <w:u w:val="single"/>
          <w:lang w:val="es-CO"/>
        </w:rPr>
      </w:pPr>
      <w:r w:rsidRPr="00B82137">
        <w:rPr>
          <w:lang w:val="es-CO"/>
        </w:rPr>
        <w:t xml:space="preserve">Remoción de las tribus a Oklahoma (sin fecha). Sociedad histórica de Oklahoma </w:t>
      </w:r>
      <w:hyperlink r:id="rId7" w:history="1">
        <w:r w:rsidRPr="00B82137">
          <w:rPr>
            <w:rStyle w:val="Hyperlink"/>
            <w:lang w:val="es-CO"/>
          </w:rPr>
          <w:t>https://www.okhistory.org/research/airemoval</w:t>
        </w:r>
      </w:hyperlink>
    </w:p>
    <w:p w14:paraId="612CB090" w14:textId="01A169AD" w:rsidR="00323766" w:rsidRPr="00B82137" w:rsidRDefault="00323766" w:rsidP="00323766">
      <w:pPr>
        <w:rPr>
          <w:b/>
          <w:bCs/>
          <w:lang w:val="es-CO"/>
        </w:rPr>
      </w:pPr>
      <w:r w:rsidRPr="00B82137">
        <w:rPr>
          <w:b/>
          <w:bCs/>
          <w:lang w:val="es-CO"/>
        </w:rPr>
        <w:t>Qué es la Ley de Remoción de los Indios:</w:t>
      </w:r>
    </w:p>
    <w:p w14:paraId="0A7E7143" w14:textId="15346E1F" w:rsidR="00323766" w:rsidRPr="00B82137" w:rsidRDefault="00323766" w:rsidP="00323766">
      <w:pPr>
        <w:rPr>
          <w:lang w:val="es-CO"/>
        </w:rPr>
      </w:pPr>
      <w:r w:rsidRPr="00B82137">
        <w:rPr>
          <w:lang w:val="es-CO"/>
        </w:rPr>
        <w:t xml:space="preserve">Los tratados con los indios y la ley de remoción de 1830 (sin fecha). Oficina del Historiador de los Estados Unidos </w:t>
      </w:r>
      <w:hyperlink r:id="rId8" w:history="1">
        <w:r w:rsidRPr="00B82137">
          <w:rPr>
            <w:rStyle w:val="Hyperlink"/>
            <w:lang w:val="es-CO"/>
          </w:rPr>
          <w:t>https://history.state.gov/milestones/1830-1860/indian-treaties</w:t>
        </w:r>
      </w:hyperlink>
    </w:p>
    <w:p w14:paraId="51B8009A" w14:textId="77777777" w:rsidR="00B82137" w:rsidRDefault="00323766" w:rsidP="00323766">
      <w:pPr>
        <w:rPr>
          <w:rStyle w:val="Hyperlink"/>
          <w:lang w:val="es-CO"/>
        </w:rPr>
      </w:pPr>
      <w:r w:rsidRPr="00B82137">
        <w:rPr>
          <w:lang w:val="es-CO"/>
        </w:rPr>
        <w:t xml:space="preserve">*Jackson, A. Segundo mensaje anual [transcripción]. (1830). Historia digital </w:t>
      </w:r>
      <w:hyperlink r:id="rId9" w:history="1">
        <w:r w:rsidRPr="00B82137">
          <w:rPr>
            <w:rStyle w:val="Hyperlink"/>
            <w:lang w:val="es-CO"/>
          </w:rPr>
          <w:t>http://www.digitalhistory.uh.edu/disp_textbook.cfm?smtid=3&amp;psid=666</w:t>
        </w:r>
      </w:hyperlink>
    </w:p>
    <w:p w14:paraId="38CBBE9D" w14:textId="1A1C7B6F" w:rsidR="00323766" w:rsidRPr="00B82137" w:rsidRDefault="00323766" w:rsidP="00323766">
      <w:pPr>
        <w:rPr>
          <w:i/>
          <w:iCs/>
          <w:lang w:val="es-CO"/>
        </w:rPr>
      </w:pPr>
      <w:r w:rsidRPr="00B82137">
        <w:rPr>
          <w:i/>
          <w:iCs/>
          <w:lang w:val="es-CO"/>
        </w:rPr>
        <w:t>(Jackson defiende la política de remoción).</w:t>
      </w:r>
    </w:p>
    <w:p w14:paraId="7B5C6E10" w14:textId="75BE2F3C" w:rsidR="00323766" w:rsidRPr="00B82137" w:rsidRDefault="00323766" w:rsidP="00323766">
      <w:pPr>
        <w:rPr>
          <w:b/>
          <w:bCs/>
          <w:lang w:val="es-CO"/>
        </w:rPr>
      </w:pPr>
      <w:r w:rsidRPr="00B82137">
        <w:rPr>
          <w:b/>
          <w:bCs/>
          <w:lang w:val="es-CO"/>
        </w:rPr>
        <w:t>Respuestas a la Ley de Remoción de los Indios:</w:t>
      </w:r>
    </w:p>
    <w:p w14:paraId="67116180" w14:textId="77777777" w:rsidR="00B82137" w:rsidRDefault="00323766" w:rsidP="00323766">
      <w:pPr>
        <w:rPr>
          <w:rStyle w:val="Hyperlink"/>
          <w:lang w:val="es-CO"/>
        </w:rPr>
      </w:pPr>
      <w:r w:rsidRPr="00B82137">
        <w:rPr>
          <w:lang w:val="es-CO"/>
        </w:rPr>
        <w:t xml:space="preserve">*Boudinot, E. (1825). Respuestas a la remoción. Historia digital </w:t>
      </w:r>
      <w:hyperlink r:id="rId10" w:history="1">
        <w:r w:rsidRPr="00B82137">
          <w:rPr>
            <w:rStyle w:val="Hyperlink"/>
            <w:lang w:val="es-CO"/>
          </w:rPr>
          <w:t>http://www.digitalhistory.uh.edu/disp_textbook.cfm?smtid=3&amp;psid=670</w:t>
        </w:r>
      </w:hyperlink>
    </w:p>
    <w:p w14:paraId="23F764A2" w14:textId="136A10C0" w:rsidR="00323766" w:rsidRPr="00B82137" w:rsidRDefault="00323766" w:rsidP="00323766">
      <w:pPr>
        <w:rPr>
          <w:i/>
          <w:iCs/>
          <w:lang w:val="es-CO"/>
        </w:rPr>
      </w:pPr>
      <w:r w:rsidRPr="00B82137">
        <w:rPr>
          <w:i/>
          <w:iCs/>
          <w:lang w:val="es-CO"/>
        </w:rPr>
        <w:t>(Una respuesta a la remoción por parte de un dirigente Cherokee)</w:t>
      </w:r>
    </w:p>
    <w:p w14:paraId="5ADAE1FD" w14:textId="77777777" w:rsidR="00B82137" w:rsidRDefault="00323766" w:rsidP="00323766">
      <w:pPr>
        <w:rPr>
          <w:rStyle w:val="Hyperlink"/>
          <w:lang w:val="es-CO"/>
        </w:rPr>
      </w:pPr>
      <w:r w:rsidRPr="00B82137">
        <w:rPr>
          <w:lang w:val="es-CO"/>
        </w:rPr>
        <w:t xml:space="preserve">*Harkins, G. (1832). Carta de despedida al pueblo estadounidense. Respuestas a la remoción. Historia digital. </w:t>
      </w:r>
      <w:hyperlink r:id="rId11" w:history="1">
        <w:r w:rsidRPr="00B82137">
          <w:rPr>
            <w:rStyle w:val="Hyperlink"/>
            <w:lang w:val="es-CO"/>
          </w:rPr>
          <w:t>http://www.digitalhistory.uh.edu/disp_textbook.cfm?smtid=3&amp;psid=672</w:t>
        </w:r>
      </w:hyperlink>
    </w:p>
    <w:p w14:paraId="64DC6867" w14:textId="20D65DD8" w:rsidR="00323766" w:rsidRPr="00B82137" w:rsidRDefault="00323766" w:rsidP="00323766">
      <w:pPr>
        <w:rPr>
          <w:i/>
          <w:iCs/>
          <w:lang w:val="es-CO"/>
        </w:rPr>
      </w:pPr>
      <w:r w:rsidRPr="00B82137">
        <w:rPr>
          <w:i/>
          <w:iCs/>
          <w:lang w:val="es-CO"/>
        </w:rPr>
        <w:t>(Respuesta a la remoción de un jefe Choctaw)</w:t>
      </w:r>
    </w:p>
    <w:p w14:paraId="769E112E" w14:textId="2016677E" w:rsidR="00323766" w:rsidRPr="00B82137" w:rsidRDefault="00323766" w:rsidP="00323766">
      <w:pPr>
        <w:rPr>
          <w:lang w:val="es-CO"/>
        </w:rPr>
      </w:pPr>
      <w:r w:rsidRPr="00B82137">
        <w:rPr>
          <w:lang w:val="es-CO"/>
        </w:rPr>
        <w:t xml:space="preserve">*Ross, J. (1834). Respuestas a la remoción. Historia digital. </w:t>
      </w:r>
      <w:hyperlink r:id="rId12" w:history="1">
        <w:r w:rsidRPr="00B82137">
          <w:rPr>
            <w:rStyle w:val="Hyperlink"/>
            <w:lang w:val="es-CO"/>
          </w:rPr>
          <w:t>http://www.digitalhistory.uh.edu/disp_textbook.cfm?smtid=3&amp;psid=675</w:t>
        </w:r>
      </w:hyperlink>
    </w:p>
    <w:p w14:paraId="5EEAC3BF" w14:textId="77777777" w:rsidR="00323766" w:rsidRPr="00B82137" w:rsidRDefault="00323766">
      <w:pPr>
        <w:rPr>
          <w:b/>
          <w:bCs/>
          <w:color w:val="943634" w:themeColor="accent2" w:themeShade="BF"/>
          <w:sz w:val="32"/>
          <w:szCs w:val="32"/>
          <w:lang w:val="es-CO"/>
        </w:rPr>
      </w:pPr>
      <w:r w:rsidRPr="00B82137">
        <w:rPr>
          <w:b/>
          <w:bCs/>
          <w:color w:val="943634" w:themeColor="accent2" w:themeShade="BF"/>
          <w:sz w:val="32"/>
          <w:szCs w:val="32"/>
          <w:lang w:val="es-CO"/>
        </w:rPr>
        <w:br w:type="page"/>
      </w:r>
    </w:p>
    <w:p w14:paraId="0E47B839" w14:textId="09756F2B" w:rsidR="00B028E3" w:rsidRPr="00B82137" w:rsidRDefault="00935B7C" w:rsidP="00935B7C">
      <w:pPr>
        <w:pStyle w:val="Title"/>
        <w:rPr>
          <w:lang w:val="es-CO"/>
        </w:rPr>
      </w:pPr>
      <w:r w:rsidRPr="00B82137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:rsidRPr="00B82137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B8213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B82137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B8213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B82137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B8213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B82137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B82137" w14:paraId="212C68B0" w14:textId="77777777" w:rsidTr="001E2AB4">
        <w:trPr>
          <w:trHeight w:val="2754"/>
        </w:trPr>
        <w:tc>
          <w:tcPr>
            <w:tcW w:w="3114" w:type="dxa"/>
          </w:tcPr>
          <w:p w14:paraId="2ACDEF7F" w14:textId="1B80767B" w:rsidR="001942E1" w:rsidRPr="00B82137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82137">
              <w:rPr>
                <w:bCs/>
                <w:sz w:val="20"/>
                <w:szCs w:val="20"/>
                <w:lang w:val="es-CO"/>
              </w:rPr>
              <w:t xml:space="preserve">Antes de la Ley de Remoción de los </w:t>
            </w:r>
            <w:r w:rsidRPr="00B82137">
              <w:rPr>
                <w:bCs/>
                <w:sz w:val="20"/>
                <w:szCs w:val="20"/>
                <w:highlight w:val="none"/>
                <w:lang w:val="es-CO"/>
              </w:rPr>
              <w:t>Indios:</w:t>
            </w:r>
          </w:p>
          <w:p w14:paraId="14A56F18" w14:textId="2D415976" w:rsidR="001942E1" w:rsidRPr="00B82137" w:rsidRDefault="00323766" w:rsidP="00C971C4">
            <w:pPr>
              <w:rPr>
                <w:sz w:val="20"/>
                <w:szCs w:val="20"/>
                <w:lang w:val="es-CO"/>
              </w:rPr>
            </w:pPr>
            <w:r w:rsidRPr="00B82137">
              <w:rPr>
                <w:sz w:val="20"/>
                <w:szCs w:val="20"/>
                <w:lang w:val="es-CO"/>
              </w:rPr>
              <w:t>¿Se removieron a los Nativos Americanos de sus tierras ancestrales antes de la Ley de Remoción de los Indios?</w:t>
            </w:r>
          </w:p>
          <w:p w14:paraId="0C67C7C6" w14:textId="3C03A8E5" w:rsidR="001942E1" w:rsidRPr="00B82137" w:rsidRDefault="00323766" w:rsidP="00C971C4">
            <w:pPr>
              <w:rPr>
                <w:sz w:val="20"/>
                <w:szCs w:val="20"/>
                <w:lang w:val="es-CO"/>
              </w:rPr>
            </w:pPr>
            <w:r w:rsidRPr="00B82137">
              <w:rPr>
                <w:sz w:val="20"/>
                <w:szCs w:val="20"/>
                <w:lang w:val="es-CO"/>
              </w:rPr>
              <w:t>¿Por qué se removieron las tribus?</w:t>
            </w:r>
          </w:p>
        </w:tc>
        <w:tc>
          <w:tcPr>
            <w:tcW w:w="3113" w:type="dxa"/>
          </w:tcPr>
          <w:p w14:paraId="0467A790" w14:textId="77777777" w:rsidR="001942E1" w:rsidRPr="00B8213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793EE5F" w14:textId="77777777" w:rsidR="001942E1" w:rsidRPr="00B82137" w:rsidRDefault="001942E1" w:rsidP="00C971C4">
            <w:pPr>
              <w:rPr>
                <w:lang w:val="es-CO"/>
              </w:rPr>
            </w:pPr>
          </w:p>
        </w:tc>
      </w:tr>
      <w:tr w:rsidR="001942E1" w:rsidRPr="00B82137" w14:paraId="2E975486" w14:textId="77777777" w:rsidTr="001E2AB4">
        <w:trPr>
          <w:trHeight w:val="2808"/>
        </w:trPr>
        <w:tc>
          <w:tcPr>
            <w:tcW w:w="3114" w:type="dxa"/>
          </w:tcPr>
          <w:p w14:paraId="3FB8E7ED" w14:textId="6B705796" w:rsidR="001942E1" w:rsidRPr="00B82137" w:rsidRDefault="00323766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82137">
              <w:rPr>
                <w:bCs/>
                <w:sz w:val="20"/>
                <w:szCs w:val="20"/>
                <w:lang w:val="es-CO"/>
              </w:rPr>
              <w:t>La Ley de Remoción de los Indios de 1830:</w:t>
            </w:r>
          </w:p>
          <w:p w14:paraId="6BB394DB" w14:textId="39D61A1C" w:rsidR="001942E1" w:rsidRPr="00B82137" w:rsidRDefault="00323766" w:rsidP="00C971C4">
            <w:pPr>
              <w:rPr>
                <w:sz w:val="20"/>
                <w:szCs w:val="20"/>
                <w:lang w:val="es-CO"/>
              </w:rPr>
            </w:pPr>
            <w:r w:rsidRPr="00B82137">
              <w:rPr>
                <w:sz w:val="20"/>
                <w:szCs w:val="20"/>
                <w:lang w:val="es-CO"/>
              </w:rPr>
              <w:t>¿Cuál fue el objetivo de la Ley de Remoción de los Indios de 1830?</w:t>
            </w:r>
          </w:p>
          <w:p w14:paraId="229964EA" w14:textId="349B11B9" w:rsidR="00323766" w:rsidRPr="00B82137" w:rsidRDefault="00323766" w:rsidP="00C971C4">
            <w:pPr>
              <w:rPr>
                <w:sz w:val="20"/>
                <w:szCs w:val="20"/>
                <w:lang w:val="es-CO"/>
              </w:rPr>
            </w:pPr>
            <w:r w:rsidRPr="00B82137">
              <w:rPr>
                <w:sz w:val="20"/>
                <w:szCs w:val="20"/>
                <w:lang w:val="es-CO"/>
              </w:rPr>
              <w:t>¿Cuáles fueron las razones de Jackson para apoyar la Ley de Remoción de los Indios?</w:t>
            </w:r>
          </w:p>
        </w:tc>
        <w:tc>
          <w:tcPr>
            <w:tcW w:w="3113" w:type="dxa"/>
          </w:tcPr>
          <w:p w14:paraId="71C1249F" w14:textId="77777777" w:rsidR="001942E1" w:rsidRPr="00B8213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9A6C9C5" w14:textId="77777777" w:rsidR="001942E1" w:rsidRPr="00B82137" w:rsidRDefault="001942E1" w:rsidP="00C971C4">
            <w:pPr>
              <w:rPr>
                <w:lang w:val="es-CO"/>
              </w:rPr>
            </w:pPr>
          </w:p>
        </w:tc>
      </w:tr>
      <w:tr w:rsidR="001942E1" w:rsidRPr="00B82137" w14:paraId="7754291C" w14:textId="77777777" w:rsidTr="001E2AB4">
        <w:trPr>
          <w:trHeight w:val="2718"/>
        </w:trPr>
        <w:tc>
          <w:tcPr>
            <w:tcW w:w="3114" w:type="dxa"/>
          </w:tcPr>
          <w:p w14:paraId="7E9256DE" w14:textId="77777777" w:rsidR="001942E1" w:rsidRPr="00B82137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82137">
              <w:rPr>
                <w:bCs/>
                <w:sz w:val="20"/>
                <w:szCs w:val="20"/>
                <w:lang w:val="es-CO"/>
              </w:rPr>
              <w:t>Respuesta:</w:t>
            </w:r>
          </w:p>
          <w:p w14:paraId="1DFD259C" w14:textId="26375A97" w:rsidR="001942E1" w:rsidRPr="00B82137" w:rsidRDefault="001942E1" w:rsidP="00C971C4">
            <w:pPr>
              <w:rPr>
                <w:sz w:val="20"/>
                <w:szCs w:val="20"/>
                <w:lang w:val="es-CO"/>
              </w:rPr>
            </w:pPr>
            <w:r w:rsidRPr="00B82137">
              <w:rPr>
                <w:sz w:val="20"/>
                <w:szCs w:val="20"/>
                <w:lang w:val="es-CO"/>
              </w:rPr>
              <w:t>¿Cómo respondieron los distintos dirigentes tribales a la remoción?</w:t>
            </w:r>
          </w:p>
        </w:tc>
        <w:tc>
          <w:tcPr>
            <w:tcW w:w="3113" w:type="dxa"/>
          </w:tcPr>
          <w:p w14:paraId="13989F9A" w14:textId="77777777" w:rsidR="001942E1" w:rsidRPr="00B8213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612F86D3" w14:textId="77777777" w:rsidR="001942E1" w:rsidRPr="00B82137" w:rsidRDefault="001942E1" w:rsidP="00C971C4">
            <w:pPr>
              <w:rPr>
                <w:lang w:val="es-CO"/>
              </w:rPr>
            </w:pPr>
          </w:p>
        </w:tc>
      </w:tr>
      <w:tr w:rsidR="001942E1" w:rsidRPr="00B82137" w14:paraId="2A2E31CA" w14:textId="77777777" w:rsidTr="001E2AB4">
        <w:trPr>
          <w:trHeight w:val="1926"/>
        </w:trPr>
        <w:tc>
          <w:tcPr>
            <w:tcW w:w="3114" w:type="dxa"/>
          </w:tcPr>
          <w:p w14:paraId="72BA1CEB" w14:textId="77777777" w:rsidR="001942E1" w:rsidRPr="00B82137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82137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4F73BD70" w:rsidR="001942E1" w:rsidRPr="00B82137" w:rsidRDefault="001942E1" w:rsidP="00C971C4">
            <w:pPr>
              <w:rPr>
                <w:sz w:val="20"/>
                <w:szCs w:val="20"/>
                <w:lang w:val="es-CO"/>
              </w:rPr>
            </w:pPr>
            <w:r w:rsidRPr="00B82137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B8213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366DB7BA" w14:textId="77777777" w:rsidR="001942E1" w:rsidRPr="00B82137" w:rsidRDefault="001942E1" w:rsidP="00C971C4">
            <w:pPr>
              <w:rPr>
                <w:lang w:val="es-CO"/>
              </w:rPr>
            </w:pPr>
          </w:p>
        </w:tc>
      </w:tr>
    </w:tbl>
    <w:p w14:paraId="5C3D6FB0" w14:textId="77777777" w:rsidR="00B028E3" w:rsidRPr="00B82137" w:rsidRDefault="00B028E3" w:rsidP="00B028E3">
      <w:pPr>
        <w:rPr>
          <w:b/>
          <w:bCs/>
          <w:lang w:val="es-CO"/>
        </w:rPr>
      </w:pPr>
    </w:p>
    <w:sectPr w:rsidR="00B028E3" w:rsidRPr="00B8213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C9D2" w14:textId="77777777" w:rsidR="00E45C42" w:rsidRDefault="00E45C42">
      <w:pPr>
        <w:spacing w:after="0" w:line="240" w:lineRule="auto"/>
      </w:pPr>
      <w:r>
        <w:separator/>
      </w:r>
    </w:p>
  </w:endnote>
  <w:endnote w:type="continuationSeparator" w:id="0">
    <w:p w14:paraId="03A60DDA" w14:textId="77777777" w:rsidR="00E45C42" w:rsidRDefault="00E4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F9D8B" w14:textId="77777777" w:rsidR="00935B7C" w:rsidRPr="00935B7C" w:rsidRDefault="00935B7C" w:rsidP="00935B7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458B5884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0DCF9D8B" w14:textId="77777777" w:rsidR="00935B7C" w:rsidRPr="00935B7C" w:rsidRDefault="00935B7C" w:rsidP="00935B7C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458B5884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EA63" w14:textId="77777777" w:rsidR="00E45C42" w:rsidRDefault="00E45C42">
      <w:pPr>
        <w:spacing w:after="0" w:line="240" w:lineRule="auto"/>
      </w:pPr>
      <w:r>
        <w:separator/>
      </w:r>
    </w:p>
  </w:footnote>
  <w:footnote w:type="continuationSeparator" w:id="0">
    <w:p w14:paraId="42766303" w14:textId="77777777" w:rsidR="00E45C42" w:rsidRDefault="00E4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463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E7B87"/>
    <w:rsid w:val="001942E1"/>
    <w:rsid w:val="001E2AB4"/>
    <w:rsid w:val="001E3313"/>
    <w:rsid w:val="00280A00"/>
    <w:rsid w:val="002A65CF"/>
    <w:rsid w:val="00323766"/>
    <w:rsid w:val="00461E0A"/>
    <w:rsid w:val="004773E7"/>
    <w:rsid w:val="004B1616"/>
    <w:rsid w:val="004E5498"/>
    <w:rsid w:val="006E367A"/>
    <w:rsid w:val="007C4F63"/>
    <w:rsid w:val="008243B3"/>
    <w:rsid w:val="008A4281"/>
    <w:rsid w:val="00925046"/>
    <w:rsid w:val="00935B7C"/>
    <w:rsid w:val="00A66C6B"/>
    <w:rsid w:val="00A86192"/>
    <w:rsid w:val="00AD0D95"/>
    <w:rsid w:val="00B028E3"/>
    <w:rsid w:val="00B82137"/>
    <w:rsid w:val="00CB0180"/>
    <w:rsid w:val="00E45C42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state.gov/milestones/1830-1860/indian-treat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khistory.org/research/airemoval" TargetMode="External"/><Relationship Id="rId12" Type="http://schemas.openxmlformats.org/officeDocument/2006/relationships/hyperlink" Target="http://www.digitalhistory.uh.edu/disp_textbook.cfm?smtid=3&amp;amp;amp;psid=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amp;amp;psid=6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gitalhistory.uh.edu/disp_textbook.cfm?smtid=3&amp;amp;amp;psid=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history.uh.edu/disp_textbook.cfm?smtid=3&amp;amp;amp;psid=66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8</cp:revision>
  <dcterms:created xsi:type="dcterms:W3CDTF">2021-05-06T15:12:00Z</dcterms:created>
  <dcterms:modified xsi:type="dcterms:W3CDTF">2022-06-08T21:29:00Z</dcterms:modified>
</cp:coreProperties>
</file>