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5436F3DD" w:rsidR="007C4F63" w:rsidRPr="008151C2" w:rsidRDefault="00035EB3" w:rsidP="00035EB3">
      <w:pPr>
        <w:pStyle w:val="Title"/>
        <w:rPr>
          <w:lang w:val="es-CO"/>
        </w:rPr>
      </w:pPr>
      <w:r w:rsidRPr="008151C2">
        <w:rPr>
          <w:bCs/>
          <w:lang w:val="es-CO"/>
        </w:rPr>
        <w:t>HOJA Y ORGANIZADOR DE LA TAREA - REMOCIÓN Y REUBICACIÓN DE LOS SEMINOLAS</w:t>
      </w:r>
    </w:p>
    <w:p w14:paraId="19DE8EF8" w14:textId="77777777" w:rsidR="00B028E3" w:rsidRPr="008151C2" w:rsidRDefault="00B028E3" w:rsidP="00035EB3">
      <w:pPr>
        <w:pStyle w:val="Heading1"/>
        <w:rPr>
          <w:lang w:val="es-CO"/>
        </w:rPr>
      </w:pPr>
      <w:r w:rsidRPr="008151C2">
        <w:rPr>
          <w:bCs/>
          <w:lang w:val="es-CO"/>
        </w:rPr>
        <w:t>TAREA DE GRUPO:</w:t>
      </w:r>
    </w:p>
    <w:p w14:paraId="4FF00708" w14:textId="7810D934" w:rsidR="00035EB3" w:rsidRPr="008151C2" w:rsidRDefault="00035EB3" w:rsidP="00035EB3">
      <w:pPr>
        <w:rPr>
          <w:lang w:val="es-CO"/>
        </w:rPr>
      </w:pPr>
      <w:r w:rsidRPr="008151C2">
        <w:rPr>
          <w:lang w:val="es-CO"/>
        </w:rPr>
        <w:t xml:space="preserve">Con tu grupo, investiga los antecedentes, la remoción y la reubicación de la tribu Seminola al territorio de Oklahoma. </w:t>
      </w:r>
      <w:bookmarkStart w:id="0" w:name="_Hlk72936030"/>
      <w:bookmarkStart w:id="1" w:name="_Hlk72999676"/>
      <w:r w:rsidRPr="008151C2">
        <w:rPr>
          <w:lang w:val="es-CO"/>
        </w:rPr>
        <w:t>Utiliza el organizador de notas y las preguntas de guía de la página siguiente para guiar tu investigación. Las fuentes siguientes pueden ayudarle a responder las preguntas de guía (el asterisco [*] indica que se trata de fuentes primarias). Divide el trabajo y comparte las respuestas.</w:t>
      </w:r>
    </w:p>
    <w:p w14:paraId="464A9340" w14:textId="77777777" w:rsidR="00035EB3" w:rsidRPr="008151C2" w:rsidRDefault="00035EB3" w:rsidP="00035EB3">
      <w:pPr>
        <w:rPr>
          <w:lang w:val="es-CO"/>
        </w:rPr>
      </w:pPr>
      <w:r w:rsidRPr="008151C2">
        <w:rPr>
          <w:lang w:val="es-CO"/>
        </w:rPr>
        <w:t>Una vez que tu grupo complete el organizador de notas, crea tres diapositivas que aborden las preguntas de guía.</w:t>
      </w:r>
      <w:bookmarkEnd w:id="0"/>
      <w:bookmarkEnd w:id="1"/>
    </w:p>
    <w:p w14:paraId="325EAD37" w14:textId="35FFD3D2" w:rsidR="00B028E3" w:rsidRPr="008151C2" w:rsidRDefault="00B028E3" w:rsidP="00035EB3">
      <w:pPr>
        <w:rPr>
          <w:lang w:val="es-CO"/>
        </w:rPr>
      </w:pPr>
    </w:p>
    <w:p w14:paraId="7527EE0B" w14:textId="13EB55F8" w:rsidR="00B028E3" w:rsidRPr="008151C2" w:rsidRDefault="00B028E3" w:rsidP="00035EB3">
      <w:pPr>
        <w:pStyle w:val="Heading1"/>
        <w:rPr>
          <w:lang w:val="es-CO"/>
        </w:rPr>
      </w:pPr>
      <w:r w:rsidRPr="008151C2">
        <w:rPr>
          <w:bCs/>
          <w:lang w:val="es-CO"/>
        </w:rPr>
        <w:t>ENLACES DE INVESTIGACIÓN:</w:t>
      </w:r>
    </w:p>
    <w:p w14:paraId="24071465" w14:textId="406BF25E" w:rsidR="00040B93" w:rsidRPr="008151C2" w:rsidRDefault="00040B93" w:rsidP="00040B93">
      <w:pPr>
        <w:rPr>
          <w:b/>
          <w:bCs/>
          <w:lang w:val="es-CO"/>
        </w:rPr>
      </w:pPr>
      <w:r w:rsidRPr="008151C2">
        <w:rPr>
          <w:b/>
          <w:bCs/>
          <w:lang w:val="es-CO"/>
        </w:rPr>
        <w:t>Información de la Tribu Seminola:</w:t>
      </w:r>
    </w:p>
    <w:p w14:paraId="3EA63F7B" w14:textId="1EF5A5B2" w:rsidR="00040B93" w:rsidRPr="008151C2" w:rsidRDefault="00040B93" w:rsidP="00040B93">
      <w:pPr>
        <w:rPr>
          <w:lang w:val="es-CO"/>
        </w:rPr>
      </w:pPr>
      <w:r w:rsidRPr="008151C2">
        <w:rPr>
          <w:lang w:val="es-CO"/>
        </w:rPr>
        <w:t xml:space="preserve">Historia de los Seminolas. (2020). Cultura e historia. Oficina de preservación histórica de tribus. </w:t>
      </w:r>
      <w:hyperlink r:id="rId7" w:history="1">
        <w:r w:rsidRPr="008151C2">
          <w:rPr>
            <w:rStyle w:val="Hyperlink"/>
            <w:lang w:val="es-CO"/>
          </w:rPr>
          <w:t>http://www.stofthpo.com/History-Seminole-Tribe-FL-Tribal-Historic-Preservation-Office.html</w:t>
        </w:r>
      </w:hyperlink>
    </w:p>
    <w:p w14:paraId="0ADE34E4" w14:textId="77777777" w:rsidR="00040B93" w:rsidRPr="008151C2" w:rsidRDefault="00040B93" w:rsidP="00040B93">
      <w:pPr>
        <w:tabs>
          <w:tab w:val="left" w:pos="3405"/>
        </w:tabs>
        <w:rPr>
          <w:b/>
          <w:bCs/>
          <w:lang w:val="es-CO"/>
        </w:rPr>
      </w:pPr>
      <w:r w:rsidRPr="008151C2">
        <w:rPr>
          <w:b/>
          <w:bCs/>
          <w:lang w:val="es-CO"/>
        </w:rPr>
        <w:t>Remoción y reubicación:</w:t>
      </w:r>
    </w:p>
    <w:p w14:paraId="099FD530" w14:textId="50E256FC" w:rsidR="00040B93" w:rsidRPr="008151C2" w:rsidRDefault="00040B93" w:rsidP="00040B93">
      <w:pPr>
        <w:tabs>
          <w:tab w:val="left" w:pos="3405"/>
        </w:tabs>
        <w:rPr>
          <w:lang w:val="es-CO"/>
        </w:rPr>
      </w:pPr>
      <w:r w:rsidRPr="008151C2">
        <w:rPr>
          <w:lang w:val="es-CO"/>
        </w:rPr>
        <w:t xml:space="preserve">Boardman, M. (2017). Otro Sendero de Lágrimas. Revista True West </w:t>
      </w:r>
      <w:hyperlink r:id="rId8" w:history="1">
        <w:r w:rsidRPr="008151C2">
          <w:rPr>
            <w:rStyle w:val="Hyperlink"/>
            <w:lang w:val="es-CO"/>
          </w:rPr>
          <w:t>https://truewestmagazine.com/another-trail-tears/</w:t>
        </w:r>
      </w:hyperlink>
    </w:p>
    <w:p w14:paraId="53C25B6B" w14:textId="0851A15D" w:rsidR="00040B93" w:rsidRPr="008151C2" w:rsidRDefault="00040B93" w:rsidP="00040B93">
      <w:pPr>
        <w:tabs>
          <w:tab w:val="left" w:pos="3405"/>
        </w:tabs>
        <w:rPr>
          <w:lang w:val="es-CO"/>
        </w:rPr>
      </w:pPr>
      <w:r w:rsidRPr="008151C2">
        <w:rPr>
          <w:lang w:val="es-CO"/>
        </w:rPr>
        <w:t xml:space="preserve">Remoción de las tribus a Oklahoma (sin fecha). Sociedad histórica de Oklahoma </w:t>
      </w:r>
      <w:hyperlink r:id="rId9" w:history="1">
        <w:r w:rsidRPr="008151C2">
          <w:rPr>
            <w:rStyle w:val="Hyperlink"/>
            <w:lang w:val="es-CO"/>
          </w:rPr>
          <w:t>https://www.okhistory.org/research/airemoval</w:t>
        </w:r>
      </w:hyperlink>
    </w:p>
    <w:p w14:paraId="6239EE90" w14:textId="77777777" w:rsidR="00040B93" w:rsidRPr="008151C2" w:rsidRDefault="00040B93" w:rsidP="00040B93">
      <w:pPr>
        <w:rPr>
          <w:b/>
          <w:bCs/>
          <w:lang w:val="es-CO"/>
        </w:rPr>
      </w:pPr>
      <w:r w:rsidRPr="008151C2">
        <w:rPr>
          <w:b/>
          <w:bCs/>
          <w:lang w:val="es-CO"/>
        </w:rPr>
        <w:t>Respuestas a la remoción:</w:t>
      </w:r>
    </w:p>
    <w:p w14:paraId="6381EA38" w14:textId="44BE199C" w:rsidR="00040B93" w:rsidRPr="008151C2" w:rsidRDefault="00040B93" w:rsidP="00040B93">
      <w:pPr>
        <w:rPr>
          <w:lang w:val="es-CO"/>
        </w:rPr>
      </w:pPr>
      <w:r w:rsidRPr="008151C2">
        <w:rPr>
          <w:lang w:val="es-CO"/>
        </w:rPr>
        <w:t xml:space="preserve">Las guerras Seminolas. (2020). El Departamento de Estado de Florida. </w:t>
      </w:r>
      <w:hyperlink r:id="rId10" w:history="1">
        <w:r w:rsidRPr="008151C2">
          <w:rPr>
            <w:rStyle w:val="Hyperlink"/>
            <w:lang w:val="es-CO"/>
          </w:rPr>
          <w:t>https://dos.myflorida.com/florida-facts/florida-history/seminole-history/the-seminole-wars/</w:t>
        </w:r>
      </w:hyperlink>
    </w:p>
    <w:p w14:paraId="0A03535E" w14:textId="4BE9611E" w:rsidR="00040B93" w:rsidRPr="008151C2" w:rsidRDefault="00040B93" w:rsidP="00040B93">
      <w:pPr>
        <w:rPr>
          <w:lang w:val="es-CO"/>
        </w:rPr>
      </w:pPr>
      <w:r w:rsidRPr="008151C2">
        <w:rPr>
          <w:lang w:val="es-CO"/>
        </w:rPr>
        <w:t xml:space="preserve">*Coacooche. (1841). Historia digital. </w:t>
      </w:r>
      <w:hyperlink r:id="rId11" w:history="1">
        <w:r w:rsidRPr="008151C2">
          <w:rPr>
            <w:rStyle w:val="Hyperlink"/>
            <w:lang w:val="es-CO"/>
          </w:rPr>
          <w:t>http://www.digitalhistory.uh.edu/disp_textbook.cfm?smtid=3&amp;psid=684</w:t>
        </w:r>
      </w:hyperlink>
    </w:p>
    <w:p w14:paraId="66D5E8B5" w14:textId="77777777" w:rsidR="008151C2" w:rsidRDefault="00040B93" w:rsidP="00040B93">
      <w:pPr>
        <w:rPr>
          <w:lang w:val="es-CO"/>
        </w:rPr>
      </w:pPr>
      <w:r w:rsidRPr="008151C2">
        <w:rPr>
          <w:lang w:val="es-CO"/>
        </w:rPr>
        <w:t xml:space="preserve">*Robinson, J. (1996). El presidente Andrew Jackson pidió a los Seminolas en una carta que abandonaran Florida.  Orlando sentinel </w:t>
      </w:r>
    </w:p>
    <w:p w14:paraId="3AE7CCAF" w14:textId="77777777" w:rsidR="008151C2" w:rsidRDefault="008151C2" w:rsidP="00040B93">
      <w:pPr>
        <w:rPr>
          <w:rStyle w:val="Hyperlink"/>
          <w:lang w:val="es-CO"/>
        </w:rPr>
      </w:pPr>
      <w:hyperlink r:id="rId12" w:history="1">
        <w:r w:rsidRPr="00B66AB6">
          <w:rPr>
            <w:rStyle w:val="Hyperlink"/>
            <w:lang w:val="es-CO"/>
          </w:rPr>
          <w:t>https://www.orlandosentinel.com/news/os-xpm-1996-03-03-9602291880-story.html</w:t>
        </w:r>
      </w:hyperlink>
    </w:p>
    <w:p w14:paraId="3CA1FBA4" w14:textId="674E1E28" w:rsidR="00040B93" w:rsidRPr="008151C2" w:rsidRDefault="00040B93" w:rsidP="00040B93">
      <w:pPr>
        <w:rPr>
          <w:i/>
          <w:iCs/>
          <w:lang w:val="es-CO"/>
        </w:rPr>
      </w:pPr>
      <w:r w:rsidRPr="008151C2">
        <w:rPr>
          <w:lang w:val="es-CO"/>
        </w:rPr>
        <w:t>(</w:t>
      </w:r>
      <w:r w:rsidRPr="008151C2">
        <w:rPr>
          <w:i/>
          <w:iCs/>
          <w:lang w:val="es-CO"/>
        </w:rPr>
        <w:t>Incluye citas de la carta de Jackson a los Seminolas).</w:t>
      </w:r>
    </w:p>
    <w:p w14:paraId="2B1C677A" w14:textId="77777777" w:rsidR="00FC6AAD" w:rsidRPr="008151C2" w:rsidRDefault="00FC6AAD">
      <w:pPr>
        <w:rPr>
          <w:b/>
          <w:bCs/>
          <w:color w:val="943634" w:themeColor="accent2" w:themeShade="BF"/>
          <w:sz w:val="32"/>
          <w:szCs w:val="32"/>
          <w:lang w:val="es-CO"/>
        </w:rPr>
      </w:pPr>
      <w:r w:rsidRPr="008151C2">
        <w:rPr>
          <w:b/>
          <w:bCs/>
          <w:color w:val="943634" w:themeColor="accent2" w:themeShade="BF"/>
          <w:sz w:val="32"/>
          <w:szCs w:val="32"/>
          <w:lang w:val="es-CO"/>
        </w:rPr>
        <w:br w:type="page"/>
      </w:r>
    </w:p>
    <w:p w14:paraId="0E47B839" w14:textId="614FB74C" w:rsidR="00B028E3" w:rsidRPr="008151C2" w:rsidRDefault="002D0439" w:rsidP="002D0439">
      <w:pPr>
        <w:pStyle w:val="Title"/>
        <w:rPr>
          <w:lang w:val="es-CO"/>
        </w:rPr>
      </w:pPr>
      <w:r w:rsidRPr="008151C2">
        <w:rPr>
          <w:bCs/>
          <w:lang w:val="es-CO"/>
        </w:rPr>
        <w:lastRenderedPageBreak/>
        <w:t>ORGANIZADOR DE NOTAS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2E1" w:rsidRPr="008151C2" w14:paraId="212886F3" w14:textId="77777777" w:rsidTr="00C971C4">
        <w:tc>
          <w:tcPr>
            <w:tcW w:w="3114" w:type="dxa"/>
            <w:shd w:val="clear" w:color="auto" w:fill="3E5C61"/>
          </w:tcPr>
          <w:p w14:paraId="3972941E" w14:textId="77777777" w:rsidR="001942E1" w:rsidRPr="008151C2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8151C2">
              <w:rPr>
                <w:b/>
                <w:bCs/>
                <w:color w:val="FFFFFF"/>
                <w:lang w:val="es-CO"/>
              </w:rPr>
              <w:t>Preguntas de guía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8151C2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8151C2">
              <w:rPr>
                <w:b/>
                <w:bCs/>
                <w:color w:val="FFFFFF"/>
                <w:lang w:val="es-CO"/>
              </w:rPr>
              <w:t>Notas</w:t>
            </w:r>
          </w:p>
        </w:tc>
        <w:tc>
          <w:tcPr>
            <w:tcW w:w="3113" w:type="dxa"/>
            <w:shd w:val="clear" w:color="auto" w:fill="3E5C61"/>
          </w:tcPr>
          <w:p w14:paraId="20A97CE1" w14:textId="77777777" w:rsidR="001942E1" w:rsidRPr="008151C2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8151C2">
              <w:rPr>
                <w:b/>
                <w:bCs/>
                <w:color w:val="FFFFFF"/>
                <w:lang w:val="es-CO"/>
              </w:rPr>
              <w:t>Fuente de información</w:t>
            </w:r>
          </w:p>
        </w:tc>
      </w:tr>
      <w:tr w:rsidR="001942E1" w:rsidRPr="008151C2" w14:paraId="212C68B0" w14:textId="77777777" w:rsidTr="002D0439">
        <w:trPr>
          <w:trHeight w:val="2549"/>
        </w:trPr>
        <w:tc>
          <w:tcPr>
            <w:tcW w:w="3114" w:type="dxa"/>
          </w:tcPr>
          <w:p w14:paraId="2ACDEF7F" w14:textId="77777777" w:rsidR="001942E1" w:rsidRPr="008151C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8151C2">
              <w:rPr>
                <w:bCs/>
                <w:sz w:val="20"/>
                <w:szCs w:val="20"/>
                <w:lang w:val="es-CO"/>
              </w:rPr>
              <w:t>Antes de la remoción</w:t>
            </w:r>
            <w:r w:rsidRPr="008151C2">
              <w:rPr>
                <w:bCs/>
                <w:sz w:val="20"/>
                <w:szCs w:val="20"/>
                <w:highlight w:val="none"/>
                <w:lang w:val="es-CO"/>
              </w:rPr>
              <w:t>:</w:t>
            </w:r>
          </w:p>
          <w:p w14:paraId="39699F19" w14:textId="3BCF437B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  <w:r w:rsidRPr="008151C2">
              <w:rPr>
                <w:sz w:val="20"/>
                <w:szCs w:val="20"/>
                <w:lang w:val="es-CO"/>
              </w:rPr>
              <w:t>¿Dónde estaban los hogares ancestrales de los Seminolas?</w:t>
            </w:r>
          </w:p>
          <w:p w14:paraId="0C67C7C6" w14:textId="12510F18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  <w:r w:rsidRPr="008151C2">
              <w:rPr>
                <w:sz w:val="20"/>
                <w:szCs w:val="20"/>
                <w:lang w:val="es-CO"/>
              </w:rPr>
              <w:t>¿Cuál era su estilo de vida allí?</w:t>
            </w:r>
          </w:p>
        </w:tc>
        <w:tc>
          <w:tcPr>
            <w:tcW w:w="3113" w:type="dxa"/>
          </w:tcPr>
          <w:p w14:paraId="0467A790" w14:textId="7777777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3113" w:type="dxa"/>
          </w:tcPr>
          <w:p w14:paraId="1793EE5F" w14:textId="7777777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</w:tr>
      <w:tr w:rsidR="001942E1" w:rsidRPr="008151C2" w14:paraId="2E975486" w14:textId="77777777" w:rsidTr="002D0439">
        <w:trPr>
          <w:trHeight w:val="2549"/>
        </w:trPr>
        <w:tc>
          <w:tcPr>
            <w:tcW w:w="3114" w:type="dxa"/>
          </w:tcPr>
          <w:p w14:paraId="3FB8E7ED" w14:textId="77777777" w:rsidR="001942E1" w:rsidRPr="008151C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8151C2">
              <w:rPr>
                <w:bCs/>
                <w:sz w:val="20"/>
                <w:szCs w:val="20"/>
                <w:lang w:val="es-CO"/>
              </w:rPr>
              <w:t>Remoción y reubicación:</w:t>
            </w:r>
          </w:p>
          <w:p w14:paraId="33A64D95" w14:textId="6415E6F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  <w:r w:rsidRPr="008151C2">
              <w:rPr>
                <w:sz w:val="20"/>
                <w:szCs w:val="20"/>
                <w:lang w:val="es-CO"/>
              </w:rPr>
              <w:t xml:space="preserve">¿Cómo y cuándo fueron removidos los Seminolas de su tierra natal? </w:t>
            </w:r>
          </w:p>
          <w:p w14:paraId="0DFB28D8" w14:textId="7777777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  <w:r w:rsidRPr="008151C2">
              <w:rPr>
                <w:sz w:val="20"/>
                <w:szCs w:val="20"/>
                <w:lang w:val="es-CO"/>
              </w:rPr>
              <w:t xml:space="preserve">¿Cómo fue el Sendero de Lágrimas hacia el territorio de Oklahoma? </w:t>
            </w:r>
          </w:p>
          <w:p w14:paraId="229964EA" w14:textId="0AFFCC66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  <w:r w:rsidRPr="008151C2">
              <w:rPr>
                <w:sz w:val="20"/>
                <w:szCs w:val="20"/>
                <w:lang w:val="es-CO"/>
              </w:rPr>
              <w:t>¿Dónde fueron reubicados los Seminolas en Oklahoma?</w:t>
            </w:r>
          </w:p>
        </w:tc>
        <w:tc>
          <w:tcPr>
            <w:tcW w:w="3113" w:type="dxa"/>
          </w:tcPr>
          <w:p w14:paraId="71C1249F" w14:textId="7777777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3113" w:type="dxa"/>
          </w:tcPr>
          <w:p w14:paraId="19A6C9C5" w14:textId="7777777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</w:tr>
      <w:tr w:rsidR="001942E1" w:rsidRPr="008151C2" w14:paraId="7754291C" w14:textId="77777777" w:rsidTr="002D0439">
        <w:trPr>
          <w:trHeight w:val="2549"/>
        </w:trPr>
        <w:tc>
          <w:tcPr>
            <w:tcW w:w="3114" w:type="dxa"/>
          </w:tcPr>
          <w:p w14:paraId="7E9256DE" w14:textId="77777777" w:rsidR="001942E1" w:rsidRPr="008151C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8151C2">
              <w:rPr>
                <w:bCs/>
                <w:sz w:val="20"/>
                <w:szCs w:val="20"/>
                <w:lang w:val="es-CO"/>
              </w:rPr>
              <w:t>Respuesta:</w:t>
            </w:r>
          </w:p>
          <w:p w14:paraId="1DFD259C" w14:textId="41EBB80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  <w:r w:rsidRPr="008151C2">
              <w:rPr>
                <w:sz w:val="20"/>
                <w:szCs w:val="20"/>
                <w:lang w:val="es-CO"/>
              </w:rPr>
              <w:t>¿Cómo respondieron los Seminolas y sus dirigentes a la remoción y reubicación?</w:t>
            </w:r>
          </w:p>
        </w:tc>
        <w:tc>
          <w:tcPr>
            <w:tcW w:w="3113" w:type="dxa"/>
          </w:tcPr>
          <w:p w14:paraId="13989F9A" w14:textId="7777777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3113" w:type="dxa"/>
          </w:tcPr>
          <w:p w14:paraId="612F86D3" w14:textId="7777777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</w:tr>
      <w:tr w:rsidR="001942E1" w:rsidRPr="008151C2" w14:paraId="2A2E31CA" w14:textId="77777777" w:rsidTr="002D0439">
        <w:trPr>
          <w:trHeight w:val="2549"/>
        </w:trPr>
        <w:tc>
          <w:tcPr>
            <w:tcW w:w="3114" w:type="dxa"/>
          </w:tcPr>
          <w:p w14:paraId="72BA1CEB" w14:textId="77777777" w:rsidR="001942E1" w:rsidRPr="008151C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8151C2">
              <w:rPr>
                <w:bCs/>
                <w:sz w:val="20"/>
                <w:szCs w:val="20"/>
                <w:lang w:val="es-CO"/>
              </w:rPr>
              <w:t>Datos adicionales:</w:t>
            </w:r>
          </w:p>
          <w:p w14:paraId="778A9786" w14:textId="19C8A842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  <w:r w:rsidRPr="008151C2">
              <w:rPr>
                <w:sz w:val="20"/>
                <w:szCs w:val="20"/>
                <w:lang w:val="es-CO"/>
              </w:rPr>
              <w:t>Añade cualquier dato interesante o sorprendente que hayas encontrado durante tu investigación.</w:t>
            </w:r>
          </w:p>
        </w:tc>
        <w:tc>
          <w:tcPr>
            <w:tcW w:w="3113" w:type="dxa"/>
          </w:tcPr>
          <w:p w14:paraId="1AE3F654" w14:textId="7777777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3113" w:type="dxa"/>
          </w:tcPr>
          <w:p w14:paraId="366DB7BA" w14:textId="77777777" w:rsidR="001942E1" w:rsidRPr="008151C2" w:rsidRDefault="001942E1" w:rsidP="00C971C4">
            <w:pPr>
              <w:rPr>
                <w:sz w:val="20"/>
                <w:szCs w:val="20"/>
                <w:lang w:val="es-CO"/>
              </w:rPr>
            </w:pPr>
          </w:p>
        </w:tc>
      </w:tr>
    </w:tbl>
    <w:p w14:paraId="5C3D6FB0" w14:textId="77777777" w:rsidR="00B028E3" w:rsidRPr="008151C2" w:rsidRDefault="00B028E3" w:rsidP="00B028E3">
      <w:pPr>
        <w:rPr>
          <w:b/>
          <w:bCs/>
          <w:lang w:val="es-CO"/>
        </w:rPr>
      </w:pPr>
    </w:p>
    <w:sectPr w:rsidR="00B028E3" w:rsidRPr="008151C2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AA17" w14:textId="77777777" w:rsidR="005600F8" w:rsidRDefault="005600F8">
      <w:pPr>
        <w:spacing w:after="0" w:line="240" w:lineRule="auto"/>
      </w:pPr>
      <w:r>
        <w:separator/>
      </w:r>
    </w:p>
  </w:endnote>
  <w:endnote w:type="continuationSeparator" w:id="0">
    <w:p w14:paraId="3125CE64" w14:textId="77777777" w:rsidR="005600F8" w:rsidRDefault="0056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73149" w14:textId="77777777" w:rsidR="00360A14" w:rsidRDefault="00360A14" w:rsidP="00360A1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mallCaps/>
                              <w:color w:val="2D2D2D"/>
                              <w:sz w:val="20"/>
                              <w:szCs w:val="20"/>
                              <w:lang w:val="es"/>
                            </w:rPr>
                            <w:t>MANY TRAILS OF TEARS</w:t>
                          </w:r>
                        </w:p>
                        <w:p w14:paraId="7AF807D3" w14:textId="325151AD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4B73149" w14:textId="77777777" w:rsidR="00360A14" w:rsidRDefault="00360A14" w:rsidP="00360A14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  <w:bidi w:val="0"/>
                    </w:pPr>
                    <w:r>
                      <w:rPr>
                        <w:rFonts w:cs="Arial" w:eastAsia="Arial"/>
                        <w:smallCaps/>
                        <w:color w:val="2D2D2D"/>
                        <w:sz w:val="20"/>
                        <w:szCs w:val="2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MANY TRAILS OF TEARS</w:t>
                    </w:r>
                  </w:p>
                  <w:p w14:paraId="7AF807D3" w14:textId="325151AD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B3B0" w14:textId="77777777" w:rsidR="005600F8" w:rsidRDefault="005600F8">
      <w:pPr>
        <w:spacing w:after="0" w:line="240" w:lineRule="auto"/>
      </w:pPr>
      <w:r>
        <w:separator/>
      </w:r>
    </w:p>
  </w:footnote>
  <w:footnote w:type="continuationSeparator" w:id="0">
    <w:p w14:paraId="462F297B" w14:textId="77777777" w:rsidR="005600F8" w:rsidRDefault="0056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02610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35EB3"/>
    <w:rsid w:val="00040B93"/>
    <w:rsid w:val="0013399D"/>
    <w:rsid w:val="001942E1"/>
    <w:rsid w:val="001E3313"/>
    <w:rsid w:val="00280A00"/>
    <w:rsid w:val="002C055D"/>
    <w:rsid w:val="002D0439"/>
    <w:rsid w:val="00360A14"/>
    <w:rsid w:val="00410F83"/>
    <w:rsid w:val="004B1616"/>
    <w:rsid w:val="004E5498"/>
    <w:rsid w:val="005600F8"/>
    <w:rsid w:val="005C5843"/>
    <w:rsid w:val="0071670D"/>
    <w:rsid w:val="007C4F63"/>
    <w:rsid w:val="008151C2"/>
    <w:rsid w:val="009832CF"/>
    <w:rsid w:val="00A66C6B"/>
    <w:rsid w:val="00B028E3"/>
    <w:rsid w:val="00BC2C76"/>
    <w:rsid w:val="00F25CB2"/>
    <w:rsid w:val="00F812B7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westmagazine.com/another-trail-tear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ofthpo.com/History-Seminole-Tribe-FL-Tribal-Historic-Preservation-Office.html" TargetMode="External"/><Relationship Id="rId12" Type="http://schemas.openxmlformats.org/officeDocument/2006/relationships/hyperlink" Target="https://www.orlandosentinel.com/news/os-xpm-1996-03-03-9602291880-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history.uh.edu/disp_textbook.cfm?smtid=3&amp;amp;amp;psid=6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s.myflorida.com/florida-facts/florida-history/seminole-history/the-seminole-w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khistory.org/research/airemov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Catalina Otalora</cp:lastModifiedBy>
  <cp:revision>9</cp:revision>
  <dcterms:created xsi:type="dcterms:W3CDTF">2021-05-06T15:03:00Z</dcterms:created>
  <dcterms:modified xsi:type="dcterms:W3CDTF">2022-06-08T21:30:00Z</dcterms:modified>
</cp:coreProperties>
</file>