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123DCC1" w:rsidR="007C4F63" w:rsidRPr="00A01677" w:rsidRDefault="00715F51" w:rsidP="00715F51">
      <w:pPr>
        <w:pStyle w:val="Title"/>
        <w:rPr>
          <w:lang w:val="es-CO"/>
        </w:rPr>
      </w:pPr>
      <w:r w:rsidRPr="00A01677">
        <w:rPr>
          <w:bCs/>
          <w:lang w:val="es-CO"/>
        </w:rPr>
        <w:t>HOJA Y ORGANIZADOR DE LA TAREA</w:t>
      </w:r>
      <w:bookmarkStart w:id="0" w:name="_Hlk73000118"/>
      <w:r w:rsidRPr="00A01677">
        <w:rPr>
          <w:bCs/>
          <w:lang w:val="es-CO"/>
        </w:rPr>
        <w:t>-</w:t>
      </w:r>
      <w:bookmarkEnd w:id="0"/>
      <w:r w:rsidRPr="00A01677">
        <w:rPr>
          <w:bCs/>
          <w:lang w:val="es-CO"/>
        </w:rPr>
        <w:t>LA NACIÓN CHEROKEE Y LOS CASOS DE LA CORTE SUPREMA</w:t>
      </w:r>
    </w:p>
    <w:p w14:paraId="19DE8EF8" w14:textId="77777777" w:rsidR="00B028E3" w:rsidRPr="00A01677" w:rsidRDefault="00B028E3" w:rsidP="00715F51">
      <w:pPr>
        <w:pStyle w:val="Heading1"/>
        <w:rPr>
          <w:lang w:val="es-CO"/>
        </w:rPr>
      </w:pPr>
      <w:r w:rsidRPr="00A01677">
        <w:rPr>
          <w:bCs/>
          <w:lang w:val="es-CO"/>
        </w:rPr>
        <w:t>TAREA DE GRUPO:</w:t>
      </w:r>
    </w:p>
    <w:p w14:paraId="08F83733" w14:textId="7D386346" w:rsidR="00715F51" w:rsidRPr="00A01677" w:rsidRDefault="00715F51" w:rsidP="00715F51">
      <w:pPr>
        <w:rPr>
          <w:lang w:val="es-CO"/>
        </w:rPr>
      </w:pPr>
      <w:r w:rsidRPr="00A01677">
        <w:rPr>
          <w:lang w:val="es-CO"/>
        </w:rPr>
        <w:t xml:space="preserve">Con tu grupo, investiga cómo la tribu Cherokee apeló al gobierno federal para detener la remoción de sus tierras ancestrales. </w:t>
      </w:r>
      <w:bookmarkStart w:id="1" w:name="_Hlk72936030"/>
      <w:bookmarkStart w:id="2" w:name="_Hlk72999676"/>
      <w:r w:rsidRPr="00A01677">
        <w:rPr>
          <w:lang w:val="es-CO"/>
        </w:rPr>
        <w:t>Utiliza el organizador de notas y las preguntas de guía de la página siguiente para guiar tu investigación. Las fuentes siguientes pueden ayudarte a responder las preguntas de guía (el asterisco [*] indica que se trata de fuentes primarias). Divide el trabajo y comparte las respuestas.</w:t>
      </w:r>
    </w:p>
    <w:p w14:paraId="356A65A9" w14:textId="77777777" w:rsidR="00715F51" w:rsidRPr="00A01677" w:rsidRDefault="00715F51" w:rsidP="00715F51">
      <w:pPr>
        <w:rPr>
          <w:lang w:val="es-CO"/>
        </w:rPr>
      </w:pPr>
      <w:r w:rsidRPr="00A01677">
        <w:rPr>
          <w:lang w:val="es-CO"/>
        </w:rPr>
        <w:t>Una vez que tu grupo complete el organizador de notas, crea tres diapositivas que aborden las preguntas de guía.</w:t>
      </w:r>
      <w:bookmarkEnd w:id="1"/>
      <w:bookmarkEnd w:id="2"/>
    </w:p>
    <w:p w14:paraId="325EAD37" w14:textId="4DCADED5" w:rsidR="00B028E3" w:rsidRPr="00A01677" w:rsidRDefault="00B028E3" w:rsidP="00715F51">
      <w:pPr>
        <w:rPr>
          <w:lang w:val="es-CO"/>
        </w:rPr>
      </w:pPr>
    </w:p>
    <w:p w14:paraId="7527EE0B" w14:textId="13EB55F8" w:rsidR="00B028E3" w:rsidRPr="00A01677" w:rsidRDefault="00B028E3" w:rsidP="00715F51">
      <w:pPr>
        <w:pStyle w:val="Heading1"/>
        <w:rPr>
          <w:lang w:val="es-CO"/>
        </w:rPr>
      </w:pPr>
      <w:r w:rsidRPr="00A01677">
        <w:rPr>
          <w:bCs/>
          <w:lang w:val="es-CO"/>
        </w:rPr>
        <w:t>ENLACES DE INVESTIGACIÓN:</w:t>
      </w:r>
    </w:p>
    <w:p w14:paraId="3335D6E1" w14:textId="77777777" w:rsidR="008E4292" w:rsidRPr="00A01677" w:rsidRDefault="008E4292" w:rsidP="008E4292">
      <w:pPr>
        <w:rPr>
          <w:b/>
          <w:bCs/>
          <w:lang w:val="es-CO"/>
        </w:rPr>
      </w:pPr>
      <w:r w:rsidRPr="00A01677">
        <w:rPr>
          <w:b/>
          <w:bCs/>
          <w:lang w:val="es-CO"/>
        </w:rPr>
        <w:t>La respuesta de los Cherokees a la remoción:</w:t>
      </w:r>
    </w:p>
    <w:p w14:paraId="33813A86" w14:textId="4D82BC27" w:rsidR="008E4292" w:rsidRPr="00A01677" w:rsidRDefault="008E4292" w:rsidP="008E4292">
      <w:pPr>
        <w:rPr>
          <w:lang w:val="es-CO"/>
        </w:rPr>
      </w:pPr>
      <w:r w:rsidRPr="00A01677">
        <w:rPr>
          <w:lang w:val="es-CO"/>
        </w:rPr>
        <w:t xml:space="preserve">Remoción de los indios, 1814-1858 (sin fecha). PBS.org </w:t>
      </w:r>
      <w:hyperlink r:id="rId7" w:history="1">
        <w:r w:rsidRPr="00A01677">
          <w:rPr>
            <w:rStyle w:val="Hyperlink"/>
            <w:lang w:val="es-CO"/>
          </w:rPr>
          <w:t>https://www.pbs.org/wgbh/aia/part4/4p2959.html</w:t>
        </w:r>
      </w:hyperlink>
    </w:p>
    <w:p w14:paraId="7FAEF6C6" w14:textId="77777777" w:rsidR="008E4292" w:rsidRPr="00A01677" w:rsidRDefault="008E4292" w:rsidP="008E4292">
      <w:pPr>
        <w:rPr>
          <w:b/>
          <w:bCs/>
          <w:lang w:val="es-CO"/>
        </w:rPr>
      </w:pPr>
      <w:r w:rsidRPr="00A01677">
        <w:rPr>
          <w:b/>
          <w:bCs/>
          <w:lang w:val="es-CO"/>
        </w:rPr>
        <w:t>Casos de la Corte Suprema:</w:t>
      </w:r>
    </w:p>
    <w:p w14:paraId="763E10CC" w14:textId="251F0CF3" w:rsidR="008E4292" w:rsidRPr="00A01677" w:rsidRDefault="008E4292" w:rsidP="008E4292">
      <w:pPr>
        <w:rPr>
          <w:lang w:val="es-CO"/>
        </w:rPr>
      </w:pPr>
      <w:r w:rsidRPr="00A01677">
        <w:rPr>
          <w:lang w:val="es-CO"/>
        </w:rPr>
        <w:t xml:space="preserve">La nación Cherokee contra Georgia (1831). Resistencia en las cortes. Historia digital. </w:t>
      </w:r>
      <w:hyperlink r:id="rId8" w:history="1">
        <w:r w:rsidRPr="00A01677">
          <w:rPr>
            <w:rStyle w:val="Hyperlink"/>
            <w:lang w:val="es-CO"/>
          </w:rPr>
          <w:t>http://www.digitalhistory.uh.edu/disp_textbook.cfm?smtid=3&amp;psid=682</w:t>
        </w:r>
      </w:hyperlink>
    </w:p>
    <w:p w14:paraId="46176083" w14:textId="1675A3C4" w:rsidR="008E4292" w:rsidRPr="00A01677" w:rsidRDefault="008E4292" w:rsidP="008E4292">
      <w:pPr>
        <w:rPr>
          <w:lang w:val="es-CO"/>
        </w:rPr>
      </w:pPr>
      <w:r w:rsidRPr="00A01677">
        <w:rPr>
          <w:lang w:val="es-CO"/>
        </w:rPr>
        <w:t xml:space="preserve">Worcester contra Georgia (1832). Resistencia en las cortes. Historia digital. </w:t>
      </w:r>
      <w:hyperlink r:id="rId9" w:history="1">
        <w:r w:rsidRPr="00A01677">
          <w:rPr>
            <w:rStyle w:val="Hyperlink"/>
            <w:lang w:val="es-CO"/>
          </w:rPr>
          <w:t>http://www.digitalhistory.uh.edu/disp_textbook.cfm?smtid=3&amp;psid=691</w:t>
        </w:r>
      </w:hyperlink>
      <w:r w:rsidRPr="00A01677">
        <w:rPr>
          <w:lang w:val="es-CO"/>
        </w:rPr>
        <w:t xml:space="preserve"> </w:t>
      </w:r>
    </w:p>
    <w:p w14:paraId="09DE6BEB" w14:textId="046F97B2" w:rsidR="008E4292" w:rsidRPr="00A01677" w:rsidRDefault="008E4292" w:rsidP="008E4292">
      <w:pPr>
        <w:rPr>
          <w:lang w:val="es-CO"/>
        </w:rPr>
      </w:pPr>
      <w:r w:rsidRPr="00A01677">
        <w:rPr>
          <w:lang w:val="es-CO"/>
        </w:rPr>
        <w:t xml:space="preserve">Worcester contra Georgia (sin fecha). Oyez. </w:t>
      </w:r>
      <w:hyperlink r:id="rId10" w:history="1">
        <w:r w:rsidRPr="00A01677">
          <w:rPr>
            <w:rStyle w:val="Hyperlink"/>
            <w:lang w:val="es-CO"/>
          </w:rPr>
          <w:t>https://www.oyez.org/cases/1789-1850/31us515</w:t>
        </w:r>
      </w:hyperlink>
      <w:r w:rsidRPr="00A01677">
        <w:rPr>
          <w:lang w:val="es-CO"/>
        </w:rPr>
        <w:t xml:space="preserve"> </w:t>
      </w:r>
    </w:p>
    <w:p w14:paraId="34DEC02F" w14:textId="77777777" w:rsidR="008E4292" w:rsidRPr="00A01677" w:rsidRDefault="008E4292" w:rsidP="008E4292">
      <w:pPr>
        <w:rPr>
          <w:b/>
          <w:bCs/>
          <w:lang w:val="es-CO"/>
        </w:rPr>
      </w:pPr>
      <w:r w:rsidRPr="00A01677">
        <w:rPr>
          <w:b/>
          <w:bCs/>
          <w:lang w:val="es-CO"/>
        </w:rPr>
        <w:t>Respuestas de individuos:</w:t>
      </w:r>
    </w:p>
    <w:p w14:paraId="607F8C2F" w14:textId="6314E1E2" w:rsidR="008E4292" w:rsidRPr="00A01677" w:rsidRDefault="008E4292" w:rsidP="008E4292">
      <w:pPr>
        <w:rPr>
          <w:i/>
          <w:iCs/>
          <w:lang w:val="es-CO"/>
        </w:rPr>
      </w:pPr>
      <w:r w:rsidRPr="00A01677">
        <w:rPr>
          <w:lang w:val="es-CO"/>
        </w:rPr>
        <w:t xml:space="preserve">*Jackson, A. (1829). La justificación de Jackson para la remoción. Historia digital. </w:t>
      </w:r>
      <w:hyperlink r:id="rId11" w:history="1">
        <w:r w:rsidRPr="00A01677">
          <w:rPr>
            <w:rStyle w:val="Hyperlink"/>
            <w:lang w:val="es-CO"/>
          </w:rPr>
          <w:t>http://www.digitalhistory.uh.edu/disp_textbook.cfm?smtid=3&amp;psid=676</w:t>
        </w:r>
      </w:hyperlink>
      <w:r w:rsidRPr="00A01677">
        <w:rPr>
          <w:i/>
          <w:iCs/>
          <w:lang w:val="es-CO"/>
        </w:rPr>
        <w:t>(Andrew Jackson explica sus razones para la remoción de los indios de los estados del sur).</w:t>
      </w:r>
    </w:p>
    <w:p w14:paraId="1831E15C" w14:textId="23594626" w:rsidR="008E4292" w:rsidRPr="00A01677" w:rsidRDefault="008E4292" w:rsidP="008E4292">
      <w:pPr>
        <w:rPr>
          <w:i/>
          <w:iCs/>
          <w:lang w:val="es-CO"/>
        </w:rPr>
      </w:pPr>
      <w:r w:rsidRPr="00A01677">
        <w:rPr>
          <w:lang w:val="es-CO"/>
        </w:rPr>
        <w:t xml:space="preserve">*Ross, J. (1834). Respuestas a la remoción. Historia digital. </w:t>
      </w:r>
      <w:hyperlink r:id="rId12" w:history="1">
        <w:r w:rsidRPr="00A01677">
          <w:rPr>
            <w:rStyle w:val="Hyperlink"/>
            <w:lang w:val="es-CO"/>
          </w:rPr>
          <w:t>http://www.digitalhistory.uh.edu/disp_textbook.cfm?smtid=3&amp;psid=675</w:t>
        </w:r>
      </w:hyperlink>
      <w:r w:rsidRPr="00A01677">
        <w:rPr>
          <w:i/>
          <w:iCs/>
          <w:lang w:val="es-CO"/>
        </w:rPr>
        <w:t>(Punto de vista del jefe Cherokee John Ross sobre la remoción de las tierras Cherokees).</w:t>
      </w:r>
    </w:p>
    <w:p w14:paraId="5FE0B2D3" w14:textId="77777777" w:rsidR="008E4292" w:rsidRPr="00A01677" w:rsidRDefault="008E4292">
      <w:pPr>
        <w:rPr>
          <w:b/>
          <w:bCs/>
          <w:color w:val="943634" w:themeColor="accent2" w:themeShade="BF"/>
          <w:sz w:val="32"/>
          <w:szCs w:val="32"/>
          <w:lang w:val="es-CO"/>
        </w:rPr>
      </w:pPr>
      <w:r w:rsidRPr="00A01677">
        <w:rPr>
          <w:b/>
          <w:bCs/>
          <w:color w:val="943634" w:themeColor="accent2" w:themeShade="BF"/>
          <w:sz w:val="32"/>
          <w:szCs w:val="32"/>
          <w:lang w:val="es-CO"/>
        </w:rPr>
        <w:br w:type="page"/>
      </w:r>
    </w:p>
    <w:p w14:paraId="0E47B839" w14:textId="564E760B" w:rsidR="00B028E3" w:rsidRPr="00A01677" w:rsidRDefault="00656E83" w:rsidP="00656E83">
      <w:pPr>
        <w:pStyle w:val="Title"/>
        <w:rPr>
          <w:lang w:val="es-CO"/>
        </w:rPr>
      </w:pPr>
      <w:r w:rsidRPr="00A01677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:rsidRPr="00A01677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A0167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A01677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A0167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A01677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A0167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A01677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A01677" w14:paraId="212C68B0" w14:textId="77777777" w:rsidTr="00857A9C">
        <w:trPr>
          <w:trHeight w:val="2548"/>
        </w:trPr>
        <w:tc>
          <w:tcPr>
            <w:tcW w:w="3114" w:type="dxa"/>
          </w:tcPr>
          <w:p w14:paraId="2ACDEF7F" w14:textId="4764F3DC" w:rsidR="001942E1" w:rsidRPr="00A01677" w:rsidRDefault="00523AD5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A01677">
              <w:rPr>
                <w:bCs/>
                <w:sz w:val="20"/>
                <w:szCs w:val="20"/>
                <w:highlight w:val="none"/>
                <w:lang w:val="es-CO"/>
              </w:rPr>
              <w:t>La respuesta de los Cherokees a la remoción:</w:t>
            </w:r>
          </w:p>
          <w:p w14:paraId="0C67C7C6" w14:textId="0FE329C8" w:rsidR="001942E1" w:rsidRPr="00A01677" w:rsidRDefault="00523AD5" w:rsidP="00C971C4">
            <w:pPr>
              <w:rPr>
                <w:sz w:val="20"/>
                <w:szCs w:val="20"/>
                <w:lang w:val="es-CO"/>
              </w:rPr>
            </w:pPr>
            <w:r w:rsidRPr="00A01677">
              <w:rPr>
                <w:sz w:val="20"/>
                <w:szCs w:val="20"/>
                <w:lang w:val="es-CO"/>
              </w:rPr>
              <w:t xml:space="preserve">¿Cómo se protegió la tribu Cherokee para evitar la remoción de sus tierras natales? </w:t>
            </w:r>
          </w:p>
        </w:tc>
        <w:tc>
          <w:tcPr>
            <w:tcW w:w="3113" w:type="dxa"/>
          </w:tcPr>
          <w:p w14:paraId="0467A790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3113" w:type="dxa"/>
          </w:tcPr>
          <w:p w14:paraId="1793EE5F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</w:tr>
      <w:tr w:rsidR="001942E1" w:rsidRPr="00A01677" w14:paraId="2E975486" w14:textId="77777777" w:rsidTr="00857A9C">
        <w:trPr>
          <w:trHeight w:val="2548"/>
        </w:trPr>
        <w:tc>
          <w:tcPr>
            <w:tcW w:w="3114" w:type="dxa"/>
          </w:tcPr>
          <w:p w14:paraId="3FB8E7ED" w14:textId="2BB2AE3A" w:rsidR="001942E1" w:rsidRPr="00A01677" w:rsidRDefault="00523AD5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A01677">
              <w:rPr>
                <w:bCs/>
                <w:sz w:val="20"/>
                <w:szCs w:val="20"/>
                <w:highlight w:val="none"/>
                <w:lang w:val="es-CO"/>
              </w:rPr>
              <w:t>Nación Cherokee contra Georgia (1831)</w:t>
            </w:r>
          </w:p>
          <w:p w14:paraId="229964EA" w14:textId="6750553E" w:rsidR="00323766" w:rsidRPr="00A01677" w:rsidRDefault="00523AD5" w:rsidP="00C971C4">
            <w:pPr>
              <w:rPr>
                <w:sz w:val="20"/>
                <w:szCs w:val="20"/>
                <w:lang w:val="es-CO"/>
              </w:rPr>
            </w:pPr>
            <w:r w:rsidRPr="00A01677">
              <w:rPr>
                <w:sz w:val="20"/>
                <w:szCs w:val="20"/>
                <w:lang w:val="es-CO"/>
              </w:rPr>
              <w:t xml:space="preserve">¿Cuál fue el resultado del caso de la Corte Suprema de la Nación Cherokee contra el estado de Georgia? </w:t>
            </w:r>
          </w:p>
        </w:tc>
        <w:tc>
          <w:tcPr>
            <w:tcW w:w="3113" w:type="dxa"/>
          </w:tcPr>
          <w:p w14:paraId="71C1249F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3113" w:type="dxa"/>
          </w:tcPr>
          <w:p w14:paraId="19A6C9C5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</w:tr>
      <w:tr w:rsidR="001942E1" w:rsidRPr="00A01677" w14:paraId="7754291C" w14:textId="77777777" w:rsidTr="00857A9C">
        <w:trPr>
          <w:trHeight w:val="2548"/>
        </w:trPr>
        <w:tc>
          <w:tcPr>
            <w:tcW w:w="3114" w:type="dxa"/>
          </w:tcPr>
          <w:p w14:paraId="7DBEE1FA" w14:textId="44B6F9D2" w:rsidR="00523AD5" w:rsidRPr="00A01677" w:rsidRDefault="00523AD5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A01677">
              <w:rPr>
                <w:bCs/>
                <w:sz w:val="20"/>
                <w:szCs w:val="20"/>
                <w:highlight w:val="none"/>
                <w:lang w:val="es-CO"/>
              </w:rPr>
              <w:t>Worcester contra Georgia (1832)</w:t>
            </w:r>
          </w:p>
          <w:p w14:paraId="7E9256DE" w14:textId="37163C86" w:rsidR="001942E1" w:rsidRPr="00A01677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</w:p>
          <w:p w14:paraId="1DFD259C" w14:textId="531F0003" w:rsidR="001942E1" w:rsidRPr="00A01677" w:rsidRDefault="00523AD5" w:rsidP="00C971C4">
            <w:pPr>
              <w:rPr>
                <w:sz w:val="20"/>
                <w:szCs w:val="20"/>
                <w:lang w:val="es-CO"/>
              </w:rPr>
            </w:pPr>
            <w:r w:rsidRPr="00A01677">
              <w:rPr>
                <w:sz w:val="20"/>
                <w:szCs w:val="20"/>
                <w:lang w:val="es-CO"/>
              </w:rPr>
              <w:t xml:space="preserve">¿Cuál fue el resultado del caso de la Corte Suprema de Worcester contra el estado de Georgia? </w:t>
            </w:r>
          </w:p>
        </w:tc>
        <w:tc>
          <w:tcPr>
            <w:tcW w:w="3113" w:type="dxa"/>
          </w:tcPr>
          <w:p w14:paraId="13989F9A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3113" w:type="dxa"/>
          </w:tcPr>
          <w:p w14:paraId="612F86D3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</w:tr>
      <w:tr w:rsidR="001942E1" w:rsidRPr="00A01677" w14:paraId="2A2E31CA" w14:textId="77777777" w:rsidTr="00857A9C">
        <w:trPr>
          <w:trHeight w:val="2548"/>
        </w:trPr>
        <w:tc>
          <w:tcPr>
            <w:tcW w:w="3114" w:type="dxa"/>
          </w:tcPr>
          <w:p w14:paraId="72BA1CEB" w14:textId="77777777" w:rsidR="001942E1" w:rsidRPr="00A01677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A01677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5D09917B" w:rsidR="001942E1" w:rsidRPr="00A01677" w:rsidRDefault="001942E1" w:rsidP="00C971C4">
            <w:pPr>
              <w:rPr>
                <w:sz w:val="20"/>
                <w:szCs w:val="20"/>
                <w:lang w:val="es-CO"/>
              </w:rPr>
            </w:pPr>
            <w:r w:rsidRPr="00A01677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3113" w:type="dxa"/>
          </w:tcPr>
          <w:p w14:paraId="366DB7BA" w14:textId="77777777" w:rsidR="001942E1" w:rsidRPr="00A01677" w:rsidRDefault="001942E1" w:rsidP="00C971C4">
            <w:pPr>
              <w:rPr>
                <w:sz w:val="18"/>
                <w:szCs w:val="18"/>
                <w:lang w:val="es-CO"/>
              </w:rPr>
            </w:pPr>
          </w:p>
        </w:tc>
      </w:tr>
    </w:tbl>
    <w:p w14:paraId="5C3D6FB0" w14:textId="77777777" w:rsidR="00B028E3" w:rsidRPr="00A01677" w:rsidRDefault="00B028E3" w:rsidP="00B028E3">
      <w:pPr>
        <w:rPr>
          <w:b/>
          <w:bCs/>
          <w:lang w:val="es-CO"/>
        </w:rPr>
      </w:pPr>
    </w:p>
    <w:sectPr w:rsidR="00B028E3" w:rsidRPr="00A0167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9CDD" w14:textId="77777777" w:rsidR="00CD3476" w:rsidRDefault="00CD3476">
      <w:pPr>
        <w:spacing w:after="0" w:line="240" w:lineRule="auto"/>
      </w:pPr>
      <w:r>
        <w:separator/>
      </w:r>
    </w:p>
  </w:endnote>
  <w:endnote w:type="continuationSeparator" w:id="0">
    <w:p w14:paraId="67962516" w14:textId="77777777" w:rsidR="00CD3476" w:rsidRDefault="00CD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188B4" w14:textId="77777777" w:rsidR="006F77A5" w:rsidRDefault="006F77A5" w:rsidP="006F77A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7CD71159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61C188B4" w14:textId="77777777" w:rsidR="006F77A5" w:rsidRDefault="006F77A5" w:rsidP="006F77A5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7CD71159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ABC4" w14:textId="77777777" w:rsidR="00CD3476" w:rsidRDefault="00CD3476">
      <w:pPr>
        <w:spacing w:after="0" w:line="240" w:lineRule="auto"/>
      </w:pPr>
      <w:r>
        <w:separator/>
      </w:r>
    </w:p>
  </w:footnote>
  <w:footnote w:type="continuationSeparator" w:id="0">
    <w:p w14:paraId="119CFA97" w14:textId="77777777" w:rsidR="00CD3476" w:rsidRDefault="00CD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07542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86504"/>
    <w:rsid w:val="001942E1"/>
    <w:rsid w:val="001E3313"/>
    <w:rsid w:val="00280A00"/>
    <w:rsid w:val="00323766"/>
    <w:rsid w:val="003C0788"/>
    <w:rsid w:val="004B1616"/>
    <w:rsid w:val="004E5498"/>
    <w:rsid w:val="00523AD5"/>
    <w:rsid w:val="00656E83"/>
    <w:rsid w:val="006F77A5"/>
    <w:rsid w:val="00715F51"/>
    <w:rsid w:val="007A577C"/>
    <w:rsid w:val="007C4F63"/>
    <w:rsid w:val="008313AF"/>
    <w:rsid w:val="00857A9C"/>
    <w:rsid w:val="008A4281"/>
    <w:rsid w:val="008E4292"/>
    <w:rsid w:val="00925046"/>
    <w:rsid w:val="00A01677"/>
    <w:rsid w:val="00A0340F"/>
    <w:rsid w:val="00A66C6B"/>
    <w:rsid w:val="00B028E3"/>
    <w:rsid w:val="00CB0180"/>
    <w:rsid w:val="00CD3476"/>
    <w:rsid w:val="00D52BCD"/>
    <w:rsid w:val="00DF6118"/>
    <w:rsid w:val="00ED256B"/>
    <w:rsid w:val="00F25CB2"/>
    <w:rsid w:val="00F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history.uh.edu/disp_textbook.cfm?smtid=3&amp;amp;amp;psid=68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bs.org/wgbh/aia/part4/4p2959.html" TargetMode="External"/><Relationship Id="rId12" Type="http://schemas.openxmlformats.org/officeDocument/2006/relationships/hyperlink" Target="http://www.digitalhistory.uh.edu/disp_textbook.cfm?smtid=3&amp;amp;amp;psid=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amp;amp;psid=67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yez.org/cases/1789-1850/31us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history.uh.edu/disp_textbook.cfm?smtid=3&amp;amp;amp;psid=6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5</cp:revision>
  <dcterms:created xsi:type="dcterms:W3CDTF">2021-05-06T19:52:00Z</dcterms:created>
  <dcterms:modified xsi:type="dcterms:W3CDTF">2022-06-08T21:30:00Z</dcterms:modified>
</cp:coreProperties>
</file>