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1123DCC1" w:rsidR="007C4F63" w:rsidRPr="00715F51" w:rsidRDefault="00715F51" w:rsidP="00715F51">
      <w:pPr>
        <w:pStyle w:val="Title"/>
      </w:pPr>
      <w:r w:rsidRPr="00715F51">
        <w:t>TASK SHEET &amp; ORGANIZER</w:t>
      </w:r>
      <w:bookmarkStart w:id="0" w:name="_Hlk73000118"/>
      <w:r>
        <w:t>—</w:t>
      </w:r>
      <w:bookmarkEnd w:id="0"/>
      <w:r w:rsidRPr="00715F51">
        <w:t>THE CHEROKEE NATION AND SUPREME COURT CASES</w:t>
      </w:r>
    </w:p>
    <w:p w14:paraId="19DE8EF8" w14:textId="77777777" w:rsidR="00B028E3" w:rsidRPr="00966730" w:rsidRDefault="00B028E3" w:rsidP="00715F51">
      <w:pPr>
        <w:pStyle w:val="Heading1"/>
      </w:pPr>
      <w:r w:rsidRPr="00966730">
        <w:t>GROUP TASK:</w:t>
      </w:r>
    </w:p>
    <w:p w14:paraId="08F83733" w14:textId="7D386346" w:rsidR="00715F51" w:rsidRPr="00715F51" w:rsidRDefault="00715F51" w:rsidP="00715F51">
      <w:r w:rsidRPr="00715F51">
        <w:t xml:space="preserve">With your group, </w:t>
      </w:r>
      <w:r w:rsidR="008E4292">
        <w:t xml:space="preserve">research how the Cherokee tribe appealed to the federal government to stop removal from their ancestral lands. </w:t>
      </w:r>
      <w:bookmarkStart w:id="1" w:name="_Hlk72936030"/>
      <w:bookmarkStart w:id="2" w:name="_Hlk72999676"/>
      <w:r w:rsidRPr="00715F51">
        <w:t>Use the note organizer and guiding questions on the next page to guide your research. The sources below can help you answer the guiding questions (an asterisk [*] indicates primary sources). Divide up the work and share answers.</w:t>
      </w:r>
    </w:p>
    <w:p w14:paraId="356A65A9" w14:textId="77777777" w:rsidR="00715F51" w:rsidRPr="00715F51" w:rsidRDefault="00715F51" w:rsidP="00715F51">
      <w:r w:rsidRPr="00715F51">
        <w:t>Once your group completes the note organizer, create three slides that address the guiding questions.</w:t>
      </w:r>
      <w:bookmarkEnd w:id="1"/>
      <w:bookmarkEnd w:id="2"/>
    </w:p>
    <w:p w14:paraId="325EAD37" w14:textId="4DCADED5" w:rsidR="00B028E3" w:rsidRPr="00966730" w:rsidRDefault="00B028E3" w:rsidP="00715F51"/>
    <w:p w14:paraId="7527EE0B" w14:textId="13EB55F8" w:rsidR="00B028E3" w:rsidRDefault="00B028E3" w:rsidP="00715F51">
      <w:pPr>
        <w:pStyle w:val="Heading1"/>
      </w:pPr>
      <w:r w:rsidRPr="00966730">
        <w:t>RESEARCH LINKS:</w:t>
      </w:r>
    </w:p>
    <w:p w14:paraId="3335D6E1" w14:textId="77777777" w:rsidR="008E4292" w:rsidRPr="00715F51" w:rsidRDefault="008E4292" w:rsidP="008E4292">
      <w:pPr>
        <w:rPr>
          <w:b/>
          <w:bCs/>
        </w:rPr>
      </w:pPr>
      <w:r w:rsidRPr="00715F51">
        <w:rPr>
          <w:b/>
          <w:bCs/>
        </w:rPr>
        <w:t>Cherokee Response to Removal:</w:t>
      </w:r>
    </w:p>
    <w:p w14:paraId="33813A86" w14:textId="4D82BC27" w:rsidR="008E4292" w:rsidRPr="003B43FE" w:rsidRDefault="008E4292" w:rsidP="008E4292">
      <w:r>
        <w:t>Indian Removal, 1814-1858. (n.d.)</w:t>
      </w:r>
      <w:r w:rsidR="00656E83">
        <w:t>.</w:t>
      </w:r>
      <w:r>
        <w:t xml:space="preserve"> PBS.org. </w:t>
      </w:r>
      <w:hyperlink r:id="rId7" w:history="1">
        <w:r>
          <w:rPr>
            <w:rStyle w:val="Hyperlink"/>
          </w:rPr>
          <w:t>https://www.pbs.org/wgbh/aia/part4/4p2959.html</w:t>
        </w:r>
      </w:hyperlink>
    </w:p>
    <w:p w14:paraId="7FAEF6C6" w14:textId="77777777" w:rsidR="008E4292" w:rsidRPr="00715F51" w:rsidRDefault="008E4292" w:rsidP="008E4292">
      <w:pPr>
        <w:rPr>
          <w:b/>
          <w:bCs/>
        </w:rPr>
      </w:pPr>
      <w:r w:rsidRPr="00715F51">
        <w:rPr>
          <w:b/>
          <w:bCs/>
        </w:rPr>
        <w:t>Supreme Court Cases:</w:t>
      </w:r>
    </w:p>
    <w:p w14:paraId="763E10CC" w14:textId="251F0CF3" w:rsidR="008E4292" w:rsidRPr="00127FCB" w:rsidRDefault="008E4292" w:rsidP="008E4292">
      <w:r>
        <w:t xml:space="preserve">Cherokee nation v. Georgia (1831). Resistance in the courts. </w:t>
      </w:r>
      <w:r w:rsidR="00656E83" w:rsidRPr="00656E83">
        <w:t xml:space="preserve">Digital history. </w:t>
      </w:r>
      <w:hyperlink r:id="rId8" w:history="1">
        <w:r>
          <w:rPr>
            <w:rStyle w:val="Hyperlink"/>
          </w:rPr>
          <w:t>http://www.digitalhistory.uh.edu/disp_textbook.cfm?smtid=3&amp;psid=682</w:t>
        </w:r>
      </w:hyperlink>
    </w:p>
    <w:p w14:paraId="46176083" w14:textId="1675A3C4" w:rsidR="008E4292" w:rsidRDefault="008E4292" w:rsidP="008E4292">
      <w:r>
        <w:t xml:space="preserve">Worcester v. Georgia (1832). Resistance in the courts. </w:t>
      </w:r>
      <w:r w:rsidR="00656E83" w:rsidRPr="00656E83">
        <w:t xml:space="preserve">Digital history. </w:t>
      </w:r>
      <w:hyperlink r:id="rId9" w:history="1">
        <w:r>
          <w:rPr>
            <w:rStyle w:val="Hyperlink"/>
          </w:rPr>
          <w:t>http://www.digitalhistory.uh.edu/disp_textbook.cfm?smtid=3&amp;psid=691</w:t>
        </w:r>
      </w:hyperlink>
      <w:r>
        <w:t xml:space="preserve"> </w:t>
      </w:r>
    </w:p>
    <w:p w14:paraId="09DE6BEB" w14:textId="046F97B2" w:rsidR="008E4292" w:rsidRPr="003B43FE" w:rsidRDefault="008E4292" w:rsidP="008E4292">
      <w:r>
        <w:t>Worcester v. Georgia (n.d.)</w:t>
      </w:r>
      <w:r w:rsidR="00656E83">
        <w:t>.</w:t>
      </w:r>
      <w:r>
        <w:t xml:space="preserve"> Oyez. </w:t>
      </w:r>
      <w:hyperlink r:id="rId10" w:history="1">
        <w:r>
          <w:rPr>
            <w:rStyle w:val="Hyperlink"/>
          </w:rPr>
          <w:t>https://www.oyez.org/cases/1789-1850/31us515</w:t>
        </w:r>
      </w:hyperlink>
      <w:r w:rsidRPr="00DB6634">
        <w:t xml:space="preserve"> </w:t>
      </w:r>
    </w:p>
    <w:p w14:paraId="34DEC02F" w14:textId="77777777" w:rsidR="008E4292" w:rsidRPr="00715F51" w:rsidRDefault="008E4292" w:rsidP="008E4292">
      <w:pPr>
        <w:rPr>
          <w:b/>
          <w:bCs/>
        </w:rPr>
      </w:pPr>
      <w:r w:rsidRPr="00715F51">
        <w:rPr>
          <w:b/>
          <w:bCs/>
        </w:rPr>
        <w:t>Responses by Individuals:</w:t>
      </w:r>
    </w:p>
    <w:p w14:paraId="607F8C2F" w14:textId="6314E1E2" w:rsidR="008E4292" w:rsidRDefault="008E4292" w:rsidP="008E4292">
      <w:pPr>
        <w:rPr>
          <w:i/>
          <w:iCs/>
        </w:rPr>
      </w:pPr>
      <w:r w:rsidRPr="003B43FE">
        <w:t>*Jackson, A. (1829</w:t>
      </w:r>
      <w:r>
        <w:t xml:space="preserve">). Jackson’s rationale for removal. Digital history. </w:t>
      </w:r>
      <w:hyperlink r:id="rId11" w:history="1">
        <w:r>
          <w:rPr>
            <w:rStyle w:val="Hyperlink"/>
          </w:rPr>
          <w:t>http://www.digitalhistory.uh.edu/disp_textbook.cfm?smtid=3&amp;psid=676</w:t>
        </w:r>
      </w:hyperlink>
      <w:r>
        <w:t xml:space="preserve"> </w:t>
      </w:r>
      <w:r w:rsidR="00656E83">
        <w:t>(</w:t>
      </w:r>
      <w:r>
        <w:rPr>
          <w:i/>
          <w:iCs/>
        </w:rPr>
        <w:t>Andrew Jackson explains his reasons for Indian removal from southern states.</w:t>
      </w:r>
      <w:r w:rsidR="00656E83">
        <w:rPr>
          <w:i/>
          <w:iCs/>
        </w:rPr>
        <w:t>)</w:t>
      </w:r>
    </w:p>
    <w:p w14:paraId="1831E15C" w14:textId="23594626" w:rsidR="008E4292" w:rsidRPr="00D37E29" w:rsidRDefault="008E4292" w:rsidP="008E4292">
      <w:pPr>
        <w:rPr>
          <w:i/>
          <w:iCs/>
        </w:rPr>
      </w:pPr>
      <w:r>
        <w:t>*Ross, J. (1834)</w:t>
      </w:r>
      <w:r w:rsidR="00656E83">
        <w:t>.</w:t>
      </w:r>
      <w:r>
        <w:t xml:space="preserve"> Responses to removal. Digital history. </w:t>
      </w:r>
      <w:hyperlink r:id="rId12" w:history="1">
        <w:r>
          <w:rPr>
            <w:rStyle w:val="Hyperlink"/>
          </w:rPr>
          <w:t>http://www.digitalhistory.uh.edu/disp_textbook.cfm?smtid=3&amp;psid=675</w:t>
        </w:r>
      </w:hyperlink>
      <w:r w:rsidR="00656E83">
        <w:t xml:space="preserve"> (</w:t>
      </w:r>
      <w:r>
        <w:rPr>
          <w:i/>
          <w:iCs/>
        </w:rPr>
        <w:t>Cherokee Chief John Ross’ viewpoint on removal from Cherokee lands.</w:t>
      </w:r>
      <w:r w:rsidR="00656E83">
        <w:rPr>
          <w:i/>
          <w:iCs/>
        </w:rPr>
        <w:t>)</w:t>
      </w:r>
    </w:p>
    <w:p w14:paraId="5FE0B2D3" w14:textId="77777777" w:rsidR="008E4292" w:rsidRDefault="008E4292">
      <w:pPr>
        <w:rPr>
          <w:b/>
          <w:bCs/>
          <w:color w:val="943634" w:themeColor="accent2" w:themeShade="BF"/>
          <w:sz w:val="32"/>
          <w:szCs w:val="32"/>
        </w:rPr>
      </w:pPr>
      <w:r>
        <w:rPr>
          <w:b/>
          <w:bCs/>
          <w:color w:val="943634" w:themeColor="accent2" w:themeShade="BF"/>
          <w:sz w:val="32"/>
          <w:szCs w:val="32"/>
        </w:rPr>
        <w:br w:type="page"/>
      </w:r>
    </w:p>
    <w:p w14:paraId="0E47B839" w14:textId="564E760B" w:rsidR="00B028E3" w:rsidRPr="001942E1" w:rsidRDefault="00656E83" w:rsidP="00656E83">
      <w:pPr>
        <w:pStyle w:val="Title"/>
      </w:pPr>
      <w:r w:rsidRPr="001942E1">
        <w:lastRenderedPageBreak/>
        <w:t>NOTES ORGANIZER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1942E1" w14:paraId="212886F3" w14:textId="77777777" w:rsidTr="00C971C4">
        <w:tc>
          <w:tcPr>
            <w:tcW w:w="3114" w:type="dxa"/>
            <w:shd w:val="clear" w:color="auto" w:fill="3E5C61"/>
          </w:tcPr>
          <w:p w14:paraId="3972941E" w14:textId="77777777" w:rsidR="001942E1" w:rsidRPr="00857A9C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 w:rsidRPr="00857A9C">
              <w:rPr>
                <w:b/>
                <w:color w:val="FFFFFF"/>
              </w:rPr>
              <w:t>Guiding Questions</w:t>
            </w:r>
          </w:p>
        </w:tc>
        <w:tc>
          <w:tcPr>
            <w:tcW w:w="3113" w:type="dxa"/>
            <w:shd w:val="clear" w:color="auto" w:fill="3E5C61"/>
          </w:tcPr>
          <w:p w14:paraId="7BA91577" w14:textId="77777777" w:rsidR="001942E1" w:rsidRPr="00857A9C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 w:rsidRPr="00857A9C">
              <w:rPr>
                <w:b/>
                <w:color w:val="FFFFFF"/>
              </w:rPr>
              <w:t>Notes</w:t>
            </w:r>
          </w:p>
        </w:tc>
        <w:tc>
          <w:tcPr>
            <w:tcW w:w="3113" w:type="dxa"/>
            <w:shd w:val="clear" w:color="auto" w:fill="3E5C61"/>
          </w:tcPr>
          <w:p w14:paraId="20A97CE1" w14:textId="77777777" w:rsidR="001942E1" w:rsidRPr="00857A9C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 w:rsidRPr="00857A9C">
              <w:rPr>
                <w:b/>
                <w:color w:val="FFFFFF"/>
              </w:rPr>
              <w:t>Source of Information</w:t>
            </w:r>
          </w:p>
        </w:tc>
      </w:tr>
      <w:tr w:rsidR="001942E1" w14:paraId="212C68B0" w14:textId="77777777" w:rsidTr="00857A9C">
        <w:trPr>
          <w:trHeight w:val="2548"/>
        </w:trPr>
        <w:tc>
          <w:tcPr>
            <w:tcW w:w="3114" w:type="dxa"/>
          </w:tcPr>
          <w:p w14:paraId="2ACDEF7F" w14:textId="4764F3DC" w:rsidR="001942E1" w:rsidRPr="00857A9C" w:rsidRDefault="00523AD5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</w:rPr>
            </w:pPr>
            <w:r w:rsidRPr="00857A9C">
              <w:rPr>
                <w:sz w:val="20"/>
                <w:szCs w:val="20"/>
                <w:highlight w:val="none"/>
              </w:rPr>
              <w:t>Cherokee Response to Removal:</w:t>
            </w:r>
          </w:p>
          <w:p w14:paraId="0C67C7C6" w14:textId="0FE329C8" w:rsidR="001942E1" w:rsidRPr="00857A9C" w:rsidRDefault="00523AD5" w:rsidP="00C971C4">
            <w:pPr>
              <w:rPr>
                <w:sz w:val="20"/>
                <w:szCs w:val="20"/>
              </w:rPr>
            </w:pPr>
            <w:r w:rsidRPr="00857A9C">
              <w:rPr>
                <w:sz w:val="20"/>
                <w:szCs w:val="20"/>
              </w:rPr>
              <w:t xml:space="preserve">How did the Cherokee tribe protect itself to prevent removal from their homelands? </w:t>
            </w:r>
          </w:p>
        </w:tc>
        <w:tc>
          <w:tcPr>
            <w:tcW w:w="3113" w:type="dxa"/>
          </w:tcPr>
          <w:p w14:paraId="0467A790" w14:textId="77777777" w:rsidR="001942E1" w:rsidRPr="00857A9C" w:rsidRDefault="001942E1" w:rsidP="00C971C4">
            <w:pPr>
              <w:rPr>
                <w:sz w:val="18"/>
                <w:szCs w:val="18"/>
              </w:rPr>
            </w:pPr>
          </w:p>
        </w:tc>
        <w:tc>
          <w:tcPr>
            <w:tcW w:w="3113" w:type="dxa"/>
          </w:tcPr>
          <w:p w14:paraId="1793EE5F" w14:textId="77777777" w:rsidR="001942E1" w:rsidRPr="00857A9C" w:rsidRDefault="001942E1" w:rsidP="00C971C4">
            <w:pPr>
              <w:rPr>
                <w:sz w:val="18"/>
                <w:szCs w:val="18"/>
              </w:rPr>
            </w:pPr>
          </w:p>
        </w:tc>
      </w:tr>
      <w:tr w:rsidR="001942E1" w14:paraId="2E975486" w14:textId="77777777" w:rsidTr="00857A9C">
        <w:trPr>
          <w:trHeight w:val="2548"/>
        </w:trPr>
        <w:tc>
          <w:tcPr>
            <w:tcW w:w="3114" w:type="dxa"/>
          </w:tcPr>
          <w:p w14:paraId="3FB8E7ED" w14:textId="2BB2AE3A" w:rsidR="001942E1" w:rsidRPr="00857A9C" w:rsidRDefault="00523AD5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</w:rPr>
            </w:pPr>
            <w:r w:rsidRPr="00857A9C">
              <w:rPr>
                <w:sz w:val="20"/>
                <w:szCs w:val="20"/>
                <w:highlight w:val="none"/>
              </w:rPr>
              <w:t>Cherokee Nation Vs. Georgia (1831)</w:t>
            </w:r>
          </w:p>
          <w:p w14:paraId="229964EA" w14:textId="6750553E" w:rsidR="00323766" w:rsidRPr="00857A9C" w:rsidRDefault="00523AD5" w:rsidP="00C971C4">
            <w:pPr>
              <w:rPr>
                <w:sz w:val="20"/>
                <w:szCs w:val="20"/>
              </w:rPr>
            </w:pPr>
            <w:r w:rsidRPr="00857A9C">
              <w:rPr>
                <w:sz w:val="20"/>
                <w:szCs w:val="20"/>
              </w:rPr>
              <w:t xml:space="preserve">What was the outcome of the Supreme Court case in Cherokee Nation vs. the state of Georgia? </w:t>
            </w:r>
          </w:p>
        </w:tc>
        <w:tc>
          <w:tcPr>
            <w:tcW w:w="3113" w:type="dxa"/>
          </w:tcPr>
          <w:p w14:paraId="71C1249F" w14:textId="77777777" w:rsidR="001942E1" w:rsidRPr="00857A9C" w:rsidRDefault="001942E1" w:rsidP="00C971C4">
            <w:pPr>
              <w:rPr>
                <w:sz w:val="18"/>
                <w:szCs w:val="18"/>
              </w:rPr>
            </w:pPr>
          </w:p>
        </w:tc>
        <w:tc>
          <w:tcPr>
            <w:tcW w:w="3113" w:type="dxa"/>
          </w:tcPr>
          <w:p w14:paraId="19A6C9C5" w14:textId="77777777" w:rsidR="001942E1" w:rsidRPr="00857A9C" w:rsidRDefault="001942E1" w:rsidP="00C971C4">
            <w:pPr>
              <w:rPr>
                <w:sz w:val="18"/>
                <w:szCs w:val="18"/>
              </w:rPr>
            </w:pPr>
          </w:p>
        </w:tc>
      </w:tr>
      <w:tr w:rsidR="001942E1" w14:paraId="7754291C" w14:textId="77777777" w:rsidTr="00857A9C">
        <w:trPr>
          <w:trHeight w:val="2548"/>
        </w:trPr>
        <w:tc>
          <w:tcPr>
            <w:tcW w:w="3114" w:type="dxa"/>
          </w:tcPr>
          <w:p w14:paraId="7DBEE1FA" w14:textId="44B6F9D2" w:rsidR="00523AD5" w:rsidRPr="00857A9C" w:rsidRDefault="00523AD5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</w:rPr>
            </w:pPr>
            <w:r w:rsidRPr="00857A9C">
              <w:rPr>
                <w:sz w:val="20"/>
                <w:szCs w:val="20"/>
                <w:highlight w:val="none"/>
              </w:rPr>
              <w:t>Worcester Vs. Georgia (1832)</w:t>
            </w:r>
          </w:p>
          <w:p w14:paraId="7E9256DE" w14:textId="37163C86" w:rsidR="001942E1" w:rsidRPr="00857A9C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</w:rPr>
            </w:pPr>
          </w:p>
          <w:p w14:paraId="1DFD259C" w14:textId="531F0003" w:rsidR="001942E1" w:rsidRPr="00857A9C" w:rsidRDefault="00523AD5" w:rsidP="00C971C4">
            <w:pPr>
              <w:rPr>
                <w:sz w:val="20"/>
                <w:szCs w:val="20"/>
              </w:rPr>
            </w:pPr>
            <w:r w:rsidRPr="00857A9C">
              <w:rPr>
                <w:sz w:val="20"/>
                <w:szCs w:val="20"/>
              </w:rPr>
              <w:t xml:space="preserve">What was the outcome of the Supreme Court case in Worcester vs. the state of Georgia? </w:t>
            </w:r>
          </w:p>
        </w:tc>
        <w:tc>
          <w:tcPr>
            <w:tcW w:w="3113" w:type="dxa"/>
          </w:tcPr>
          <w:p w14:paraId="13989F9A" w14:textId="77777777" w:rsidR="001942E1" w:rsidRPr="00857A9C" w:rsidRDefault="001942E1" w:rsidP="00C971C4">
            <w:pPr>
              <w:rPr>
                <w:sz w:val="18"/>
                <w:szCs w:val="18"/>
              </w:rPr>
            </w:pPr>
          </w:p>
        </w:tc>
        <w:tc>
          <w:tcPr>
            <w:tcW w:w="3113" w:type="dxa"/>
          </w:tcPr>
          <w:p w14:paraId="612F86D3" w14:textId="77777777" w:rsidR="001942E1" w:rsidRPr="00857A9C" w:rsidRDefault="001942E1" w:rsidP="00C971C4">
            <w:pPr>
              <w:rPr>
                <w:sz w:val="18"/>
                <w:szCs w:val="18"/>
              </w:rPr>
            </w:pPr>
          </w:p>
        </w:tc>
      </w:tr>
      <w:tr w:rsidR="001942E1" w14:paraId="2A2E31CA" w14:textId="77777777" w:rsidTr="00857A9C">
        <w:trPr>
          <w:trHeight w:val="2548"/>
        </w:trPr>
        <w:tc>
          <w:tcPr>
            <w:tcW w:w="3114" w:type="dxa"/>
          </w:tcPr>
          <w:p w14:paraId="72BA1CEB" w14:textId="77777777" w:rsidR="001942E1" w:rsidRPr="00857A9C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</w:rPr>
            </w:pPr>
            <w:r w:rsidRPr="00857A9C">
              <w:rPr>
                <w:sz w:val="20"/>
                <w:szCs w:val="20"/>
              </w:rPr>
              <w:t>Additional Facts:</w:t>
            </w:r>
          </w:p>
          <w:p w14:paraId="778A9786" w14:textId="5D09917B" w:rsidR="001942E1" w:rsidRPr="00857A9C" w:rsidRDefault="001942E1" w:rsidP="00C971C4">
            <w:pPr>
              <w:rPr>
                <w:sz w:val="20"/>
                <w:szCs w:val="20"/>
              </w:rPr>
            </w:pPr>
            <w:r w:rsidRPr="00857A9C">
              <w:rPr>
                <w:sz w:val="20"/>
                <w:szCs w:val="20"/>
              </w:rPr>
              <w:t>Add any interesting or surprising facts found during your research.</w:t>
            </w:r>
          </w:p>
        </w:tc>
        <w:tc>
          <w:tcPr>
            <w:tcW w:w="3113" w:type="dxa"/>
          </w:tcPr>
          <w:p w14:paraId="1AE3F654" w14:textId="77777777" w:rsidR="001942E1" w:rsidRPr="00857A9C" w:rsidRDefault="001942E1" w:rsidP="00C971C4">
            <w:pPr>
              <w:rPr>
                <w:sz w:val="18"/>
                <w:szCs w:val="18"/>
              </w:rPr>
            </w:pPr>
          </w:p>
        </w:tc>
        <w:tc>
          <w:tcPr>
            <w:tcW w:w="3113" w:type="dxa"/>
          </w:tcPr>
          <w:p w14:paraId="366DB7BA" w14:textId="77777777" w:rsidR="001942E1" w:rsidRPr="00857A9C" w:rsidRDefault="001942E1" w:rsidP="00C971C4">
            <w:pPr>
              <w:rPr>
                <w:sz w:val="18"/>
                <w:szCs w:val="18"/>
              </w:rPr>
            </w:pPr>
          </w:p>
        </w:tc>
      </w:tr>
    </w:tbl>
    <w:p w14:paraId="5120C1E9" w14:textId="77777777" w:rsidR="001942E1" w:rsidRPr="00966730" w:rsidRDefault="001942E1" w:rsidP="00B028E3"/>
    <w:p w14:paraId="5C3D6FB0" w14:textId="77777777" w:rsidR="00B028E3" w:rsidRDefault="00B028E3" w:rsidP="00B028E3">
      <w:pPr>
        <w:rPr>
          <w:b/>
          <w:bCs/>
        </w:rPr>
      </w:pPr>
    </w:p>
    <w:sectPr w:rsidR="00B028E3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9CDD" w14:textId="77777777" w:rsidR="00CD3476" w:rsidRDefault="00CD3476">
      <w:pPr>
        <w:spacing w:after="0" w:line="240" w:lineRule="auto"/>
      </w:pPr>
      <w:r>
        <w:separator/>
      </w:r>
    </w:p>
  </w:endnote>
  <w:endnote w:type="continuationSeparator" w:id="0">
    <w:p w14:paraId="67962516" w14:textId="77777777" w:rsidR="00CD3476" w:rsidRDefault="00CD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188B4" w14:textId="77777777" w:rsidR="006F77A5" w:rsidRDefault="006F77A5" w:rsidP="006F77A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smallCaps/>
                              <w:color w:val="2D2D2D"/>
                              <w:sz w:val="20"/>
                              <w:szCs w:val="20"/>
                            </w:rPr>
                            <w:t>MANY TRAILS OF TEARS</w:t>
                          </w:r>
                        </w:p>
                        <w:p w14:paraId="7AF807D3" w14:textId="7CD71159" w:rsidR="007C4F63" w:rsidRDefault="007C4F6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61C188B4" w14:textId="77777777" w:rsidR="006F77A5" w:rsidRDefault="006F77A5" w:rsidP="006F77A5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Arial" w:cs="Arial"/>
                        <w:b/>
                        <w:smallCaps/>
                        <w:color w:val="2D2D2D"/>
                        <w:sz w:val="20"/>
                        <w:szCs w:val="20"/>
                      </w:rPr>
                      <w:t>MANY TRAILS OF TEARS</w:t>
                    </w:r>
                  </w:p>
                  <w:p w14:paraId="7AF807D3" w14:textId="7CD71159" w:rsidR="007C4F63" w:rsidRDefault="007C4F63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ABC4" w14:textId="77777777" w:rsidR="00CD3476" w:rsidRDefault="00CD3476">
      <w:pPr>
        <w:spacing w:after="0" w:line="240" w:lineRule="auto"/>
      </w:pPr>
      <w:r>
        <w:separator/>
      </w:r>
    </w:p>
  </w:footnote>
  <w:footnote w:type="continuationSeparator" w:id="0">
    <w:p w14:paraId="119CFA97" w14:textId="77777777" w:rsidR="00CD3476" w:rsidRDefault="00CD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186504"/>
    <w:rsid w:val="001942E1"/>
    <w:rsid w:val="001E3313"/>
    <w:rsid w:val="00280A00"/>
    <w:rsid w:val="00323766"/>
    <w:rsid w:val="003C0788"/>
    <w:rsid w:val="004B1616"/>
    <w:rsid w:val="004E5498"/>
    <w:rsid w:val="00523AD5"/>
    <w:rsid w:val="00656E83"/>
    <w:rsid w:val="006F77A5"/>
    <w:rsid w:val="00715F51"/>
    <w:rsid w:val="007A577C"/>
    <w:rsid w:val="007C4F63"/>
    <w:rsid w:val="008313AF"/>
    <w:rsid w:val="00857A9C"/>
    <w:rsid w:val="008A4281"/>
    <w:rsid w:val="008E4292"/>
    <w:rsid w:val="00925046"/>
    <w:rsid w:val="00A0340F"/>
    <w:rsid w:val="00A66C6B"/>
    <w:rsid w:val="00B028E3"/>
    <w:rsid w:val="00CB0180"/>
    <w:rsid w:val="00CD3476"/>
    <w:rsid w:val="00D52BCD"/>
    <w:rsid w:val="00DF6118"/>
    <w:rsid w:val="00ED256B"/>
    <w:rsid w:val="00F25CB2"/>
    <w:rsid w:val="00F4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028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E3"/>
  </w:style>
  <w:style w:type="paragraph" w:styleId="Footer">
    <w:name w:val="footer"/>
    <w:basedOn w:val="Normal"/>
    <w:link w:val="Foot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E3"/>
  </w:style>
  <w:style w:type="character" w:styleId="FollowedHyperlink">
    <w:name w:val="FollowedHyperlink"/>
    <w:basedOn w:val="DefaultParagraphFont"/>
    <w:uiPriority w:val="99"/>
    <w:semiHidden/>
    <w:unhideWhenUsed/>
    <w:rsid w:val="00194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history.uh.edu/disp_textbook.cfm?smtid=3&amp;psid=68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bs.org/wgbh/aia/part4/4p2959.html" TargetMode="External"/><Relationship Id="rId12" Type="http://schemas.openxmlformats.org/officeDocument/2006/relationships/hyperlink" Target="http://www.digitalhistory.uh.edu/disp_textbook.cfm?smtid=3&amp;psid=6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gitalhistory.uh.edu/disp_textbook.cfm?smtid=3&amp;psid=67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yez.org/cases/1789-1850/31us5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gitalhistory.uh.edu/disp_textbook.cfm?smtid=3&amp;psid=69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Trails of Tears - Chickasaw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Trails of Tears - Chickasaw</dc:title>
  <dc:creator>profe</dc:creator>
  <cp:lastModifiedBy>K20 Center</cp:lastModifiedBy>
  <cp:revision>4</cp:revision>
  <dcterms:created xsi:type="dcterms:W3CDTF">2021-05-06T19:52:00Z</dcterms:created>
  <dcterms:modified xsi:type="dcterms:W3CDTF">2021-05-27T14:58:00Z</dcterms:modified>
</cp:coreProperties>
</file>