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097" w:tblpY="545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1"/>
        <w:gridCol w:w="7"/>
        <w:gridCol w:w="3384"/>
        <w:gridCol w:w="14"/>
        <w:gridCol w:w="3378"/>
        <w:gridCol w:w="20"/>
        <w:gridCol w:w="3372"/>
        <w:gridCol w:w="26"/>
      </w:tblGrid>
      <w:tr w:rsidR="00815F1D" w:rsidRPr="00655163" w14:paraId="20A92D22" w14:textId="77777777" w:rsidTr="005A468A">
        <w:trPr>
          <w:trHeight w:val="2160"/>
        </w:trPr>
        <w:tc>
          <w:tcPr>
            <w:tcW w:w="3398" w:type="dxa"/>
            <w:gridSpan w:val="2"/>
            <w:shd w:val="clear" w:color="auto" w:fill="7B0A60" w:themeFill="accent2" w:themeFillShade="BF"/>
            <w:vAlign w:val="center"/>
          </w:tcPr>
          <w:p w14:paraId="586F16EB" w14:textId="0099E4A1" w:rsidR="00815F1D" w:rsidRPr="00655163" w:rsidRDefault="00C82D9D" w:rsidP="005A468A">
            <w:pPr>
              <w:jc w:val="center"/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</w:pPr>
            <w:r w:rsidRPr="00655163">
              <w:rPr>
                <w:rFonts w:ascii="Calibri" w:hAnsi="Calibri"/>
                <w:b/>
              </w:rPr>
              <w:br w:type="page"/>
            </w:r>
            <w:r w:rsidR="00815F1D" w:rsidRPr="00655163"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  <w:t>Content</w:t>
            </w:r>
          </w:p>
        </w:tc>
        <w:tc>
          <w:tcPr>
            <w:tcW w:w="3398" w:type="dxa"/>
            <w:gridSpan w:val="2"/>
            <w:shd w:val="clear" w:color="auto" w:fill="0F705C" w:themeFill="accent3" w:themeFillShade="BF"/>
            <w:vAlign w:val="center"/>
          </w:tcPr>
          <w:p w14:paraId="38CF113C" w14:textId="578E02A7" w:rsidR="00815F1D" w:rsidRPr="00655163" w:rsidRDefault="00815F1D" w:rsidP="005A468A">
            <w:pPr>
              <w:jc w:val="center"/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</w:pPr>
            <w:r w:rsidRPr="00655163"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  <w:t>Social</w:t>
            </w:r>
          </w:p>
        </w:tc>
        <w:tc>
          <w:tcPr>
            <w:tcW w:w="3398" w:type="dxa"/>
            <w:gridSpan w:val="2"/>
            <w:shd w:val="clear" w:color="auto" w:fill="052F61" w:themeFill="accent1"/>
            <w:vAlign w:val="center"/>
          </w:tcPr>
          <w:p w14:paraId="7AD4F8CB" w14:textId="2C193385" w:rsidR="00815F1D" w:rsidRPr="00655163" w:rsidRDefault="00815F1D" w:rsidP="005A468A">
            <w:pPr>
              <w:jc w:val="center"/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  <w:t>Process</w:t>
            </w:r>
          </w:p>
        </w:tc>
        <w:tc>
          <w:tcPr>
            <w:tcW w:w="3398" w:type="dxa"/>
            <w:gridSpan w:val="2"/>
            <w:shd w:val="clear" w:color="auto" w:fill="941A1A" w:themeFill="accent6" w:themeFillShade="BF"/>
            <w:vAlign w:val="center"/>
          </w:tcPr>
          <w:p w14:paraId="57598752" w14:textId="187521BA" w:rsidR="00815F1D" w:rsidRPr="00655163" w:rsidRDefault="00815F1D" w:rsidP="005A468A">
            <w:pPr>
              <w:jc w:val="center"/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Calibri" w:hAnsi="Calibri"/>
                <w:b/>
                <w:color w:val="FFFFFF" w:themeColor="background1"/>
                <w:sz w:val="48"/>
                <w:szCs w:val="48"/>
              </w:rPr>
              <w:t>Assessment</w:t>
            </w:r>
          </w:p>
        </w:tc>
      </w:tr>
      <w:tr w:rsidR="00815F1D" w:rsidRPr="00655163" w14:paraId="42AB21ED" w14:textId="77777777" w:rsidTr="005A468A">
        <w:trPr>
          <w:trHeight w:val="2160"/>
        </w:trPr>
        <w:tc>
          <w:tcPr>
            <w:tcW w:w="3398" w:type="dxa"/>
            <w:gridSpan w:val="2"/>
            <w:shd w:val="clear" w:color="auto" w:fill="A50E82" w:themeFill="accent2"/>
          </w:tcPr>
          <w:p w14:paraId="15352AC0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shd w:val="clear" w:color="auto" w:fill="14967C" w:themeFill="accent3"/>
          </w:tcPr>
          <w:p w14:paraId="33B5C079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shd w:val="clear" w:color="auto" w:fill="167AF3" w:themeFill="accent1" w:themeFillTint="99"/>
          </w:tcPr>
          <w:p w14:paraId="5EA5A8B0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shd w:val="clear" w:color="auto" w:fill="C62324" w:themeFill="accent6"/>
          </w:tcPr>
          <w:p w14:paraId="144553C3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815F1D" w:rsidRPr="00655163" w14:paraId="0FE2299F" w14:textId="77777777" w:rsidTr="005A468A">
        <w:trPr>
          <w:trHeight w:val="2160"/>
        </w:trPr>
        <w:tc>
          <w:tcPr>
            <w:tcW w:w="3398" w:type="dxa"/>
            <w:gridSpan w:val="2"/>
            <w:tcBorders>
              <w:bottom w:val="single" w:sz="24" w:space="0" w:color="FFFFFF" w:themeColor="background1"/>
            </w:tcBorders>
            <w:shd w:val="clear" w:color="auto" w:fill="EF47C8" w:themeFill="accent2" w:themeFillTint="99"/>
          </w:tcPr>
          <w:p w14:paraId="3A4162E1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tcBorders>
              <w:bottom w:val="single" w:sz="24" w:space="0" w:color="FFFFFF" w:themeColor="background1"/>
            </w:tcBorders>
            <w:shd w:val="clear" w:color="auto" w:fill="4BE7C7" w:themeFill="accent3" w:themeFillTint="99"/>
          </w:tcPr>
          <w:p w14:paraId="797B2D26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tcBorders>
              <w:bottom w:val="single" w:sz="24" w:space="0" w:color="FFFFFF" w:themeColor="background1"/>
            </w:tcBorders>
            <w:shd w:val="clear" w:color="auto" w:fill="63A6F7" w:themeFill="accent1" w:themeFillTint="66"/>
          </w:tcPr>
          <w:p w14:paraId="057FFBBA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tcBorders>
              <w:bottom w:val="single" w:sz="24" w:space="0" w:color="FFFFFF" w:themeColor="background1"/>
            </w:tcBorders>
            <w:shd w:val="clear" w:color="auto" w:fill="E67172" w:themeFill="accent6" w:themeFillTint="99"/>
          </w:tcPr>
          <w:p w14:paraId="19E8B7DC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815F1D" w:rsidRPr="00655163" w14:paraId="4E708648" w14:textId="77777777" w:rsidTr="005A468A">
        <w:trPr>
          <w:trHeight w:val="2160"/>
        </w:trPr>
        <w:tc>
          <w:tcPr>
            <w:tcW w:w="3398" w:type="dxa"/>
            <w:gridSpan w:val="2"/>
            <w:tcBorders>
              <w:bottom w:val="single" w:sz="4" w:space="0" w:color="000000" w:themeColor="text1"/>
            </w:tcBorders>
            <w:shd w:val="clear" w:color="auto" w:fill="F484DA" w:themeFill="accent2" w:themeFillTint="66"/>
          </w:tcPr>
          <w:p w14:paraId="7263832A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000000" w:themeColor="text1"/>
            </w:tcBorders>
            <w:shd w:val="clear" w:color="auto" w:fill="87EFDA" w:themeFill="accent3" w:themeFillTint="66"/>
          </w:tcPr>
          <w:p w14:paraId="6EABCA41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000000" w:themeColor="text1"/>
            </w:tcBorders>
            <w:shd w:val="clear" w:color="auto" w:fill="B1D2FB" w:themeFill="accent1" w:themeFillTint="33"/>
          </w:tcPr>
          <w:p w14:paraId="4F7B2450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000000" w:themeColor="text1"/>
            </w:tcBorders>
            <w:shd w:val="clear" w:color="auto" w:fill="EEA0A0" w:themeFill="accent6" w:themeFillTint="66"/>
          </w:tcPr>
          <w:p w14:paraId="422CDEEA" w14:textId="77777777" w:rsidR="00815F1D" w:rsidRPr="00655163" w:rsidRDefault="00815F1D" w:rsidP="005A468A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815F1D" w:rsidRPr="00655163" w14:paraId="521C9017" w14:textId="77777777" w:rsidTr="005A468A">
        <w:trPr>
          <w:gridAfter w:val="1"/>
          <w:wAfter w:w="26" w:type="dxa"/>
          <w:trHeight w:val="864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C58BD" w14:textId="7F6EFFB6" w:rsidR="00815F1D" w:rsidRPr="00655163" w:rsidRDefault="002C05AE" w:rsidP="005A468A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54F322" wp14:editId="2CE318FF">
                      <wp:simplePos x="0" y="0"/>
                      <wp:positionH relativeFrom="margin">
                        <wp:posOffset>1739265</wp:posOffset>
                      </wp:positionH>
                      <wp:positionV relativeFrom="margin">
                        <wp:posOffset>303530</wp:posOffset>
                      </wp:positionV>
                      <wp:extent cx="91440" cy="91440"/>
                      <wp:effectExtent l="0" t="0" r="35560" b="35560"/>
                      <wp:wrapSquare wrapText="bothSides"/>
                      <wp:docPr id="1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318B0" id="Oval 1" o:spid="_x0000_s1026" style="position:absolute;margin-left:136.95pt;margin-top:23.9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" fillcolor="black [3213]" strokecolor="#021730 [1604]" strokeweight="1.25pt">
                      <v:stroke endcap="round"/>
                      <v:path arrowok="t"/>
                      <o:lock v:ext="edit" aspectratio="t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3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4529AC" w14:textId="1B71EBFC" w:rsidR="00815F1D" w:rsidRPr="00655163" w:rsidRDefault="002C05AE" w:rsidP="005A468A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76D771" wp14:editId="1DEC87DF">
                      <wp:simplePos x="0" y="0"/>
                      <wp:positionH relativeFrom="margin">
                        <wp:posOffset>1719580</wp:posOffset>
                      </wp:positionH>
                      <wp:positionV relativeFrom="margin">
                        <wp:posOffset>303530</wp:posOffset>
                      </wp:positionV>
                      <wp:extent cx="91440" cy="91440"/>
                      <wp:effectExtent l="0" t="0" r="35560" b="35560"/>
                      <wp:wrapSquare wrapText="bothSides"/>
                      <wp:docPr id="4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C66F8" id="Oval 4" o:spid="_x0000_s1026" style="position:absolute;margin-left:135.4pt;margin-top:23.9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" fillcolor="black [3213]" strokecolor="#021730 [1604]" strokeweight="1.25pt">
                      <v:stroke endcap="round"/>
                      <v:path arrowok="t"/>
                      <o:lock v:ext="edit" aspectratio="t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5C6B40" w14:textId="46D8E195" w:rsidR="00815F1D" w:rsidRPr="00655163" w:rsidRDefault="002C05AE" w:rsidP="005A468A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2ED85" wp14:editId="5E3BA43E">
                      <wp:simplePos x="0" y="0"/>
                      <wp:positionH relativeFrom="margin">
                        <wp:posOffset>1699895</wp:posOffset>
                      </wp:positionH>
                      <wp:positionV relativeFrom="margin">
                        <wp:posOffset>303530</wp:posOffset>
                      </wp:positionV>
                      <wp:extent cx="91440" cy="91440"/>
                      <wp:effectExtent l="0" t="0" r="35560" b="35560"/>
                      <wp:wrapSquare wrapText="bothSides"/>
                      <wp:docPr id="5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93954" id="Oval 5" o:spid="_x0000_s1026" style="position:absolute;margin-left:133.85pt;margin-top:23.9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" fillcolor="black [3213]" strokecolor="#021730 [1604]" strokeweight="1.25pt">
                      <v:stroke endcap="round"/>
                      <v:path arrowok="t"/>
                      <o:lock v:ext="edit" aspectratio="t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8B3FD5" w14:textId="2BCA31E0" w:rsidR="00815F1D" w:rsidRPr="00655163" w:rsidRDefault="002C05AE" w:rsidP="005A468A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83957" wp14:editId="2CFA80D5">
                      <wp:simplePos x="0" y="0"/>
                      <wp:positionH relativeFrom="margin">
                        <wp:posOffset>1755775</wp:posOffset>
                      </wp:positionH>
                      <wp:positionV relativeFrom="margin">
                        <wp:posOffset>303530</wp:posOffset>
                      </wp:positionV>
                      <wp:extent cx="91440" cy="91440"/>
                      <wp:effectExtent l="0" t="0" r="35560" b="35560"/>
                      <wp:wrapSquare wrapText="bothSides"/>
                      <wp:docPr id="6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7D1CE" id="Oval 6" o:spid="_x0000_s1026" style="position:absolute;margin-left:138.25pt;margin-top:23.9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" fillcolor="black [3213]" strokecolor="#021730 [1604]" strokeweight="1.25pt">
                      <v:stroke endcap="round"/>
                      <v:path arrowok="t"/>
                      <o:lock v:ext="edit" aspectratio="t"/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</w:tbl>
    <w:p w14:paraId="33EA9B2D" w14:textId="77777777" w:rsidR="00B21EFB" w:rsidRPr="00C74872" w:rsidRDefault="00D422EA">
      <w:pPr>
        <w:rPr>
          <w:color w:val="FFFFFF" w:themeColor="background1"/>
        </w:rPr>
      </w:pPr>
      <w:bookmarkStart w:id="0" w:name="_GoBack"/>
      <w:bookmarkEnd w:id="0"/>
    </w:p>
    <w:sectPr w:rsidR="00B21EFB" w:rsidRPr="00C74872" w:rsidSect="005843B9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0E01" w14:textId="77777777" w:rsidR="00D422EA" w:rsidRDefault="00D422EA" w:rsidP="005A468A">
      <w:r>
        <w:separator/>
      </w:r>
    </w:p>
  </w:endnote>
  <w:endnote w:type="continuationSeparator" w:id="0">
    <w:p w14:paraId="728FF6C1" w14:textId="77777777" w:rsidR="00D422EA" w:rsidRDefault="00D422EA" w:rsidP="005A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D96DC" w14:textId="2CA19B56" w:rsidR="005A468A" w:rsidRDefault="00857A70" w:rsidP="005A468A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15D79" wp14:editId="689AE598">
              <wp:simplePos x="0" y="0"/>
              <wp:positionH relativeFrom="column">
                <wp:posOffset>4702810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343F5" w14:textId="3F169E8E" w:rsidR="005A468A" w:rsidRDefault="005A468A" w:rsidP="005A468A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OWNING THE LEARNING</w:t>
                          </w:r>
                        </w:p>
                        <w:p w14:paraId="4642CE38" w14:textId="77777777" w:rsidR="005A468A" w:rsidRDefault="005A468A" w:rsidP="005A468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15D79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0.3pt;margin-top:-12.3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" filled="f" stroked="f">
              <v:textbox>
                <w:txbxContent>
                  <w:p w14:paraId="26B343F5" w14:textId="3F169E8E" w:rsidR="005A468A" w:rsidRDefault="005A468A" w:rsidP="005A468A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OWNING THE LEARNING</w:t>
                    </w:r>
                  </w:p>
                  <w:p w14:paraId="4642CE38" w14:textId="77777777" w:rsidR="005A468A" w:rsidRDefault="005A468A" w:rsidP="005A468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FC1D5F9" wp14:editId="639BBC7D">
          <wp:simplePos x="0" y="0"/>
          <wp:positionH relativeFrom="column">
            <wp:posOffset>4588942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68A">
      <w:t xml:space="preserve"> </w:t>
    </w:r>
    <w:r w:rsidR="005A468A">
      <w:tab/>
    </w:r>
  </w:p>
  <w:p w14:paraId="2EEB5FF6" w14:textId="77777777" w:rsidR="005A468A" w:rsidRDefault="005A46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9533" w14:textId="77777777" w:rsidR="00D422EA" w:rsidRDefault="00D422EA" w:rsidP="005A468A">
      <w:r>
        <w:separator/>
      </w:r>
    </w:p>
  </w:footnote>
  <w:footnote w:type="continuationSeparator" w:id="0">
    <w:p w14:paraId="3508A480" w14:textId="77777777" w:rsidR="00D422EA" w:rsidRDefault="00D422EA" w:rsidP="005A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B9"/>
    <w:rsid w:val="002C05AE"/>
    <w:rsid w:val="003510D1"/>
    <w:rsid w:val="00470042"/>
    <w:rsid w:val="005843B9"/>
    <w:rsid w:val="005A468A"/>
    <w:rsid w:val="00643708"/>
    <w:rsid w:val="00655163"/>
    <w:rsid w:val="00815F1D"/>
    <w:rsid w:val="00857A70"/>
    <w:rsid w:val="00BA2CC4"/>
    <w:rsid w:val="00C73A1F"/>
    <w:rsid w:val="00C74872"/>
    <w:rsid w:val="00C82D9D"/>
    <w:rsid w:val="00CD3E43"/>
    <w:rsid w:val="00D422EA"/>
    <w:rsid w:val="00F611B9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33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68A"/>
  </w:style>
  <w:style w:type="paragraph" w:styleId="Footer">
    <w:name w:val="footer"/>
    <w:basedOn w:val="Normal"/>
    <w:link w:val="FooterChar"/>
    <w:uiPriority w:val="99"/>
    <w:unhideWhenUsed/>
    <w:rsid w:val="005A4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7</cp:revision>
  <cp:lastPrinted>2017-09-28T17:01:00Z</cp:lastPrinted>
  <dcterms:created xsi:type="dcterms:W3CDTF">2017-09-13T19:06:00Z</dcterms:created>
  <dcterms:modified xsi:type="dcterms:W3CDTF">2017-09-28T17:10:00Z</dcterms:modified>
</cp:coreProperties>
</file>