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1C335" w14:textId="498697AF" w:rsidR="00700A80" w:rsidRPr="005C4735" w:rsidRDefault="005C4735" w:rsidP="002C1D4D">
      <w:pPr>
        <w:pStyle w:val="Heading1"/>
        <w:spacing w:before="0"/>
        <w:rPr>
          <w:color w:val="626262" w:themeColor="text1" w:themeTint="BF"/>
        </w:rPr>
      </w:pPr>
      <w:r w:rsidRPr="005C4735">
        <w:rPr>
          <w:color w:val="626262" w:themeColor="text1" w:themeTint="BF"/>
        </w:rPr>
        <w:t>INSTRUCTIONAL STRATEGY NOTE SHEET</w:t>
      </w:r>
      <w:r w:rsidR="00700A80" w:rsidRPr="005C4735">
        <w:rPr>
          <w:color w:val="626262" w:themeColor="text1" w:themeTint="BF"/>
        </w:rPr>
        <w:t xml:space="preserve"> </w:t>
      </w:r>
      <w:bookmarkStart w:id="0" w:name="_GoBack"/>
      <w:bookmarkEnd w:id="0"/>
    </w:p>
    <w:tbl>
      <w:tblPr>
        <w:tblStyle w:val="GridTable4-Accent2"/>
        <w:tblpPr w:leftFromText="180" w:rightFromText="180" w:vertAnchor="page" w:horzAnchor="page" w:tblpX="1305" w:tblpY="2086"/>
        <w:tblW w:w="9725" w:type="dxa"/>
        <w:tblBorders>
          <w:top w:val="single" w:sz="4" w:space="0" w:color="3E5C61"/>
          <w:left w:val="single" w:sz="4" w:space="0" w:color="3E5C61"/>
          <w:bottom w:val="single" w:sz="4" w:space="0" w:color="3E5C61"/>
          <w:right w:val="single" w:sz="4" w:space="0" w:color="3E5C61"/>
          <w:insideH w:val="single" w:sz="4" w:space="0" w:color="3E5C61"/>
          <w:insideV w:val="single" w:sz="4" w:space="0" w:color="3E5C61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5405"/>
        <w:gridCol w:w="2520"/>
      </w:tblGrid>
      <w:tr w:rsidR="002C1D4D" w14:paraId="369FAEE9" w14:textId="77777777" w:rsidTr="005C4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bottom w:val="single" w:sz="4" w:space="0" w:color="BED7D3" w:themeColor="accent3"/>
              <w:right w:val="none" w:sz="0" w:space="0" w:color="auto"/>
            </w:tcBorders>
          </w:tcPr>
          <w:p w14:paraId="3D9035B5" w14:textId="77777777" w:rsidR="002C1D4D" w:rsidRPr="001C675D" w:rsidRDefault="002C1D4D" w:rsidP="005C4735">
            <w:pPr>
              <w:jc w:val="center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Strategy</w:t>
            </w:r>
          </w:p>
        </w:tc>
        <w:tc>
          <w:tcPr>
            <w:tcW w:w="5405" w:type="dxa"/>
            <w:tcBorders>
              <w:top w:val="none" w:sz="0" w:space="0" w:color="auto"/>
              <w:left w:val="none" w:sz="0" w:space="0" w:color="auto"/>
              <w:bottom w:val="single" w:sz="4" w:space="0" w:color="BED7D3" w:themeColor="accent3"/>
              <w:right w:val="none" w:sz="0" w:space="0" w:color="auto"/>
            </w:tcBorders>
          </w:tcPr>
          <w:p w14:paraId="60694515" w14:textId="77777777" w:rsidR="002C1D4D" w:rsidRPr="001C675D" w:rsidRDefault="002C1D4D" w:rsidP="005C4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How Will I Use This?</w:t>
            </w:r>
          </w:p>
        </w:tc>
        <w:tc>
          <w:tcPr>
            <w:tcW w:w="2520" w:type="dxa"/>
            <w:tcBorders>
              <w:top w:val="none" w:sz="0" w:space="0" w:color="auto"/>
              <w:left w:val="none" w:sz="0" w:space="0" w:color="auto"/>
              <w:bottom w:val="single" w:sz="4" w:space="0" w:color="BED7D3" w:themeColor="accent3"/>
              <w:right w:val="none" w:sz="0" w:space="0" w:color="auto"/>
            </w:tcBorders>
          </w:tcPr>
          <w:p w14:paraId="418C18C9" w14:textId="77777777" w:rsidR="002C1D4D" w:rsidRPr="001C675D" w:rsidRDefault="002C1D4D" w:rsidP="005C4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Authentic Component</w:t>
            </w:r>
          </w:p>
        </w:tc>
      </w:tr>
      <w:tr w:rsidR="005F53A9" w14:paraId="203CE52D" w14:textId="77777777" w:rsidTr="005C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77D1CA21" w14:textId="042680A7" w:rsidR="005F53A9" w:rsidRPr="005C4735" w:rsidRDefault="00FF329E" w:rsidP="005C4735">
            <w:pPr>
              <w:rPr>
                <w:rFonts w:asciiTheme="majorHAnsi" w:hAnsiTheme="majorHAnsi"/>
                <w:color w:val="910D28" w:themeColor="accent1"/>
                <w:sz w:val="24"/>
              </w:rPr>
            </w:pPr>
            <w:r w:rsidRPr="005C4735">
              <w:rPr>
                <w:rFonts w:asciiTheme="majorHAnsi" w:hAnsiTheme="majorHAnsi"/>
                <w:color w:val="910D28" w:themeColor="accent1"/>
                <w:sz w:val="24"/>
              </w:rPr>
              <w:t>Four Corners</w:t>
            </w:r>
          </w:p>
        </w:tc>
        <w:tc>
          <w:tcPr>
            <w:tcW w:w="540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46443ADD" w14:textId="77777777" w:rsidR="005F53A9" w:rsidRPr="001C675D" w:rsidRDefault="005F53A9" w:rsidP="005C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42931943" w14:textId="77777777" w:rsidR="005F53A9" w:rsidRPr="001C675D" w:rsidRDefault="005F53A9" w:rsidP="005C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2C1D4D" w14:paraId="760656B6" w14:textId="77777777" w:rsidTr="005C4735">
        <w:trPr>
          <w:trHeight w:val="2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2705FCF5" w14:textId="3E54859F" w:rsidR="002C1D4D" w:rsidRPr="005C4735" w:rsidRDefault="00B275C1" w:rsidP="005C4735">
            <w:pPr>
              <w:rPr>
                <w:rFonts w:asciiTheme="majorHAnsi" w:hAnsiTheme="majorHAnsi"/>
                <w:color w:val="910D28" w:themeColor="accent1"/>
                <w:sz w:val="24"/>
              </w:rPr>
            </w:pPr>
            <w:r w:rsidRPr="005C4735">
              <w:rPr>
                <w:rFonts w:asciiTheme="majorHAnsi" w:hAnsiTheme="majorHAnsi"/>
                <w:color w:val="910D28" w:themeColor="accent1"/>
                <w:sz w:val="24"/>
              </w:rPr>
              <w:t>ABC Graffiti</w:t>
            </w:r>
          </w:p>
        </w:tc>
        <w:tc>
          <w:tcPr>
            <w:tcW w:w="540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2BC61474" w14:textId="77777777" w:rsidR="002C1D4D" w:rsidRPr="001C675D" w:rsidRDefault="002C1D4D" w:rsidP="005C4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690B6A9F" w14:textId="77777777" w:rsidR="002C1D4D" w:rsidRPr="001C675D" w:rsidRDefault="002C1D4D" w:rsidP="005C4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2C1D4D" w14:paraId="0F165105" w14:textId="77777777" w:rsidTr="005C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2F84D580" w14:textId="4ED065FC" w:rsidR="002C1D4D" w:rsidRPr="005C4735" w:rsidRDefault="003367A1" w:rsidP="005C4735">
            <w:pPr>
              <w:rPr>
                <w:rFonts w:asciiTheme="majorHAnsi" w:hAnsiTheme="majorHAnsi"/>
                <w:color w:val="910D28" w:themeColor="accent1"/>
                <w:sz w:val="24"/>
              </w:rPr>
            </w:pPr>
            <w:r w:rsidRPr="005C4735">
              <w:rPr>
                <w:rFonts w:asciiTheme="majorHAnsi" w:hAnsiTheme="majorHAnsi"/>
                <w:color w:val="910D28" w:themeColor="accent1"/>
                <w:sz w:val="24"/>
              </w:rPr>
              <w:t xml:space="preserve">Google </w:t>
            </w:r>
            <w:r w:rsidR="00B275C1" w:rsidRPr="005C4735">
              <w:rPr>
                <w:rFonts w:asciiTheme="majorHAnsi" w:hAnsiTheme="majorHAnsi"/>
                <w:color w:val="910D28" w:themeColor="accent1"/>
                <w:sz w:val="24"/>
              </w:rPr>
              <w:t>Forms</w:t>
            </w:r>
          </w:p>
        </w:tc>
        <w:tc>
          <w:tcPr>
            <w:tcW w:w="540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15FF5902" w14:textId="77777777" w:rsidR="002C1D4D" w:rsidRPr="001C675D" w:rsidRDefault="002C1D4D" w:rsidP="005C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00065C79" w14:textId="77777777" w:rsidR="002C1D4D" w:rsidRPr="001C675D" w:rsidRDefault="002C1D4D" w:rsidP="005C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2C1D4D" w14:paraId="5EDF7D23" w14:textId="77777777" w:rsidTr="005C4735">
        <w:trPr>
          <w:trHeight w:val="2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060EE7CB" w14:textId="77777777" w:rsidR="002C1D4D" w:rsidRPr="005C4735" w:rsidRDefault="002C1D4D" w:rsidP="005C4735">
            <w:pPr>
              <w:rPr>
                <w:rFonts w:asciiTheme="majorHAnsi" w:hAnsiTheme="majorHAnsi"/>
                <w:color w:val="910D28" w:themeColor="accent1"/>
                <w:sz w:val="24"/>
              </w:rPr>
            </w:pPr>
            <w:r w:rsidRPr="005C4735">
              <w:rPr>
                <w:rFonts w:asciiTheme="majorHAnsi" w:hAnsiTheme="majorHAnsi"/>
                <w:color w:val="910D28" w:themeColor="accent1"/>
                <w:sz w:val="24"/>
              </w:rPr>
              <w:t>3-2-1</w:t>
            </w:r>
          </w:p>
        </w:tc>
        <w:tc>
          <w:tcPr>
            <w:tcW w:w="540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04DEFB2A" w14:textId="77777777" w:rsidR="002C1D4D" w:rsidRPr="001C675D" w:rsidRDefault="002C1D4D" w:rsidP="005C4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3094FDF5" w14:textId="77777777" w:rsidR="005F53A9" w:rsidRPr="001C675D" w:rsidRDefault="005F53A9" w:rsidP="005C4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</w:tbl>
    <w:p w14:paraId="15B166C9" w14:textId="1A5867DE" w:rsidR="00700A80" w:rsidRDefault="00700A80" w:rsidP="00700A80">
      <w:pPr>
        <w:rPr>
          <w:rFonts w:asciiTheme="majorHAnsi" w:hAnsiTheme="majorHAnsi"/>
          <w:b/>
          <w:color w:val="4D7D75" w:themeColor="accent3" w:themeShade="80"/>
          <w:szCs w:val="18"/>
        </w:rPr>
      </w:pPr>
    </w:p>
    <w:p w14:paraId="7FCE3C71" w14:textId="44440C03" w:rsidR="00B441CE" w:rsidRPr="002C1D4D" w:rsidRDefault="002C1D4D" w:rsidP="002C1D4D">
      <w:pPr>
        <w:pStyle w:val="Subtitle"/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</w:pPr>
      <w:r w:rsidRPr="002C1D4D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K20 Center. (n.d.). Instructional Strategies. Retrieved from https://learn.k20center.ou.edu/strategy/find.html</w:t>
      </w:r>
    </w:p>
    <w:sectPr w:rsidR="00B441CE" w:rsidRPr="002C1D4D" w:rsidSect="00604D32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B51FE" w14:textId="77777777" w:rsidR="000E4C8D" w:rsidRDefault="000E4C8D" w:rsidP="000858BD">
      <w:r>
        <w:separator/>
      </w:r>
    </w:p>
  </w:endnote>
  <w:endnote w:type="continuationSeparator" w:id="0">
    <w:p w14:paraId="4E2045B9" w14:textId="77777777" w:rsidR="000E4C8D" w:rsidRDefault="000E4C8D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00C6CC07" w:rsidR="00D90E83" w:rsidRDefault="002C1D4D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D3F6C7" wp14:editId="6452BB13">
              <wp:simplePos x="0" y="0"/>
              <wp:positionH relativeFrom="column">
                <wp:posOffset>1609725</wp:posOffset>
              </wp:positionH>
              <wp:positionV relativeFrom="paragraph">
                <wp:posOffset>-147320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DF973" w14:textId="766242C0" w:rsidR="00D90E83" w:rsidRPr="00604D32" w:rsidRDefault="001030D4" w:rsidP="00604D32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ACTIVATE!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w14:anchorId="2AD3F6C7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26.75pt;margin-top:-11.55pt;width:315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" filled="f" stroked="f">
              <v:textbox>
                <w:txbxContent>
                  <w:p w14:paraId="269DF973" w14:textId="766242C0" w:rsidR="00D90E83" w:rsidRPr="00604D32" w:rsidRDefault="001030D4" w:rsidP="00604D32">
                    <w:pPr>
                      <w:pStyle w:val="Heading3"/>
                      <w:rPr>
                        <w:b w:val="0"/>
                      </w:rPr>
                    </w:pPr>
                    <w:r>
                      <w:t>ACTIVATE!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0" layoutInCell="1" allowOverlap="1" wp14:anchorId="7572540A" wp14:editId="12D909AA">
          <wp:simplePos x="0" y="0"/>
          <wp:positionH relativeFrom="column">
            <wp:posOffset>1490345</wp:posOffset>
          </wp:positionH>
          <wp:positionV relativeFrom="paragraph">
            <wp:posOffset>-152400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E83">
      <w:t xml:space="preserve"> </w:t>
    </w:r>
    <w:r w:rsidR="00D90E8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2B978" w14:textId="77777777" w:rsidR="000E4C8D" w:rsidRDefault="000E4C8D" w:rsidP="000858BD">
      <w:r>
        <w:separator/>
      </w:r>
    </w:p>
  </w:footnote>
  <w:footnote w:type="continuationSeparator" w:id="0">
    <w:p w14:paraId="75D7D497" w14:textId="77777777" w:rsidR="000E4C8D" w:rsidRDefault="000E4C8D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62F9E"/>
    <w:rsid w:val="000858BD"/>
    <w:rsid w:val="000A1B9A"/>
    <w:rsid w:val="000E4C8D"/>
    <w:rsid w:val="001030D4"/>
    <w:rsid w:val="00110D21"/>
    <w:rsid w:val="00155233"/>
    <w:rsid w:val="001C675D"/>
    <w:rsid w:val="002C1D4D"/>
    <w:rsid w:val="002C6C66"/>
    <w:rsid w:val="003367A1"/>
    <w:rsid w:val="00360DA6"/>
    <w:rsid w:val="00386035"/>
    <w:rsid w:val="00393A0B"/>
    <w:rsid w:val="00393CFF"/>
    <w:rsid w:val="003C1EC5"/>
    <w:rsid w:val="003E1509"/>
    <w:rsid w:val="005B2A6C"/>
    <w:rsid w:val="005C4735"/>
    <w:rsid w:val="005C5778"/>
    <w:rsid w:val="005F53A9"/>
    <w:rsid w:val="00603C87"/>
    <w:rsid w:val="00604099"/>
    <w:rsid w:val="00604D32"/>
    <w:rsid w:val="00612275"/>
    <w:rsid w:val="00644145"/>
    <w:rsid w:val="00700A80"/>
    <w:rsid w:val="00783F14"/>
    <w:rsid w:val="007F4D6F"/>
    <w:rsid w:val="008D7BCD"/>
    <w:rsid w:val="00921661"/>
    <w:rsid w:val="00964840"/>
    <w:rsid w:val="00A57937"/>
    <w:rsid w:val="00A76B17"/>
    <w:rsid w:val="00A841D3"/>
    <w:rsid w:val="00AB38AC"/>
    <w:rsid w:val="00B275C1"/>
    <w:rsid w:val="00B441CE"/>
    <w:rsid w:val="00BA35C3"/>
    <w:rsid w:val="00BC6E5A"/>
    <w:rsid w:val="00C21365"/>
    <w:rsid w:val="00C52AAA"/>
    <w:rsid w:val="00C723EE"/>
    <w:rsid w:val="00CA2392"/>
    <w:rsid w:val="00D77E23"/>
    <w:rsid w:val="00D90E83"/>
    <w:rsid w:val="00DA0A2B"/>
    <w:rsid w:val="00E57792"/>
    <w:rsid w:val="00EA2996"/>
    <w:rsid w:val="00EC52E9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2">
    <w:name w:val="Grid Table 4 Accent 2"/>
    <w:basedOn w:val="TableNormal"/>
    <w:uiPriority w:val="49"/>
    <w:rsid w:val="00700A80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7</cp:revision>
  <cp:lastPrinted>2017-01-17T14:46:00Z</cp:lastPrinted>
  <dcterms:created xsi:type="dcterms:W3CDTF">2017-01-12T19:38:00Z</dcterms:created>
  <dcterms:modified xsi:type="dcterms:W3CDTF">2017-02-28T17:13:00Z</dcterms:modified>
</cp:coreProperties>
</file>